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E7" w:rsidRPr="00B628EA" w:rsidRDefault="006E41E7" w:rsidP="006E41E7">
      <w:pPr>
        <w:jc w:val="center"/>
        <w:rPr>
          <w:b/>
          <w:sz w:val="28"/>
          <w:szCs w:val="28"/>
        </w:rPr>
      </w:pPr>
      <w:r w:rsidRPr="00B628EA">
        <w:rPr>
          <w:b/>
          <w:sz w:val="28"/>
          <w:szCs w:val="28"/>
        </w:rPr>
        <w:t xml:space="preserve">АДМИНИСТРАЦИЯ </w:t>
      </w:r>
    </w:p>
    <w:p w:rsidR="006E41E7" w:rsidRPr="00B628EA" w:rsidRDefault="006E41E7" w:rsidP="006E41E7">
      <w:pPr>
        <w:jc w:val="center"/>
        <w:rPr>
          <w:b/>
          <w:sz w:val="28"/>
          <w:szCs w:val="28"/>
        </w:rPr>
      </w:pPr>
      <w:r w:rsidRPr="00B628EA">
        <w:rPr>
          <w:b/>
          <w:sz w:val="28"/>
          <w:szCs w:val="28"/>
        </w:rPr>
        <w:t>ПРОМЫШЛЕННОГО СЕЛЬСОВЕТА</w:t>
      </w:r>
    </w:p>
    <w:p w:rsidR="006E41E7" w:rsidRPr="00B628EA" w:rsidRDefault="006E41E7" w:rsidP="006E41E7">
      <w:pPr>
        <w:jc w:val="center"/>
        <w:rPr>
          <w:b/>
          <w:sz w:val="28"/>
          <w:szCs w:val="28"/>
        </w:rPr>
      </w:pPr>
      <w:r w:rsidRPr="00B628EA">
        <w:rPr>
          <w:b/>
          <w:sz w:val="28"/>
          <w:szCs w:val="28"/>
        </w:rPr>
        <w:t>ИСКИТИМСКОГО РАЙОНА НОВОСИБИРСКОЙ ОБЛАСТИ</w:t>
      </w:r>
    </w:p>
    <w:p w:rsidR="006E41E7" w:rsidRPr="00B628EA" w:rsidRDefault="006E41E7" w:rsidP="006E41E7">
      <w:pPr>
        <w:jc w:val="center"/>
        <w:rPr>
          <w:b/>
          <w:sz w:val="28"/>
          <w:szCs w:val="28"/>
        </w:rPr>
      </w:pPr>
    </w:p>
    <w:p w:rsidR="006E41E7" w:rsidRPr="00521CAB" w:rsidRDefault="006E41E7" w:rsidP="006E41E7">
      <w:pPr>
        <w:jc w:val="center"/>
        <w:rPr>
          <w:b/>
          <w:sz w:val="40"/>
          <w:szCs w:val="40"/>
        </w:rPr>
      </w:pPr>
      <w:proofErr w:type="gramStart"/>
      <w:r w:rsidRPr="00521CAB">
        <w:rPr>
          <w:b/>
          <w:sz w:val="40"/>
          <w:szCs w:val="40"/>
        </w:rPr>
        <w:t>П</w:t>
      </w:r>
      <w:proofErr w:type="gramEnd"/>
      <w:r w:rsidRPr="00521CAB">
        <w:rPr>
          <w:b/>
          <w:sz w:val="40"/>
          <w:szCs w:val="40"/>
        </w:rPr>
        <w:t xml:space="preserve"> О С Т А Н О В Л Е Н И Е</w:t>
      </w:r>
    </w:p>
    <w:p w:rsidR="006E41E7" w:rsidRPr="00521CAB" w:rsidRDefault="006E41E7" w:rsidP="006E41E7">
      <w:pPr>
        <w:jc w:val="center"/>
        <w:rPr>
          <w:b/>
          <w:sz w:val="40"/>
          <w:szCs w:val="40"/>
        </w:rPr>
      </w:pPr>
    </w:p>
    <w:p w:rsidR="006E41E7" w:rsidRPr="00B628EA" w:rsidRDefault="00DF3CCD" w:rsidP="006E41E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03.12.2012г. № 117</w:t>
      </w:r>
      <w:r w:rsidR="006E41E7" w:rsidRPr="00B628EA">
        <w:rPr>
          <w:sz w:val="28"/>
          <w:szCs w:val="28"/>
          <w:u w:val="single"/>
        </w:rPr>
        <w:t xml:space="preserve">                      </w:t>
      </w:r>
    </w:p>
    <w:p w:rsidR="006E41E7" w:rsidRPr="00B628EA" w:rsidRDefault="006E41E7" w:rsidP="006E41E7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 xml:space="preserve">п. </w:t>
      </w:r>
      <w:proofErr w:type="spellStart"/>
      <w:r w:rsidRPr="00B628EA">
        <w:rPr>
          <w:sz w:val="28"/>
          <w:szCs w:val="28"/>
        </w:rPr>
        <w:t>Керамкомбинат</w:t>
      </w:r>
      <w:proofErr w:type="spellEnd"/>
    </w:p>
    <w:p w:rsidR="006E41E7" w:rsidRPr="00B628EA" w:rsidRDefault="006E41E7" w:rsidP="006E41E7">
      <w:pPr>
        <w:jc w:val="center"/>
        <w:rPr>
          <w:sz w:val="28"/>
          <w:szCs w:val="28"/>
        </w:rPr>
      </w:pPr>
    </w:p>
    <w:p w:rsidR="006E41E7" w:rsidRDefault="006E41E7" w:rsidP="006E41E7">
      <w:pPr>
        <w:rPr>
          <w:sz w:val="24"/>
          <w:szCs w:val="24"/>
        </w:rPr>
      </w:pPr>
      <w:r w:rsidRPr="00521CAB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 плане мероприятий </w:t>
      </w:r>
      <w:r w:rsidRPr="00521CAB">
        <w:rPr>
          <w:sz w:val="24"/>
          <w:szCs w:val="24"/>
        </w:rPr>
        <w:t>по противодействию</w:t>
      </w:r>
    </w:p>
    <w:p w:rsidR="006E41E7" w:rsidRPr="00521CAB" w:rsidRDefault="006E41E7" w:rsidP="006E41E7">
      <w:pPr>
        <w:rPr>
          <w:sz w:val="24"/>
          <w:szCs w:val="24"/>
        </w:rPr>
      </w:pPr>
      <w:r>
        <w:rPr>
          <w:sz w:val="24"/>
          <w:szCs w:val="24"/>
        </w:rPr>
        <w:t>к</w:t>
      </w:r>
      <w:r w:rsidRPr="00521CAB">
        <w:rPr>
          <w:sz w:val="24"/>
          <w:szCs w:val="24"/>
        </w:rPr>
        <w:t>оррупции</w:t>
      </w:r>
      <w:r>
        <w:rPr>
          <w:sz w:val="24"/>
          <w:szCs w:val="24"/>
        </w:rPr>
        <w:t xml:space="preserve"> в Промышленном</w:t>
      </w:r>
      <w:r w:rsidRPr="00521CAB"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е</w:t>
      </w:r>
    </w:p>
    <w:p w:rsidR="006E41E7" w:rsidRPr="00521CAB" w:rsidRDefault="006E41E7" w:rsidP="006E41E7">
      <w:pPr>
        <w:rPr>
          <w:sz w:val="24"/>
          <w:szCs w:val="24"/>
        </w:rPr>
      </w:pPr>
    </w:p>
    <w:p w:rsidR="006E41E7" w:rsidRPr="00B628EA" w:rsidRDefault="006E41E7" w:rsidP="006E41E7">
      <w:pPr>
        <w:ind w:firstLine="720"/>
        <w:jc w:val="both"/>
        <w:rPr>
          <w:bCs/>
          <w:spacing w:val="9"/>
          <w:sz w:val="28"/>
          <w:szCs w:val="28"/>
        </w:rPr>
      </w:pPr>
      <w:r w:rsidRPr="00B628EA">
        <w:rPr>
          <w:sz w:val="28"/>
          <w:szCs w:val="28"/>
        </w:rPr>
        <w:t xml:space="preserve">В </w:t>
      </w:r>
      <w:r w:rsidRPr="00B628EA">
        <w:rPr>
          <w:bCs/>
          <w:spacing w:val="9"/>
          <w:sz w:val="28"/>
          <w:szCs w:val="28"/>
        </w:rPr>
        <w:t xml:space="preserve"> соответствии с Федеральным законом от 25.12.2008 № 273-ФЗ «О противодействии коррупции», законом Новосибирской области от 27.04.2010 № 486-ОЗ «О мерах по профилактике коррупции в Новосибирской области</w:t>
      </w:r>
      <w:r>
        <w:rPr>
          <w:bCs/>
          <w:spacing w:val="9"/>
          <w:sz w:val="28"/>
          <w:szCs w:val="28"/>
        </w:rPr>
        <w:t>»</w:t>
      </w:r>
      <w:r w:rsidRPr="00B628EA">
        <w:rPr>
          <w:bCs/>
          <w:spacing w:val="9"/>
          <w:sz w:val="28"/>
          <w:szCs w:val="28"/>
        </w:rPr>
        <w:t xml:space="preserve">, в целях разработки и реализации </w:t>
      </w:r>
      <w:proofErr w:type="spellStart"/>
      <w:r w:rsidRPr="00B628EA">
        <w:rPr>
          <w:bCs/>
          <w:spacing w:val="9"/>
          <w:sz w:val="28"/>
          <w:szCs w:val="28"/>
        </w:rPr>
        <w:t>антикоррупционной</w:t>
      </w:r>
      <w:proofErr w:type="spellEnd"/>
      <w:r w:rsidRPr="00B628EA">
        <w:rPr>
          <w:bCs/>
          <w:spacing w:val="9"/>
          <w:sz w:val="28"/>
          <w:szCs w:val="28"/>
        </w:rPr>
        <w:t xml:space="preserve"> политики на территории Промышленного сельсовета</w:t>
      </w: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  <w:r w:rsidRPr="00B628EA">
        <w:rPr>
          <w:bCs/>
          <w:spacing w:val="9"/>
          <w:sz w:val="28"/>
          <w:szCs w:val="28"/>
        </w:rPr>
        <w:t>ПОСТАНОВЛЯЮ:</w:t>
      </w:r>
    </w:p>
    <w:p w:rsidR="006E41E7" w:rsidRDefault="006E41E7" w:rsidP="006E41E7">
      <w:pPr>
        <w:pStyle w:val="a4"/>
        <w:numPr>
          <w:ilvl w:val="0"/>
          <w:numId w:val="1"/>
        </w:numPr>
        <w:shd w:val="clear" w:color="auto" w:fill="FFFFFF"/>
        <w:jc w:val="both"/>
        <w:rPr>
          <w:bCs/>
          <w:spacing w:val="9"/>
          <w:sz w:val="28"/>
          <w:szCs w:val="28"/>
        </w:rPr>
      </w:pPr>
      <w:r>
        <w:rPr>
          <w:bCs/>
          <w:spacing w:val="9"/>
          <w:sz w:val="28"/>
          <w:szCs w:val="28"/>
        </w:rPr>
        <w:t>Утвердить План мероприятий по противодействию коррупции в Промышленном сельсовете на 2013-2014 годы.</w:t>
      </w:r>
    </w:p>
    <w:p w:rsidR="006E41E7" w:rsidRPr="006E41E7" w:rsidRDefault="006E41E7" w:rsidP="006E41E7">
      <w:pPr>
        <w:pStyle w:val="a4"/>
        <w:numPr>
          <w:ilvl w:val="0"/>
          <w:numId w:val="1"/>
        </w:numPr>
        <w:shd w:val="clear" w:color="auto" w:fill="FFFFFF"/>
        <w:jc w:val="both"/>
        <w:rPr>
          <w:bCs/>
          <w:spacing w:val="9"/>
          <w:sz w:val="28"/>
          <w:szCs w:val="28"/>
        </w:rPr>
      </w:pPr>
      <w:r>
        <w:rPr>
          <w:bCs/>
          <w:spacing w:val="9"/>
          <w:sz w:val="28"/>
          <w:szCs w:val="28"/>
        </w:rPr>
        <w:t>Данное Постановление разместить  на сайте администрации Промышленного сельсовета.</w:t>
      </w:r>
    </w:p>
    <w:p w:rsidR="006E41E7" w:rsidRPr="006E41E7" w:rsidRDefault="006E41E7" w:rsidP="006E41E7">
      <w:pPr>
        <w:pStyle w:val="a4"/>
        <w:numPr>
          <w:ilvl w:val="0"/>
          <w:numId w:val="1"/>
        </w:numPr>
        <w:shd w:val="clear" w:color="auto" w:fill="FFFFFF"/>
        <w:rPr>
          <w:bCs/>
          <w:spacing w:val="9"/>
          <w:sz w:val="28"/>
          <w:szCs w:val="28"/>
        </w:rPr>
      </w:pPr>
      <w:proofErr w:type="gramStart"/>
      <w:r>
        <w:rPr>
          <w:bCs/>
          <w:spacing w:val="9"/>
          <w:sz w:val="28"/>
          <w:szCs w:val="28"/>
        </w:rPr>
        <w:t>Контроль за</w:t>
      </w:r>
      <w:proofErr w:type="gramEnd"/>
      <w:r>
        <w:rPr>
          <w:bCs/>
          <w:spacing w:val="9"/>
          <w:sz w:val="28"/>
          <w:szCs w:val="28"/>
        </w:rPr>
        <w:t xml:space="preserve"> исполнением данного Постановления оставляю за собой.</w:t>
      </w: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  <w:r>
        <w:rPr>
          <w:bCs/>
          <w:spacing w:val="9"/>
          <w:sz w:val="28"/>
          <w:szCs w:val="28"/>
        </w:rPr>
        <w:t>Глава Промышленного сельсовета</w:t>
      </w:r>
      <w:r>
        <w:rPr>
          <w:bCs/>
          <w:spacing w:val="9"/>
          <w:sz w:val="28"/>
          <w:szCs w:val="28"/>
        </w:rPr>
        <w:tab/>
      </w:r>
      <w:r>
        <w:rPr>
          <w:bCs/>
          <w:spacing w:val="9"/>
          <w:sz w:val="28"/>
          <w:szCs w:val="28"/>
        </w:rPr>
        <w:tab/>
      </w:r>
      <w:r>
        <w:rPr>
          <w:bCs/>
          <w:spacing w:val="9"/>
          <w:sz w:val="28"/>
          <w:szCs w:val="28"/>
        </w:rPr>
        <w:tab/>
      </w:r>
      <w:r>
        <w:rPr>
          <w:bCs/>
          <w:spacing w:val="9"/>
          <w:sz w:val="28"/>
          <w:szCs w:val="28"/>
        </w:rPr>
        <w:tab/>
      </w:r>
      <w:r>
        <w:rPr>
          <w:bCs/>
          <w:spacing w:val="9"/>
          <w:sz w:val="28"/>
          <w:szCs w:val="28"/>
        </w:rPr>
        <w:tab/>
        <w:t>В.А.Антонов</w:t>
      </w: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</w:pPr>
    </w:p>
    <w:p w:rsidR="006E41E7" w:rsidRDefault="006E41E7" w:rsidP="006E41E7">
      <w:pPr>
        <w:shd w:val="clear" w:color="auto" w:fill="FFFFFF"/>
        <w:ind w:left="65"/>
        <w:rPr>
          <w:bCs/>
          <w:spacing w:val="9"/>
          <w:sz w:val="28"/>
          <w:szCs w:val="28"/>
        </w:rPr>
        <w:sectPr w:rsidR="006E41E7" w:rsidSect="006E41E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843CF" w:rsidRPr="00E26DE8" w:rsidRDefault="006E41E7" w:rsidP="00E26DE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BA2076" w:rsidRPr="00E26DE8">
        <w:rPr>
          <w:sz w:val="28"/>
          <w:szCs w:val="28"/>
        </w:rPr>
        <w:t>ТВЕРЖДЕН</w:t>
      </w:r>
    </w:p>
    <w:p w:rsidR="00BA2076" w:rsidRPr="00E26DE8" w:rsidRDefault="00BA2076" w:rsidP="00E26DE8">
      <w:pPr>
        <w:jc w:val="right"/>
        <w:rPr>
          <w:sz w:val="28"/>
          <w:szCs w:val="28"/>
        </w:rPr>
      </w:pPr>
      <w:r w:rsidRPr="00E26DE8">
        <w:rPr>
          <w:sz w:val="28"/>
          <w:szCs w:val="28"/>
        </w:rPr>
        <w:t>Постановлением администрации</w:t>
      </w:r>
    </w:p>
    <w:p w:rsidR="00BA2076" w:rsidRPr="00E26DE8" w:rsidRDefault="00DF3CCD" w:rsidP="00E26DE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03.12.2012 № 117</w:t>
      </w:r>
    </w:p>
    <w:p w:rsidR="00CC67AD" w:rsidRDefault="00CC67AD"/>
    <w:p w:rsidR="006E41E7" w:rsidRDefault="00CC67AD" w:rsidP="00CC67AD">
      <w:pPr>
        <w:pStyle w:val="3"/>
        <w:ind w:right="-2" w:firstLine="709"/>
        <w:jc w:val="center"/>
        <w:rPr>
          <w:b/>
          <w:szCs w:val="28"/>
        </w:rPr>
      </w:pPr>
      <w:r w:rsidRPr="0022172A">
        <w:rPr>
          <w:b/>
          <w:szCs w:val="28"/>
        </w:rPr>
        <w:t>План мероприятий по противодействию коррупции</w:t>
      </w:r>
      <w:r>
        <w:rPr>
          <w:b/>
          <w:szCs w:val="28"/>
        </w:rPr>
        <w:t xml:space="preserve"> </w:t>
      </w:r>
    </w:p>
    <w:p w:rsidR="00CC67AD" w:rsidRPr="0022172A" w:rsidRDefault="00CC67AD" w:rsidP="00CC67AD">
      <w:pPr>
        <w:pStyle w:val="3"/>
        <w:ind w:right="-2" w:firstLine="709"/>
        <w:jc w:val="center"/>
        <w:rPr>
          <w:b/>
          <w:szCs w:val="28"/>
        </w:rPr>
      </w:pPr>
      <w:r w:rsidRPr="00133F0C">
        <w:rPr>
          <w:b/>
          <w:szCs w:val="28"/>
        </w:rPr>
        <w:t xml:space="preserve">в </w:t>
      </w:r>
      <w:r>
        <w:rPr>
          <w:b/>
          <w:szCs w:val="28"/>
        </w:rPr>
        <w:t>Промышленном сельсовете  на 2013</w:t>
      </w:r>
      <w:r w:rsidRPr="00133F0C">
        <w:rPr>
          <w:b/>
          <w:szCs w:val="28"/>
        </w:rPr>
        <w:t>-</w:t>
      </w:r>
      <w:r w:rsidRPr="0022172A">
        <w:rPr>
          <w:b/>
          <w:szCs w:val="28"/>
        </w:rPr>
        <w:t>201</w:t>
      </w:r>
      <w:r>
        <w:rPr>
          <w:b/>
          <w:szCs w:val="28"/>
        </w:rPr>
        <w:t>4</w:t>
      </w:r>
      <w:r w:rsidRPr="0022172A">
        <w:rPr>
          <w:b/>
          <w:szCs w:val="28"/>
        </w:rPr>
        <w:t xml:space="preserve"> годы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5322"/>
        <w:gridCol w:w="2238"/>
        <w:gridCol w:w="3850"/>
        <w:gridCol w:w="2460"/>
      </w:tblGrid>
      <w:tr w:rsidR="00CC67AD" w:rsidRPr="003C72D6" w:rsidTr="00CC67AD">
        <w:trPr>
          <w:tblHeader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AD" w:rsidRPr="003C72D6" w:rsidRDefault="00CC67AD" w:rsidP="00B528F9">
            <w:pPr>
              <w:jc w:val="center"/>
              <w:rPr>
                <w:bCs/>
                <w:sz w:val="28"/>
                <w:szCs w:val="28"/>
              </w:rPr>
            </w:pPr>
            <w:r w:rsidRPr="003C72D6">
              <w:rPr>
                <w:bCs/>
                <w:sz w:val="28"/>
                <w:szCs w:val="28"/>
              </w:rPr>
              <w:t>№</w:t>
            </w:r>
          </w:p>
          <w:p w:rsidR="00CC67AD" w:rsidRPr="003C72D6" w:rsidRDefault="00CC67AD" w:rsidP="00B528F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C72D6">
              <w:rPr>
                <w:bCs/>
                <w:sz w:val="28"/>
                <w:szCs w:val="28"/>
              </w:rPr>
              <w:t>п\</w:t>
            </w:r>
            <w:proofErr w:type="gramStart"/>
            <w:r w:rsidRPr="003C72D6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AD" w:rsidRPr="003C72D6" w:rsidRDefault="00CC67AD" w:rsidP="00B528F9">
            <w:pPr>
              <w:jc w:val="center"/>
              <w:rPr>
                <w:bCs/>
                <w:sz w:val="28"/>
                <w:szCs w:val="28"/>
              </w:rPr>
            </w:pPr>
            <w:r w:rsidRPr="003C72D6">
              <w:rPr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AD" w:rsidRPr="003C72D6" w:rsidRDefault="00CC67AD" w:rsidP="00B528F9">
            <w:pPr>
              <w:jc w:val="center"/>
              <w:rPr>
                <w:bCs/>
                <w:sz w:val="28"/>
                <w:szCs w:val="28"/>
              </w:rPr>
            </w:pPr>
            <w:r w:rsidRPr="003C72D6">
              <w:rPr>
                <w:bCs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AD" w:rsidRPr="003C72D6" w:rsidRDefault="00CC67AD" w:rsidP="00B528F9">
            <w:pPr>
              <w:jc w:val="center"/>
              <w:rPr>
                <w:bCs/>
                <w:sz w:val="28"/>
                <w:szCs w:val="28"/>
              </w:rPr>
            </w:pPr>
            <w:r w:rsidRPr="003C72D6">
              <w:rPr>
                <w:bCs/>
                <w:sz w:val="28"/>
                <w:szCs w:val="28"/>
              </w:rPr>
              <w:t>Ожидаемый результат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AD" w:rsidRPr="003C72D6" w:rsidRDefault="00CC67AD" w:rsidP="00B528F9">
            <w:pPr>
              <w:jc w:val="center"/>
              <w:rPr>
                <w:bCs/>
                <w:sz w:val="28"/>
                <w:szCs w:val="28"/>
              </w:rPr>
            </w:pPr>
            <w:r w:rsidRPr="003C72D6">
              <w:rPr>
                <w:bCs/>
                <w:sz w:val="28"/>
                <w:szCs w:val="28"/>
              </w:rPr>
              <w:t>Срок выполнения</w:t>
            </w:r>
          </w:p>
        </w:tc>
      </w:tr>
      <w:tr w:rsidR="00CC67AD" w:rsidRPr="003C72D6" w:rsidTr="00B528F9">
        <w:trPr>
          <w:trHeight w:val="39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7017FC" w:rsidP="00B528F9">
            <w:pPr>
              <w:jc w:val="center"/>
              <w:rPr>
                <w:sz w:val="28"/>
                <w:szCs w:val="28"/>
              </w:rPr>
            </w:pPr>
            <w:r w:rsidRPr="002A6CED">
              <w:rPr>
                <w:sz w:val="28"/>
              </w:rPr>
              <w:t>1. С</w:t>
            </w:r>
            <w:r w:rsidRPr="002A6CED">
              <w:rPr>
                <w:sz w:val="28"/>
                <w:szCs w:val="28"/>
              </w:rPr>
              <w:t>оздание комплексной системы противодействия коррупции</w:t>
            </w:r>
          </w:p>
        </w:tc>
      </w:tr>
      <w:tr w:rsidR="00CC67AD" w:rsidRPr="003C72D6" w:rsidTr="00CC67AD">
        <w:trPr>
          <w:trHeight w:val="1342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1.1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3D25F8" w:rsidP="00B528F9">
            <w:pPr>
              <w:jc w:val="both"/>
              <w:rPr>
                <w:sz w:val="28"/>
                <w:szCs w:val="28"/>
              </w:rPr>
            </w:pPr>
            <w:r w:rsidRPr="002A6CED">
              <w:rPr>
                <w:sz w:val="28"/>
                <w:szCs w:val="28"/>
              </w:rPr>
              <w:t xml:space="preserve">Разработка, утверждение и корректировка </w:t>
            </w:r>
            <w:r w:rsidR="00BA2076">
              <w:rPr>
                <w:sz w:val="28"/>
                <w:szCs w:val="28"/>
              </w:rPr>
              <w:t>плана</w:t>
            </w:r>
            <w:r w:rsidRPr="002A6CED">
              <w:rPr>
                <w:sz w:val="28"/>
                <w:szCs w:val="28"/>
              </w:rPr>
              <w:t xml:space="preserve"> противодействия коррупции в органах местного самоуправления</w:t>
            </w:r>
            <w:r>
              <w:rPr>
                <w:sz w:val="28"/>
                <w:szCs w:val="28"/>
              </w:rPr>
              <w:t xml:space="preserve"> Промышленного сельсовета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Default="003F13C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Ю.В.</w:t>
            </w:r>
          </w:p>
          <w:p w:rsidR="003F13CA" w:rsidRPr="003C72D6" w:rsidRDefault="003F13C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 xml:space="preserve">Реализация </w:t>
            </w:r>
            <w:proofErr w:type="spellStart"/>
            <w:r w:rsidRPr="003C72D6">
              <w:rPr>
                <w:sz w:val="28"/>
                <w:szCs w:val="28"/>
              </w:rPr>
              <w:t>антикоррупционных</w:t>
            </w:r>
            <w:proofErr w:type="spellEnd"/>
            <w:r w:rsidRPr="003C72D6">
              <w:rPr>
                <w:sz w:val="28"/>
                <w:szCs w:val="28"/>
              </w:rPr>
              <w:t xml:space="preserve"> мер, предусмотренных действующим законодательством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E26DE8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7017FC" w:rsidRPr="003C72D6" w:rsidTr="00CC67AD">
        <w:trPr>
          <w:trHeight w:val="1342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2A6CED" w:rsidRDefault="007017FC" w:rsidP="00B528F9">
            <w:pPr>
              <w:jc w:val="both"/>
              <w:rPr>
                <w:sz w:val="28"/>
                <w:szCs w:val="28"/>
              </w:rPr>
            </w:pPr>
            <w:r w:rsidRPr="002A6CED">
              <w:rPr>
                <w:sz w:val="28"/>
                <w:szCs w:val="28"/>
              </w:rPr>
              <w:t>Обеспечение деятел</w:t>
            </w:r>
            <w:r>
              <w:rPr>
                <w:sz w:val="28"/>
                <w:szCs w:val="28"/>
              </w:rPr>
              <w:t>ьности совета</w:t>
            </w:r>
            <w:r w:rsidRPr="002A6CED">
              <w:rPr>
                <w:sz w:val="28"/>
                <w:szCs w:val="28"/>
              </w:rPr>
              <w:t xml:space="preserve"> по противодействию коррупции</w:t>
            </w:r>
            <w:r>
              <w:rPr>
                <w:sz w:val="28"/>
                <w:szCs w:val="28"/>
              </w:rPr>
              <w:t xml:space="preserve"> при администрации Промышленного сельсовета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3F13C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В.А. – глава Промышленного сельсовета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915E9A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Устранение причин и условий, способствующих совершению коррупционных правонарушений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915E9A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7017FC" w:rsidRPr="003C72D6" w:rsidTr="00CC67AD">
        <w:trPr>
          <w:trHeight w:val="1342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2A6CED" w:rsidRDefault="007017FC" w:rsidP="00B528F9">
            <w:pPr>
              <w:jc w:val="both"/>
              <w:rPr>
                <w:sz w:val="28"/>
                <w:szCs w:val="28"/>
              </w:rPr>
            </w:pPr>
            <w:r w:rsidRPr="002A6CED">
              <w:rPr>
                <w:sz w:val="28"/>
                <w:szCs w:val="28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3F13C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В.А. – глава Промышленного сельсовета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BA2076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C72D6">
              <w:rPr>
                <w:sz w:val="28"/>
                <w:szCs w:val="28"/>
              </w:rPr>
              <w:t xml:space="preserve">странение </w:t>
            </w:r>
            <w:proofErr w:type="spellStart"/>
            <w:r w:rsidRPr="003C72D6">
              <w:rPr>
                <w:sz w:val="28"/>
                <w:szCs w:val="28"/>
              </w:rPr>
              <w:t>коррупциогенных</w:t>
            </w:r>
            <w:proofErr w:type="spellEnd"/>
            <w:r w:rsidRPr="003C72D6">
              <w:rPr>
                <w:sz w:val="28"/>
                <w:szCs w:val="28"/>
              </w:rPr>
              <w:t xml:space="preserve"> факторов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</w:tr>
      <w:tr w:rsidR="007017FC" w:rsidRPr="003C72D6" w:rsidTr="007017FC">
        <w:trPr>
          <w:trHeight w:val="51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FC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17FC" w:rsidRPr="003C72D6">
              <w:rPr>
                <w:sz w:val="28"/>
                <w:szCs w:val="28"/>
              </w:rPr>
              <w:t>. Нормативно-правовое и организационное обеспечение противодействия коррупции</w:t>
            </w:r>
          </w:p>
        </w:tc>
      </w:tr>
      <w:tr w:rsidR="00CC67AD" w:rsidRPr="003C72D6" w:rsidTr="006E4FE6">
        <w:trPr>
          <w:trHeight w:val="617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jc w:val="both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3C72D6">
              <w:rPr>
                <w:sz w:val="28"/>
                <w:szCs w:val="28"/>
              </w:rPr>
              <w:t>антикоррупционной</w:t>
            </w:r>
            <w:proofErr w:type="spellEnd"/>
            <w:r w:rsidRPr="003C72D6">
              <w:rPr>
                <w:sz w:val="28"/>
                <w:szCs w:val="28"/>
              </w:rPr>
              <w:t xml:space="preserve"> экспертизы нормативных правовых актов,  проектов нормативных правовых актов </w:t>
            </w:r>
            <w:r w:rsidR="003D25F8">
              <w:rPr>
                <w:sz w:val="28"/>
                <w:szCs w:val="28"/>
              </w:rPr>
              <w:t xml:space="preserve">органов местного самоуправления </w:t>
            </w:r>
            <w:r w:rsidR="003D25F8">
              <w:rPr>
                <w:sz w:val="28"/>
                <w:szCs w:val="28"/>
              </w:rPr>
              <w:lastRenderedPageBreak/>
              <w:t>Промышленного сельсовета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CA" w:rsidRDefault="003F13CA" w:rsidP="003F1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Романова Ю.В.</w:t>
            </w:r>
          </w:p>
          <w:p w:rsidR="00CC67AD" w:rsidRDefault="003F13CA" w:rsidP="003F1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  <w:p w:rsidR="007D1FA5" w:rsidRPr="003C72D6" w:rsidRDefault="007D1FA5" w:rsidP="003F13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Шатохина</w:t>
            </w:r>
            <w:proofErr w:type="spellEnd"/>
            <w:r>
              <w:rPr>
                <w:sz w:val="28"/>
                <w:szCs w:val="28"/>
              </w:rPr>
              <w:t xml:space="preserve"> Т.В. – </w:t>
            </w:r>
            <w:r>
              <w:rPr>
                <w:sz w:val="28"/>
                <w:szCs w:val="28"/>
              </w:rPr>
              <w:lastRenderedPageBreak/>
              <w:t>председатель Совета депутатов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lastRenderedPageBreak/>
              <w:t xml:space="preserve">Выявление и устранение </w:t>
            </w:r>
            <w:proofErr w:type="spellStart"/>
            <w:r w:rsidRPr="003C72D6">
              <w:rPr>
                <w:sz w:val="28"/>
                <w:szCs w:val="28"/>
              </w:rPr>
              <w:t>коррупциогенных</w:t>
            </w:r>
            <w:proofErr w:type="spellEnd"/>
            <w:r w:rsidRPr="003C72D6">
              <w:rPr>
                <w:sz w:val="28"/>
                <w:szCs w:val="28"/>
              </w:rPr>
              <w:t xml:space="preserve"> факторов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CC67AD" w:rsidRPr="003C72D6" w:rsidTr="00B528F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915E9A" w:rsidP="00B528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CC67AD" w:rsidRPr="003C72D6">
              <w:rPr>
                <w:sz w:val="28"/>
                <w:szCs w:val="28"/>
              </w:rPr>
              <w:t>. Со</w:t>
            </w:r>
            <w:r w:rsidR="007017FC">
              <w:rPr>
                <w:sz w:val="28"/>
                <w:szCs w:val="28"/>
              </w:rPr>
              <w:t>вершенствование муниципального</w:t>
            </w:r>
            <w:r w:rsidR="00CC67AD" w:rsidRPr="003C72D6">
              <w:rPr>
                <w:sz w:val="28"/>
                <w:szCs w:val="28"/>
              </w:rPr>
              <w:t xml:space="preserve"> управления в целях противодействия коррупции</w:t>
            </w:r>
          </w:p>
        </w:tc>
      </w:tr>
      <w:tr w:rsidR="00CC67AD" w:rsidRPr="003C72D6" w:rsidTr="00CC67AD">
        <w:trPr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C67AD" w:rsidRPr="003C72D6">
              <w:rPr>
                <w:sz w:val="28"/>
                <w:szCs w:val="28"/>
              </w:rPr>
              <w:t>.1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3D25F8">
            <w:pPr>
              <w:jc w:val="both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 xml:space="preserve">Разработка административных регламентов </w:t>
            </w:r>
            <w:r w:rsidR="003D25F8">
              <w:rPr>
                <w:sz w:val="28"/>
                <w:szCs w:val="28"/>
              </w:rPr>
              <w:t>предоставления  муниципальных услуг</w:t>
            </w:r>
            <w:r w:rsidRPr="003C72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CA" w:rsidRDefault="003F13CA" w:rsidP="003F1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Ю.В.</w:t>
            </w:r>
          </w:p>
          <w:p w:rsidR="00CC67AD" w:rsidRPr="003C72D6" w:rsidRDefault="003F13CA" w:rsidP="003F13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3D25F8">
            <w:pPr>
              <w:widowControl w:val="0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Обесп</w:t>
            </w:r>
            <w:r w:rsidR="003D25F8">
              <w:rPr>
                <w:sz w:val="28"/>
                <w:szCs w:val="28"/>
              </w:rPr>
              <w:t>ечение регламентации предоставления муниципальных</w:t>
            </w:r>
            <w:r w:rsidRPr="003C72D6">
              <w:rPr>
                <w:sz w:val="28"/>
                <w:szCs w:val="28"/>
              </w:rPr>
              <w:t xml:space="preserve"> услуг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widowControl w:val="0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CC67AD" w:rsidRPr="003C72D6" w:rsidTr="00CC67AD">
        <w:trPr>
          <w:trHeight w:val="28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C67AD" w:rsidRPr="003C72D6">
              <w:rPr>
                <w:sz w:val="28"/>
                <w:szCs w:val="28"/>
              </w:rPr>
              <w:t xml:space="preserve">.2 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3D25F8">
            <w:pPr>
              <w:jc w:val="both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Своевременное направление информации о вперв</w:t>
            </w:r>
            <w:r w:rsidR="003D25F8">
              <w:rPr>
                <w:sz w:val="28"/>
                <w:szCs w:val="28"/>
              </w:rPr>
              <w:t>ые предоставляемых администрацией</w:t>
            </w:r>
            <w:r w:rsidRPr="003C72D6">
              <w:rPr>
                <w:sz w:val="28"/>
                <w:szCs w:val="28"/>
              </w:rPr>
              <w:t xml:space="preserve"> </w:t>
            </w:r>
            <w:r w:rsidR="00BA2076">
              <w:rPr>
                <w:sz w:val="28"/>
                <w:szCs w:val="28"/>
              </w:rPr>
              <w:t xml:space="preserve">муниципальных </w:t>
            </w:r>
            <w:r w:rsidRPr="003C72D6">
              <w:rPr>
                <w:sz w:val="28"/>
                <w:szCs w:val="28"/>
              </w:rPr>
              <w:t>услугах для внесения в реестр государственных</w:t>
            </w:r>
            <w:r w:rsidR="003D25F8">
              <w:rPr>
                <w:sz w:val="28"/>
                <w:szCs w:val="28"/>
              </w:rPr>
              <w:t xml:space="preserve"> и муниципальных услуг</w:t>
            </w:r>
            <w:r w:rsidRPr="003C72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3CA" w:rsidRDefault="003F13CA" w:rsidP="003F1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Ю.В.</w:t>
            </w:r>
          </w:p>
          <w:p w:rsidR="00CC67AD" w:rsidRPr="003C72D6" w:rsidRDefault="003F13CA" w:rsidP="003F13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jc w:val="both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Снижение коррупционных рисков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AD" w:rsidRPr="003C72D6" w:rsidRDefault="00CC67AD" w:rsidP="00B528F9">
            <w:pPr>
              <w:widowControl w:val="0"/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CC67AD" w:rsidRPr="003C72D6" w:rsidTr="00B528F9">
        <w:trPr>
          <w:jc w:val="center"/>
        </w:trPr>
        <w:tc>
          <w:tcPr>
            <w:tcW w:w="5000" w:type="pct"/>
            <w:gridSpan w:val="5"/>
          </w:tcPr>
          <w:p w:rsidR="00CC67AD" w:rsidRPr="003C72D6" w:rsidRDefault="00915E9A" w:rsidP="00B528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C67AD" w:rsidRPr="003C72D6">
              <w:rPr>
                <w:sz w:val="28"/>
                <w:szCs w:val="28"/>
              </w:rPr>
              <w:t xml:space="preserve">. Усиление </w:t>
            </w:r>
            <w:proofErr w:type="spellStart"/>
            <w:r w:rsidR="00CC67AD" w:rsidRPr="003C72D6">
              <w:rPr>
                <w:sz w:val="28"/>
                <w:szCs w:val="28"/>
              </w:rPr>
              <w:t>антикоррупционной</w:t>
            </w:r>
            <w:proofErr w:type="spellEnd"/>
            <w:r w:rsidR="00CC67AD" w:rsidRPr="003C72D6">
              <w:rPr>
                <w:sz w:val="28"/>
                <w:szCs w:val="28"/>
              </w:rPr>
              <w:t xml:space="preserve"> составляющей в кадровой работе</w:t>
            </w:r>
          </w:p>
        </w:tc>
      </w:tr>
      <w:tr w:rsidR="00CC67AD" w:rsidRPr="003C72D6" w:rsidTr="00CC67AD">
        <w:trPr>
          <w:jc w:val="center"/>
        </w:trPr>
        <w:tc>
          <w:tcPr>
            <w:tcW w:w="243" w:type="pct"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1841" w:type="pct"/>
          </w:tcPr>
          <w:p w:rsidR="00CC67AD" w:rsidRPr="003C72D6" w:rsidRDefault="00CC67AD" w:rsidP="003F13CA">
            <w:pPr>
              <w:pStyle w:val="standartnyjj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уведомления </w:t>
            </w:r>
            <w:r w:rsidR="003D25F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служащими </w:t>
            </w:r>
            <w:r w:rsidR="003D25F8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Промышленного сельсовета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 нанимателя о  выполнении  иной оплачиваемой работы в соответствии </w:t>
            </w:r>
            <w:r w:rsidR="003F13CA">
              <w:rPr>
                <w:rFonts w:ascii="Times New Roman" w:hAnsi="Times New Roman" w:cs="Times New Roman"/>
                <w:sz w:val="28"/>
                <w:szCs w:val="28"/>
              </w:rPr>
              <w:t xml:space="preserve"> с Федеральным  законом  от 02.03.2007 № 25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-ФЗ </w:t>
            </w:r>
            <w:r w:rsidR="003F13CA">
              <w:rPr>
                <w:rFonts w:ascii="Times New Roman" w:hAnsi="Times New Roman" w:cs="Times New Roman"/>
                <w:sz w:val="28"/>
                <w:szCs w:val="28"/>
              </w:rPr>
              <w:t>«О муниципальной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  службе </w:t>
            </w:r>
            <w:r w:rsidR="003F13C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Федерации» </w:t>
            </w:r>
            <w:r w:rsidR="003F13CA">
              <w:rPr>
                <w:rFonts w:ascii="Times New Roman" w:hAnsi="Times New Roman" w:cs="Times New Roman"/>
                <w:sz w:val="28"/>
                <w:szCs w:val="28"/>
              </w:rPr>
              <w:t xml:space="preserve">и №157-ОЗ от </w:t>
            </w:r>
            <w:r w:rsidR="003F13CA" w:rsidRPr="003F13CA">
              <w:rPr>
                <w:rFonts w:ascii="Times New Roman" w:hAnsi="Times New Roman" w:cs="Times New Roman"/>
                <w:sz w:val="28"/>
                <w:szCs w:val="28"/>
              </w:rPr>
              <w:t>30.10.2007</w:t>
            </w:r>
            <w:r w:rsidR="003F13CA">
              <w:t xml:space="preserve"> </w:t>
            </w:r>
            <w:r w:rsidR="003F13CA">
              <w:rPr>
                <w:rFonts w:ascii="Times New Roman" w:hAnsi="Times New Roman" w:cs="Times New Roman"/>
                <w:sz w:val="28"/>
                <w:szCs w:val="28"/>
              </w:rPr>
              <w:t>«О муниципальной</w:t>
            </w:r>
            <w:r w:rsidR="003F13CA"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  службе </w:t>
            </w:r>
            <w:r w:rsidR="003F13CA">
              <w:rPr>
                <w:rFonts w:ascii="Times New Roman" w:hAnsi="Times New Roman" w:cs="Times New Roman"/>
                <w:sz w:val="28"/>
                <w:szCs w:val="28"/>
              </w:rPr>
              <w:t>в Новосибирской области»</w:t>
            </w:r>
          </w:p>
        </w:tc>
        <w:tc>
          <w:tcPr>
            <w:tcW w:w="724" w:type="pct"/>
          </w:tcPr>
          <w:p w:rsidR="00CC67AD" w:rsidRPr="003C72D6" w:rsidRDefault="003F13C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Супрунова В.В. - Специалист администрации по кадровой работе</w:t>
            </w:r>
          </w:p>
        </w:tc>
        <w:tc>
          <w:tcPr>
            <w:tcW w:w="1335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 xml:space="preserve">Реализация </w:t>
            </w:r>
            <w:proofErr w:type="spellStart"/>
            <w:r w:rsidRPr="003C72D6">
              <w:rPr>
                <w:sz w:val="28"/>
                <w:szCs w:val="28"/>
              </w:rPr>
              <w:t>антикоррупционных</w:t>
            </w:r>
            <w:proofErr w:type="spellEnd"/>
            <w:r w:rsidRPr="003C72D6">
              <w:rPr>
                <w:sz w:val="28"/>
                <w:szCs w:val="28"/>
              </w:rPr>
              <w:t xml:space="preserve"> мер, предусмотренных действующим законодательством</w:t>
            </w:r>
          </w:p>
        </w:tc>
        <w:tc>
          <w:tcPr>
            <w:tcW w:w="857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CC67AD" w:rsidRPr="003C72D6" w:rsidTr="00CC67AD">
        <w:trPr>
          <w:jc w:val="center"/>
        </w:trPr>
        <w:tc>
          <w:tcPr>
            <w:tcW w:w="243" w:type="pct"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1841" w:type="pct"/>
          </w:tcPr>
          <w:p w:rsidR="00CC67AD" w:rsidRPr="003C72D6" w:rsidRDefault="00CC67AD" w:rsidP="007017FC">
            <w:pPr>
              <w:pStyle w:val="standartnyjj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уведомления </w:t>
            </w:r>
            <w:r w:rsidR="007017F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  <w:r w:rsidR="007017FC"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служащими </w:t>
            </w:r>
            <w:r w:rsidR="007017FC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Промышленного сельсовета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представителя нанимателя о фактах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обращения в целях склонения </w:t>
            </w:r>
            <w:r w:rsidR="007017F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017FC" w:rsidRPr="003C72D6">
              <w:rPr>
                <w:rFonts w:ascii="Times New Roman" w:hAnsi="Times New Roman" w:cs="Times New Roman"/>
                <w:sz w:val="28"/>
                <w:szCs w:val="28"/>
              </w:rPr>
              <w:t>служащ</w:t>
            </w:r>
            <w:r w:rsidR="007017FC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7017FC"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17FC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Промышленного сельсовета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>к совершению коррупционных правонарушений</w:t>
            </w:r>
          </w:p>
        </w:tc>
        <w:tc>
          <w:tcPr>
            <w:tcW w:w="724" w:type="pct"/>
          </w:tcPr>
          <w:p w:rsidR="00CC67AD" w:rsidRPr="003C72D6" w:rsidRDefault="003F13CA" w:rsidP="00B528F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Супрунова В.В. - Специалист администрации по кадровой </w:t>
            </w:r>
            <w:r>
              <w:rPr>
                <w:sz w:val="28"/>
                <w:szCs w:val="28"/>
              </w:rPr>
              <w:lastRenderedPageBreak/>
              <w:t>работе</w:t>
            </w:r>
          </w:p>
        </w:tc>
        <w:tc>
          <w:tcPr>
            <w:tcW w:w="1335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lastRenderedPageBreak/>
              <w:t xml:space="preserve">Реализация </w:t>
            </w:r>
            <w:proofErr w:type="spellStart"/>
            <w:r w:rsidRPr="003C72D6">
              <w:rPr>
                <w:sz w:val="28"/>
                <w:szCs w:val="28"/>
              </w:rPr>
              <w:t>антикоррупционных</w:t>
            </w:r>
            <w:proofErr w:type="spellEnd"/>
            <w:r w:rsidRPr="003C72D6">
              <w:rPr>
                <w:sz w:val="28"/>
                <w:szCs w:val="28"/>
              </w:rPr>
              <w:t xml:space="preserve"> мер, предусмотренных действующим </w:t>
            </w:r>
            <w:r w:rsidRPr="003C72D6">
              <w:rPr>
                <w:sz w:val="28"/>
                <w:szCs w:val="28"/>
              </w:rPr>
              <w:lastRenderedPageBreak/>
              <w:t>законодательством</w:t>
            </w:r>
          </w:p>
        </w:tc>
        <w:tc>
          <w:tcPr>
            <w:tcW w:w="857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lastRenderedPageBreak/>
              <w:t>В течение планируемого периода</w:t>
            </w:r>
          </w:p>
        </w:tc>
      </w:tr>
      <w:tr w:rsidR="00CC67AD" w:rsidRPr="003C72D6" w:rsidTr="00CC67AD">
        <w:trPr>
          <w:jc w:val="center"/>
        </w:trPr>
        <w:tc>
          <w:tcPr>
            <w:tcW w:w="243" w:type="pct"/>
          </w:tcPr>
          <w:p w:rsidR="00CC67AD" w:rsidRPr="003C72D6" w:rsidRDefault="00915E9A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1841" w:type="pct"/>
          </w:tcPr>
          <w:p w:rsidR="00CC67AD" w:rsidRPr="00E478FE" w:rsidRDefault="00CC67AD" w:rsidP="00BA2076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E478FE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Обеспечение деятельности комиссии по соблюдению требований к служебному поведению </w:t>
            </w:r>
            <w:r w:rsidR="00BA2076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муниципальных </w:t>
            </w:r>
            <w:r w:rsidRPr="00E478FE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служащих и урегулированию конфликта интересов министерства</w:t>
            </w:r>
            <w:r w:rsidRPr="00E478FE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</w:tcPr>
          <w:p w:rsidR="00CC67AD" w:rsidRPr="003C72D6" w:rsidRDefault="003F13CA" w:rsidP="00B528F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Супрунова В.В. - Специалист администрации по кадровой работе</w:t>
            </w:r>
          </w:p>
        </w:tc>
        <w:tc>
          <w:tcPr>
            <w:tcW w:w="1335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Устранение причин и условий, способствующих совершению коррупционных правонарушений</w:t>
            </w:r>
          </w:p>
        </w:tc>
        <w:tc>
          <w:tcPr>
            <w:tcW w:w="857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CC67AD" w:rsidRPr="003C72D6" w:rsidTr="00CC67AD">
        <w:trPr>
          <w:jc w:val="center"/>
        </w:trPr>
        <w:tc>
          <w:tcPr>
            <w:tcW w:w="243" w:type="pct"/>
          </w:tcPr>
          <w:p w:rsidR="00CC67AD" w:rsidRPr="003C72D6" w:rsidRDefault="003843BC" w:rsidP="00B52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1841" w:type="pct"/>
          </w:tcPr>
          <w:p w:rsidR="00CC67AD" w:rsidRPr="003C72D6" w:rsidRDefault="00CC67AD" w:rsidP="003F13CA">
            <w:pPr>
              <w:pStyle w:val="standartnyjjhtml"/>
              <w:rPr>
                <w:rFonts w:ascii="Times New Roman" w:hAnsi="Times New Roman" w:cs="Times New Roman"/>
                <w:sz w:val="28"/>
                <w:szCs w:val="28"/>
              </w:rPr>
            </w:pP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выявлению случаев возникновения конфликта интересов, одной из сторон которого являются </w:t>
            </w:r>
            <w:r w:rsidR="00BA207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>служащие</w:t>
            </w:r>
            <w:r w:rsidR="00BA2076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 и принятие предусмотренных законодательством Российской Федерации</w:t>
            </w:r>
            <w:r w:rsidR="00BA2076">
              <w:rPr>
                <w:rFonts w:ascii="Times New Roman" w:hAnsi="Times New Roman" w:cs="Times New Roman"/>
                <w:sz w:val="28"/>
                <w:szCs w:val="28"/>
              </w:rPr>
              <w:t xml:space="preserve"> и Новосибирской области</w:t>
            </w:r>
            <w:r w:rsidRPr="003C72D6">
              <w:rPr>
                <w:rFonts w:ascii="Times New Roman" w:hAnsi="Times New Roman" w:cs="Times New Roman"/>
                <w:sz w:val="28"/>
                <w:szCs w:val="28"/>
              </w:rPr>
              <w:t xml:space="preserve"> мер по предотвращению и урегулированию конфликта интересов</w:t>
            </w:r>
          </w:p>
        </w:tc>
        <w:tc>
          <w:tcPr>
            <w:tcW w:w="724" w:type="pct"/>
          </w:tcPr>
          <w:p w:rsidR="00CC67AD" w:rsidRPr="003C72D6" w:rsidRDefault="003F13CA" w:rsidP="00B528F9">
            <w:pPr>
              <w:rPr>
                <w:i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Супрунова В.В. - Специалист администрации по кадровой работе</w:t>
            </w:r>
          </w:p>
        </w:tc>
        <w:tc>
          <w:tcPr>
            <w:tcW w:w="1335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Устранение причин и условий, способствующих совершению коррупционных правонарушений</w:t>
            </w:r>
          </w:p>
        </w:tc>
        <w:tc>
          <w:tcPr>
            <w:tcW w:w="857" w:type="pct"/>
          </w:tcPr>
          <w:p w:rsidR="00CC67AD" w:rsidRPr="003C72D6" w:rsidRDefault="00CC67AD" w:rsidP="00B528F9">
            <w:pPr>
              <w:rPr>
                <w:sz w:val="28"/>
                <w:szCs w:val="28"/>
              </w:rPr>
            </w:pPr>
            <w:r w:rsidRPr="003C72D6">
              <w:rPr>
                <w:sz w:val="28"/>
                <w:szCs w:val="28"/>
              </w:rPr>
              <w:t>В течение планируемого периода</w:t>
            </w:r>
          </w:p>
        </w:tc>
      </w:tr>
      <w:tr w:rsidR="00CC67AD" w:rsidRPr="003C72D6" w:rsidTr="00B528F9">
        <w:trPr>
          <w:trHeight w:val="353"/>
          <w:jc w:val="center"/>
        </w:trPr>
        <w:tc>
          <w:tcPr>
            <w:tcW w:w="5000" w:type="pct"/>
            <w:gridSpan w:val="5"/>
          </w:tcPr>
          <w:p w:rsidR="00CC67AD" w:rsidRPr="003C72D6" w:rsidRDefault="003843BC" w:rsidP="00B528F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C67AD" w:rsidRPr="00EC26AD">
              <w:rPr>
                <w:sz w:val="28"/>
                <w:szCs w:val="28"/>
              </w:rPr>
              <w:t xml:space="preserve">. Организация взаимодействия </w:t>
            </w:r>
            <w:r w:rsidR="00CC67AD">
              <w:rPr>
                <w:sz w:val="28"/>
                <w:szCs w:val="28"/>
              </w:rPr>
              <w:t xml:space="preserve">администрации </w:t>
            </w:r>
            <w:r w:rsidR="00CC67AD" w:rsidRPr="00EC26AD">
              <w:rPr>
                <w:sz w:val="28"/>
                <w:szCs w:val="28"/>
              </w:rPr>
              <w:t>с гражданами и институтами гражданского общества по вопросам противодействия коррупции</w:t>
            </w:r>
          </w:p>
        </w:tc>
      </w:tr>
      <w:tr w:rsidR="00CC67AD" w:rsidRPr="003C72D6" w:rsidTr="00CC67AD">
        <w:trPr>
          <w:trHeight w:val="353"/>
          <w:jc w:val="center"/>
        </w:trPr>
        <w:tc>
          <w:tcPr>
            <w:tcW w:w="243" w:type="pct"/>
          </w:tcPr>
          <w:p w:rsidR="00CC67AD" w:rsidRPr="003C72D6" w:rsidRDefault="003843BC" w:rsidP="00B528F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C67AD">
              <w:rPr>
                <w:sz w:val="28"/>
                <w:szCs w:val="28"/>
              </w:rPr>
              <w:t>.1</w:t>
            </w:r>
          </w:p>
        </w:tc>
        <w:tc>
          <w:tcPr>
            <w:tcW w:w="1841" w:type="pct"/>
          </w:tcPr>
          <w:p w:rsidR="00CC67AD" w:rsidRPr="003B040D" w:rsidRDefault="00CC67AD" w:rsidP="00BA2076">
            <w:pPr>
              <w:pStyle w:val="3"/>
              <w:ind w:right="-2" w:firstLine="0"/>
              <w:jc w:val="both"/>
              <w:rPr>
                <w:szCs w:val="28"/>
              </w:rPr>
            </w:pPr>
            <w:r w:rsidRPr="003B040D">
              <w:rPr>
                <w:szCs w:val="28"/>
              </w:rPr>
              <w:t xml:space="preserve">Размещение на сайте </w:t>
            </w:r>
            <w:r w:rsidR="00BA2076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информации о деятельности органов местного самоуправления в сфере</w:t>
            </w:r>
            <w:r w:rsidRPr="003B040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противодействия</w:t>
            </w:r>
            <w:r w:rsidRPr="003B040D">
              <w:rPr>
                <w:szCs w:val="28"/>
              </w:rPr>
              <w:t xml:space="preserve"> коррупции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724" w:type="pct"/>
          </w:tcPr>
          <w:p w:rsidR="00CC67AD" w:rsidRPr="003C72D6" w:rsidRDefault="003843BC" w:rsidP="003843B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Коростелева Н.А. -специалист администрации</w:t>
            </w:r>
          </w:p>
        </w:tc>
        <w:tc>
          <w:tcPr>
            <w:tcW w:w="1335" w:type="pct"/>
          </w:tcPr>
          <w:p w:rsidR="00CC67AD" w:rsidRPr="00EC26AD" w:rsidRDefault="00CC67AD" w:rsidP="00CC67AD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C26A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открытости и доступности информации о работе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администрации </w:t>
            </w:r>
            <w:r w:rsidRPr="00EC26AD">
              <w:rPr>
                <w:rFonts w:ascii="Times New Roman" w:hAnsi="Times New Roman"/>
                <w:sz w:val="28"/>
                <w:szCs w:val="28"/>
                <w:lang w:val="ru-RU"/>
              </w:rPr>
              <w:t>по противодействию коррупции</w:t>
            </w:r>
          </w:p>
        </w:tc>
        <w:tc>
          <w:tcPr>
            <w:tcW w:w="857" w:type="pct"/>
          </w:tcPr>
          <w:p w:rsidR="00CC67AD" w:rsidRPr="00EC26AD" w:rsidRDefault="00CC67AD" w:rsidP="00B528F9">
            <w:pPr>
              <w:rPr>
                <w:sz w:val="28"/>
                <w:szCs w:val="28"/>
              </w:rPr>
            </w:pPr>
            <w:r w:rsidRPr="00EC26AD">
              <w:rPr>
                <w:sz w:val="28"/>
                <w:szCs w:val="28"/>
              </w:rPr>
              <w:t>По итогам полугодия и года</w:t>
            </w:r>
          </w:p>
        </w:tc>
      </w:tr>
      <w:tr w:rsidR="00CC67AD" w:rsidRPr="003C72D6" w:rsidTr="00CC67AD">
        <w:trPr>
          <w:trHeight w:val="353"/>
          <w:jc w:val="center"/>
        </w:trPr>
        <w:tc>
          <w:tcPr>
            <w:tcW w:w="243" w:type="pct"/>
          </w:tcPr>
          <w:p w:rsidR="00CC67AD" w:rsidRPr="003C72D6" w:rsidRDefault="003843BC" w:rsidP="00B528F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C67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1" w:type="pct"/>
          </w:tcPr>
          <w:p w:rsidR="00CC67AD" w:rsidRPr="003C72D6" w:rsidRDefault="00CC67AD" w:rsidP="00BA2076">
            <w:pPr>
              <w:widowControl w:val="0"/>
              <w:rPr>
                <w:sz w:val="28"/>
                <w:szCs w:val="28"/>
              </w:rPr>
            </w:pPr>
            <w:r w:rsidRPr="00EC26AD">
              <w:rPr>
                <w:sz w:val="28"/>
                <w:szCs w:val="28"/>
              </w:rPr>
              <w:t xml:space="preserve">Информирование  населения </w:t>
            </w:r>
            <w:r w:rsidR="00BA2076">
              <w:rPr>
                <w:sz w:val="28"/>
                <w:szCs w:val="28"/>
              </w:rPr>
              <w:t xml:space="preserve">Промышленного сельсовета </w:t>
            </w:r>
            <w:r w:rsidRPr="00EC26AD">
              <w:rPr>
                <w:sz w:val="28"/>
                <w:szCs w:val="28"/>
              </w:rPr>
              <w:t xml:space="preserve">через официальный сайт </w:t>
            </w:r>
            <w:r w:rsidR="00BA2076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EC26AD">
              <w:rPr>
                <w:sz w:val="28"/>
                <w:szCs w:val="28"/>
              </w:rPr>
              <w:t xml:space="preserve">о </w:t>
            </w:r>
            <w:r w:rsidRPr="00EC26AD">
              <w:rPr>
                <w:sz w:val="28"/>
                <w:szCs w:val="28"/>
              </w:rPr>
              <w:lastRenderedPageBreak/>
              <w:t>результатах  рассмотрения обращений граждан о коррупции</w:t>
            </w:r>
          </w:p>
        </w:tc>
        <w:tc>
          <w:tcPr>
            <w:tcW w:w="724" w:type="pct"/>
          </w:tcPr>
          <w:p w:rsidR="003843BC" w:rsidRDefault="003843BC" w:rsidP="00384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Романова Ю.В.</w:t>
            </w:r>
          </w:p>
          <w:p w:rsidR="00CC67AD" w:rsidRPr="003C72D6" w:rsidRDefault="003843BC" w:rsidP="003843B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335" w:type="pct"/>
          </w:tcPr>
          <w:p w:rsidR="00CC67AD" w:rsidRPr="00EC26AD" w:rsidRDefault="00CC67AD" w:rsidP="00B528F9">
            <w:pPr>
              <w:rPr>
                <w:sz w:val="28"/>
                <w:szCs w:val="28"/>
              </w:rPr>
            </w:pPr>
            <w:r w:rsidRPr="00EC26AD">
              <w:rPr>
                <w:sz w:val="28"/>
                <w:szCs w:val="28"/>
              </w:rPr>
              <w:t xml:space="preserve">Реализация </w:t>
            </w:r>
            <w:proofErr w:type="spellStart"/>
            <w:r w:rsidRPr="00EC26AD">
              <w:rPr>
                <w:sz w:val="28"/>
                <w:szCs w:val="28"/>
              </w:rPr>
              <w:t>антикоррупционных</w:t>
            </w:r>
            <w:proofErr w:type="spellEnd"/>
            <w:r w:rsidRPr="00EC26AD">
              <w:rPr>
                <w:sz w:val="28"/>
                <w:szCs w:val="28"/>
              </w:rPr>
              <w:t xml:space="preserve"> мер</w:t>
            </w:r>
          </w:p>
        </w:tc>
        <w:tc>
          <w:tcPr>
            <w:tcW w:w="857" w:type="pct"/>
          </w:tcPr>
          <w:p w:rsidR="00CC67AD" w:rsidRPr="00EC26AD" w:rsidRDefault="00CC67AD" w:rsidP="00B528F9">
            <w:pPr>
              <w:rPr>
                <w:sz w:val="28"/>
                <w:szCs w:val="28"/>
              </w:rPr>
            </w:pPr>
            <w:r w:rsidRPr="00EC26AD">
              <w:rPr>
                <w:sz w:val="28"/>
                <w:szCs w:val="28"/>
              </w:rPr>
              <w:t>В течение планируемого периода</w:t>
            </w:r>
          </w:p>
        </w:tc>
      </w:tr>
    </w:tbl>
    <w:p w:rsidR="00CC67AD" w:rsidRDefault="00CC67AD"/>
    <w:sectPr w:rsidR="00CC67AD" w:rsidSect="006E41E7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37F5E"/>
    <w:multiLevelType w:val="hybridMultilevel"/>
    <w:tmpl w:val="31E8DDD2"/>
    <w:lvl w:ilvl="0" w:tplc="DF428F76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716576"/>
    <w:rsid w:val="00000103"/>
    <w:rsid w:val="000009B2"/>
    <w:rsid w:val="00000B10"/>
    <w:rsid w:val="00000C1D"/>
    <w:rsid w:val="00001AE8"/>
    <w:rsid w:val="00001C70"/>
    <w:rsid w:val="00002069"/>
    <w:rsid w:val="00002220"/>
    <w:rsid w:val="00004F2E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78D"/>
    <w:rsid w:val="000157B8"/>
    <w:rsid w:val="00015B1D"/>
    <w:rsid w:val="000161D1"/>
    <w:rsid w:val="000173D5"/>
    <w:rsid w:val="00017B92"/>
    <w:rsid w:val="00017C32"/>
    <w:rsid w:val="00020421"/>
    <w:rsid w:val="000206EF"/>
    <w:rsid w:val="0002095B"/>
    <w:rsid w:val="00020EB3"/>
    <w:rsid w:val="00020EF4"/>
    <w:rsid w:val="0002329A"/>
    <w:rsid w:val="000240B9"/>
    <w:rsid w:val="00024111"/>
    <w:rsid w:val="00024B12"/>
    <w:rsid w:val="000251B6"/>
    <w:rsid w:val="0002544F"/>
    <w:rsid w:val="000256E7"/>
    <w:rsid w:val="00025A4F"/>
    <w:rsid w:val="00025CDF"/>
    <w:rsid w:val="000263D4"/>
    <w:rsid w:val="000267E6"/>
    <w:rsid w:val="000278D7"/>
    <w:rsid w:val="0003015B"/>
    <w:rsid w:val="00030F9F"/>
    <w:rsid w:val="000323FC"/>
    <w:rsid w:val="00032723"/>
    <w:rsid w:val="000329C7"/>
    <w:rsid w:val="0003316E"/>
    <w:rsid w:val="000332D3"/>
    <w:rsid w:val="000337AC"/>
    <w:rsid w:val="00034758"/>
    <w:rsid w:val="00034F93"/>
    <w:rsid w:val="00036767"/>
    <w:rsid w:val="00036CA4"/>
    <w:rsid w:val="00037664"/>
    <w:rsid w:val="000406C9"/>
    <w:rsid w:val="000410D0"/>
    <w:rsid w:val="0004174E"/>
    <w:rsid w:val="0004190D"/>
    <w:rsid w:val="00041A8D"/>
    <w:rsid w:val="00041D55"/>
    <w:rsid w:val="0004279A"/>
    <w:rsid w:val="00042A39"/>
    <w:rsid w:val="00044032"/>
    <w:rsid w:val="00044699"/>
    <w:rsid w:val="00045763"/>
    <w:rsid w:val="000459AD"/>
    <w:rsid w:val="00045AF8"/>
    <w:rsid w:val="0004601D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7DC"/>
    <w:rsid w:val="000603BD"/>
    <w:rsid w:val="000607E2"/>
    <w:rsid w:val="00060E72"/>
    <w:rsid w:val="00060FC5"/>
    <w:rsid w:val="000617CF"/>
    <w:rsid w:val="000617D8"/>
    <w:rsid w:val="000627ED"/>
    <w:rsid w:val="000629FE"/>
    <w:rsid w:val="00062EE1"/>
    <w:rsid w:val="0006333F"/>
    <w:rsid w:val="00063820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B5F"/>
    <w:rsid w:val="000702A7"/>
    <w:rsid w:val="000705CA"/>
    <w:rsid w:val="00070641"/>
    <w:rsid w:val="0007131D"/>
    <w:rsid w:val="000717A6"/>
    <w:rsid w:val="000719C7"/>
    <w:rsid w:val="00072458"/>
    <w:rsid w:val="00073090"/>
    <w:rsid w:val="00073AF5"/>
    <w:rsid w:val="000744CC"/>
    <w:rsid w:val="00074648"/>
    <w:rsid w:val="000746A6"/>
    <w:rsid w:val="00075E07"/>
    <w:rsid w:val="000764E5"/>
    <w:rsid w:val="00076620"/>
    <w:rsid w:val="00076791"/>
    <w:rsid w:val="0007691F"/>
    <w:rsid w:val="00076F5A"/>
    <w:rsid w:val="00077778"/>
    <w:rsid w:val="0008034F"/>
    <w:rsid w:val="000803F8"/>
    <w:rsid w:val="00080ED4"/>
    <w:rsid w:val="00081EE1"/>
    <w:rsid w:val="0008269F"/>
    <w:rsid w:val="000834A3"/>
    <w:rsid w:val="00083DB1"/>
    <w:rsid w:val="000847D6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B75"/>
    <w:rsid w:val="000938B0"/>
    <w:rsid w:val="000945B9"/>
    <w:rsid w:val="000945BA"/>
    <w:rsid w:val="00094B81"/>
    <w:rsid w:val="00094C47"/>
    <w:rsid w:val="00095E25"/>
    <w:rsid w:val="00096ACE"/>
    <w:rsid w:val="00097366"/>
    <w:rsid w:val="000974DF"/>
    <w:rsid w:val="00097AF2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C98"/>
    <w:rsid w:val="000D5D67"/>
    <w:rsid w:val="000D68E3"/>
    <w:rsid w:val="000D6CF7"/>
    <w:rsid w:val="000E1841"/>
    <w:rsid w:val="000E1887"/>
    <w:rsid w:val="000E1BAF"/>
    <w:rsid w:val="000E214C"/>
    <w:rsid w:val="000E2718"/>
    <w:rsid w:val="000E3753"/>
    <w:rsid w:val="000E443E"/>
    <w:rsid w:val="000E4A05"/>
    <w:rsid w:val="000E50D0"/>
    <w:rsid w:val="000E5DBA"/>
    <w:rsid w:val="000E60BF"/>
    <w:rsid w:val="000E7A53"/>
    <w:rsid w:val="000E7FEC"/>
    <w:rsid w:val="000F28CD"/>
    <w:rsid w:val="000F2C69"/>
    <w:rsid w:val="000F373C"/>
    <w:rsid w:val="000F3F20"/>
    <w:rsid w:val="000F6A1E"/>
    <w:rsid w:val="000F785D"/>
    <w:rsid w:val="000F7B7F"/>
    <w:rsid w:val="001009D3"/>
    <w:rsid w:val="00100F1A"/>
    <w:rsid w:val="001022B7"/>
    <w:rsid w:val="00103B34"/>
    <w:rsid w:val="00105E1B"/>
    <w:rsid w:val="001063A3"/>
    <w:rsid w:val="001071DA"/>
    <w:rsid w:val="00110B61"/>
    <w:rsid w:val="001115B5"/>
    <w:rsid w:val="001119B9"/>
    <w:rsid w:val="00112835"/>
    <w:rsid w:val="0011293A"/>
    <w:rsid w:val="00112AE0"/>
    <w:rsid w:val="00113960"/>
    <w:rsid w:val="001141F6"/>
    <w:rsid w:val="001144D4"/>
    <w:rsid w:val="001161ED"/>
    <w:rsid w:val="00117465"/>
    <w:rsid w:val="00117E8A"/>
    <w:rsid w:val="001207E4"/>
    <w:rsid w:val="00120895"/>
    <w:rsid w:val="00122721"/>
    <w:rsid w:val="00122F6C"/>
    <w:rsid w:val="001249AD"/>
    <w:rsid w:val="00124F36"/>
    <w:rsid w:val="00125651"/>
    <w:rsid w:val="0012587F"/>
    <w:rsid w:val="00125BEE"/>
    <w:rsid w:val="00126006"/>
    <w:rsid w:val="001273C3"/>
    <w:rsid w:val="0012786B"/>
    <w:rsid w:val="00127BF5"/>
    <w:rsid w:val="001318A7"/>
    <w:rsid w:val="00131B65"/>
    <w:rsid w:val="0013229A"/>
    <w:rsid w:val="00133496"/>
    <w:rsid w:val="00134031"/>
    <w:rsid w:val="00134B6A"/>
    <w:rsid w:val="00135F22"/>
    <w:rsid w:val="0013668E"/>
    <w:rsid w:val="001366F0"/>
    <w:rsid w:val="00137B46"/>
    <w:rsid w:val="00140FBA"/>
    <w:rsid w:val="0014217E"/>
    <w:rsid w:val="00142846"/>
    <w:rsid w:val="00144D0E"/>
    <w:rsid w:val="00144E4A"/>
    <w:rsid w:val="00145EBA"/>
    <w:rsid w:val="00145F47"/>
    <w:rsid w:val="00146B32"/>
    <w:rsid w:val="00146B8D"/>
    <w:rsid w:val="00146BB6"/>
    <w:rsid w:val="00147B47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24BE"/>
    <w:rsid w:val="001637D7"/>
    <w:rsid w:val="00164569"/>
    <w:rsid w:val="00164733"/>
    <w:rsid w:val="001648BC"/>
    <w:rsid w:val="001649B2"/>
    <w:rsid w:val="00166156"/>
    <w:rsid w:val="00166247"/>
    <w:rsid w:val="00166D21"/>
    <w:rsid w:val="00166D6D"/>
    <w:rsid w:val="001676D7"/>
    <w:rsid w:val="00171D2C"/>
    <w:rsid w:val="00172872"/>
    <w:rsid w:val="0017328E"/>
    <w:rsid w:val="00173F56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FF9"/>
    <w:rsid w:val="001830DE"/>
    <w:rsid w:val="0018313A"/>
    <w:rsid w:val="00184294"/>
    <w:rsid w:val="00185288"/>
    <w:rsid w:val="001855AF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476"/>
    <w:rsid w:val="00192868"/>
    <w:rsid w:val="00192BC9"/>
    <w:rsid w:val="00192E5E"/>
    <w:rsid w:val="001936F6"/>
    <w:rsid w:val="0019392D"/>
    <w:rsid w:val="00195508"/>
    <w:rsid w:val="00195602"/>
    <w:rsid w:val="00196584"/>
    <w:rsid w:val="00196B84"/>
    <w:rsid w:val="001A0020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614"/>
    <w:rsid w:val="001A4F2A"/>
    <w:rsid w:val="001A66BA"/>
    <w:rsid w:val="001A6AAB"/>
    <w:rsid w:val="001A7324"/>
    <w:rsid w:val="001A795C"/>
    <w:rsid w:val="001A7BA6"/>
    <w:rsid w:val="001B0B1B"/>
    <w:rsid w:val="001B273D"/>
    <w:rsid w:val="001B3092"/>
    <w:rsid w:val="001B3E06"/>
    <w:rsid w:val="001B42AA"/>
    <w:rsid w:val="001B4699"/>
    <w:rsid w:val="001B5269"/>
    <w:rsid w:val="001B5977"/>
    <w:rsid w:val="001B5C28"/>
    <w:rsid w:val="001B5FF5"/>
    <w:rsid w:val="001B60E3"/>
    <w:rsid w:val="001B612F"/>
    <w:rsid w:val="001B67A4"/>
    <w:rsid w:val="001B6C99"/>
    <w:rsid w:val="001B726E"/>
    <w:rsid w:val="001B76FB"/>
    <w:rsid w:val="001B7B76"/>
    <w:rsid w:val="001C01B9"/>
    <w:rsid w:val="001C28FF"/>
    <w:rsid w:val="001C2B6F"/>
    <w:rsid w:val="001C3535"/>
    <w:rsid w:val="001C3E68"/>
    <w:rsid w:val="001C51F9"/>
    <w:rsid w:val="001C54C1"/>
    <w:rsid w:val="001C636B"/>
    <w:rsid w:val="001C6AAF"/>
    <w:rsid w:val="001C710F"/>
    <w:rsid w:val="001C7898"/>
    <w:rsid w:val="001D042F"/>
    <w:rsid w:val="001D1257"/>
    <w:rsid w:val="001D1D87"/>
    <w:rsid w:val="001D2B76"/>
    <w:rsid w:val="001D2CC9"/>
    <w:rsid w:val="001D43A2"/>
    <w:rsid w:val="001D53CD"/>
    <w:rsid w:val="001D6866"/>
    <w:rsid w:val="001D754C"/>
    <w:rsid w:val="001D78EF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7137"/>
    <w:rsid w:val="001F0050"/>
    <w:rsid w:val="001F0571"/>
    <w:rsid w:val="001F139D"/>
    <w:rsid w:val="001F165D"/>
    <w:rsid w:val="001F170A"/>
    <w:rsid w:val="001F1D15"/>
    <w:rsid w:val="001F2CD4"/>
    <w:rsid w:val="001F2D45"/>
    <w:rsid w:val="001F51C8"/>
    <w:rsid w:val="001F5626"/>
    <w:rsid w:val="001F637E"/>
    <w:rsid w:val="001F64F1"/>
    <w:rsid w:val="001F67A9"/>
    <w:rsid w:val="001F6C85"/>
    <w:rsid w:val="001F7439"/>
    <w:rsid w:val="00200DAF"/>
    <w:rsid w:val="00201057"/>
    <w:rsid w:val="00201644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776C"/>
    <w:rsid w:val="00207DCD"/>
    <w:rsid w:val="00212DE4"/>
    <w:rsid w:val="00212F26"/>
    <w:rsid w:val="00213681"/>
    <w:rsid w:val="00213C97"/>
    <w:rsid w:val="00214716"/>
    <w:rsid w:val="0021490B"/>
    <w:rsid w:val="00214B2A"/>
    <w:rsid w:val="00215215"/>
    <w:rsid w:val="002200A9"/>
    <w:rsid w:val="00220E66"/>
    <w:rsid w:val="00221525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1BB1"/>
    <w:rsid w:val="00231CE4"/>
    <w:rsid w:val="00235B83"/>
    <w:rsid w:val="00235F0B"/>
    <w:rsid w:val="00236B24"/>
    <w:rsid w:val="00236B94"/>
    <w:rsid w:val="002379D0"/>
    <w:rsid w:val="00240EA0"/>
    <w:rsid w:val="00241836"/>
    <w:rsid w:val="002429ED"/>
    <w:rsid w:val="0024395C"/>
    <w:rsid w:val="00243BAB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646C"/>
    <w:rsid w:val="0025690C"/>
    <w:rsid w:val="00256BB5"/>
    <w:rsid w:val="002576E9"/>
    <w:rsid w:val="00260138"/>
    <w:rsid w:val="0026165A"/>
    <w:rsid w:val="00261D94"/>
    <w:rsid w:val="00261DFB"/>
    <w:rsid w:val="002641A0"/>
    <w:rsid w:val="00264F2B"/>
    <w:rsid w:val="00265DD7"/>
    <w:rsid w:val="00266C9E"/>
    <w:rsid w:val="00267182"/>
    <w:rsid w:val="00267545"/>
    <w:rsid w:val="00267551"/>
    <w:rsid w:val="00270419"/>
    <w:rsid w:val="002716B9"/>
    <w:rsid w:val="002717A7"/>
    <w:rsid w:val="0027225F"/>
    <w:rsid w:val="00272503"/>
    <w:rsid w:val="002736A7"/>
    <w:rsid w:val="002740A7"/>
    <w:rsid w:val="002740B9"/>
    <w:rsid w:val="0027445D"/>
    <w:rsid w:val="0027484B"/>
    <w:rsid w:val="002772D8"/>
    <w:rsid w:val="00277821"/>
    <w:rsid w:val="00277F65"/>
    <w:rsid w:val="00280033"/>
    <w:rsid w:val="002809A2"/>
    <w:rsid w:val="00280E68"/>
    <w:rsid w:val="00281296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D7C"/>
    <w:rsid w:val="00285B06"/>
    <w:rsid w:val="00286EAC"/>
    <w:rsid w:val="00287621"/>
    <w:rsid w:val="00287F48"/>
    <w:rsid w:val="002906DB"/>
    <w:rsid w:val="00290AB0"/>
    <w:rsid w:val="00290B6C"/>
    <w:rsid w:val="002924BA"/>
    <w:rsid w:val="00292E16"/>
    <w:rsid w:val="00294050"/>
    <w:rsid w:val="0029446D"/>
    <w:rsid w:val="00294B63"/>
    <w:rsid w:val="00295634"/>
    <w:rsid w:val="00296E29"/>
    <w:rsid w:val="0029766E"/>
    <w:rsid w:val="002A01E3"/>
    <w:rsid w:val="002A0BA6"/>
    <w:rsid w:val="002A20AC"/>
    <w:rsid w:val="002A26A5"/>
    <w:rsid w:val="002A3081"/>
    <w:rsid w:val="002A357D"/>
    <w:rsid w:val="002A35D9"/>
    <w:rsid w:val="002A40B4"/>
    <w:rsid w:val="002A44E4"/>
    <w:rsid w:val="002A4C37"/>
    <w:rsid w:val="002A4C8E"/>
    <w:rsid w:val="002A59BB"/>
    <w:rsid w:val="002B01B9"/>
    <w:rsid w:val="002B1594"/>
    <w:rsid w:val="002B1674"/>
    <w:rsid w:val="002B1DC2"/>
    <w:rsid w:val="002B272F"/>
    <w:rsid w:val="002B4148"/>
    <w:rsid w:val="002B5279"/>
    <w:rsid w:val="002B5C0D"/>
    <w:rsid w:val="002B6366"/>
    <w:rsid w:val="002B7904"/>
    <w:rsid w:val="002C07BE"/>
    <w:rsid w:val="002C08AF"/>
    <w:rsid w:val="002C0FB6"/>
    <w:rsid w:val="002C1135"/>
    <w:rsid w:val="002C2370"/>
    <w:rsid w:val="002C2D37"/>
    <w:rsid w:val="002C2E99"/>
    <w:rsid w:val="002C477D"/>
    <w:rsid w:val="002C488B"/>
    <w:rsid w:val="002C4BCE"/>
    <w:rsid w:val="002C5BA3"/>
    <w:rsid w:val="002C622F"/>
    <w:rsid w:val="002C6280"/>
    <w:rsid w:val="002C726F"/>
    <w:rsid w:val="002C78DF"/>
    <w:rsid w:val="002D0A08"/>
    <w:rsid w:val="002D162B"/>
    <w:rsid w:val="002D16CA"/>
    <w:rsid w:val="002D25BF"/>
    <w:rsid w:val="002D269B"/>
    <w:rsid w:val="002D2C87"/>
    <w:rsid w:val="002D4A14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5097"/>
    <w:rsid w:val="002E55EF"/>
    <w:rsid w:val="002E5C00"/>
    <w:rsid w:val="002E6803"/>
    <w:rsid w:val="002E71AE"/>
    <w:rsid w:val="002E733D"/>
    <w:rsid w:val="002E7B40"/>
    <w:rsid w:val="002F0331"/>
    <w:rsid w:val="002F1C26"/>
    <w:rsid w:val="002F26F1"/>
    <w:rsid w:val="002F336D"/>
    <w:rsid w:val="002F3760"/>
    <w:rsid w:val="002F3AB9"/>
    <w:rsid w:val="002F3F9B"/>
    <w:rsid w:val="002F44CF"/>
    <w:rsid w:val="002F658B"/>
    <w:rsid w:val="002F6CA4"/>
    <w:rsid w:val="002F6FEF"/>
    <w:rsid w:val="002F7794"/>
    <w:rsid w:val="003003C7"/>
    <w:rsid w:val="003007E5"/>
    <w:rsid w:val="00300D2A"/>
    <w:rsid w:val="00301C9A"/>
    <w:rsid w:val="003028FB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EDB"/>
    <w:rsid w:val="00323D3C"/>
    <w:rsid w:val="00323F06"/>
    <w:rsid w:val="00324A30"/>
    <w:rsid w:val="00325376"/>
    <w:rsid w:val="003255D0"/>
    <w:rsid w:val="00325C03"/>
    <w:rsid w:val="0032664C"/>
    <w:rsid w:val="003267E8"/>
    <w:rsid w:val="00327132"/>
    <w:rsid w:val="00330E02"/>
    <w:rsid w:val="00331B60"/>
    <w:rsid w:val="00331FDE"/>
    <w:rsid w:val="00333180"/>
    <w:rsid w:val="003334DD"/>
    <w:rsid w:val="003335CE"/>
    <w:rsid w:val="00333A0D"/>
    <w:rsid w:val="00334184"/>
    <w:rsid w:val="003347FB"/>
    <w:rsid w:val="00334C52"/>
    <w:rsid w:val="003355CB"/>
    <w:rsid w:val="00335DB9"/>
    <w:rsid w:val="00335F3A"/>
    <w:rsid w:val="003373E4"/>
    <w:rsid w:val="0034010D"/>
    <w:rsid w:val="0034085D"/>
    <w:rsid w:val="003410C9"/>
    <w:rsid w:val="00343016"/>
    <w:rsid w:val="00343050"/>
    <w:rsid w:val="0034393C"/>
    <w:rsid w:val="00343CC7"/>
    <w:rsid w:val="00343D11"/>
    <w:rsid w:val="003448F1"/>
    <w:rsid w:val="00344F1D"/>
    <w:rsid w:val="00345662"/>
    <w:rsid w:val="00345B6B"/>
    <w:rsid w:val="003465BB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41F8"/>
    <w:rsid w:val="00354250"/>
    <w:rsid w:val="0035491C"/>
    <w:rsid w:val="00354973"/>
    <w:rsid w:val="003559B0"/>
    <w:rsid w:val="00355C3A"/>
    <w:rsid w:val="00356D21"/>
    <w:rsid w:val="003571B7"/>
    <w:rsid w:val="003604A6"/>
    <w:rsid w:val="0036061A"/>
    <w:rsid w:val="0036112D"/>
    <w:rsid w:val="00361397"/>
    <w:rsid w:val="003614B9"/>
    <w:rsid w:val="00362AE0"/>
    <w:rsid w:val="00362EF2"/>
    <w:rsid w:val="0036332C"/>
    <w:rsid w:val="003633C0"/>
    <w:rsid w:val="00363429"/>
    <w:rsid w:val="00363D2F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5550"/>
    <w:rsid w:val="003759E2"/>
    <w:rsid w:val="00376CD5"/>
    <w:rsid w:val="00376CF6"/>
    <w:rsid w:val="00377293"/>
    <w:rsid w:val="00377898"/>
    <w:rsid w:val="003779E9"/>
    <w:rsid w:val="0038020B"/>
    <w:rsid w:val="003806CE"/>
    <w:rsid w:val="0038079C"/>
    <w:rsid w:val="00381E47"/>
    <w:rsid w:val="00381EA9"/>
    <w:rsid w:val="00382932"/>
    <w:rsid w:val="00383588"/>
    <w:rsid w:val="0038378E"/>
    <w:rsid w:val="00383BB7"/>
    <w:rsid w:val="003843BC"/>
    <w:rsid w:val="00384897"/>
    <w:rsid w:val="00384DD2"/>
    <w:rsid w:val="00384E02"/>
    <w:rsid w:val="00386089"/>
    <w:rsid w:val="0038634E"/>
    <w:rsid w:val="00386506"/>
    <w:rsid w:val="00386887"/>
    <w:rsid w:val="003907C7"/>
    <w:rsid w:val="00390B03"/>
    <w:rsid w:val="00391287"/>
    <w:rsid w:val="00392B51"/>
    <w:rsid w:val="00392F0F"/>
    <w:rsid w:val="003930A3"/>
    <w:rsid w:val="0039319F"/>
    <w:rsid w:val="00393DDA"/>
    <w:rsid w:val="00394BC5"/>
    <w:rsid w:val="003955FF"/>
    <w:rsid w:val="00395AA0"/>
    <w:rsid w:val="003A14FB"/>
    <w:rsid w:val="003A16CB"/>
    <w:rsid w:val="003A19D3"/>
    <w:rsid w:val="003A206D"/>
    <w:rsid w:val="003A2B0C"/>
    <w:rsid w:val="003A2CA6"/>
    <w:rsid w:val="003A356D"/>
    <w:rsid w:val="003A3576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ED"/>
    <w:rsid w:val="003B119D"/>
    <w:rsid w:val="003B1659"/>
    <w:rsid w:val="003B17C7"/>
    <w:rsid w:val="003B18CE"/>
    <w:rsid w:val="003B2FA6"/>
    <w:rsid w:val="003B386A"/>
    <w:rsid w:val="003B3EB6"/>
    <w:rsid w:val="003B409D"/>
    <w:rsid w:val="003B52E5"/>
    <w:rsid w:val="003B560E"/>
    <w:rsid w:val="003B5BB8"/>
    <w:rsid w:val="003B5F0D"/>
    <w:rsid w:val="003B620A"/>
    <w:rsid w:val="003B71CF"/>
    <w:rsid w:val="003B7504"/>
    <w:rsid w:val="003B7A65"/>
    <w:rsid w:val="003C0181"/>
    <w:rsid w:val="003C11B0"/>
    <w:rsid w:val="003C16F6"/>
    <w:rsid w:val="003C24CF"/>
    <w:rsid w:val="003C2E5F"/>
    <w:rsid w:val="003C3699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25F8"/>
    <w:rsid w:val="003D329B"/>
    <w:rsid w:val="003D369B"/>
    <w:rsid w:val="003D46A3"/>
    <w:rsid w:val="003D4B6A"/>
    <w:rsid w:val="003D4D43"/>
    <w:rsid w:val="003D5104"/>
    <w:rsid w:val="003D60F0"/>
    <w:rsid w:val="003D617E"/>
    <w:rsid w:val="003D6D42"/>
    <w:rsid w:val="003D7D1E"/>
    <w:rsid w:val="003D7E52"/>
    <w:rsid w:val="003E0796"/>
    <w:rsid w:val="003E0974"/>
    <w:rsid w:val="003E0BAF"/>
    <w:rsid w:val="003E189B"/>
    <w:rsid w:val="003E1B6F"/>
    <w:rsid w:val="003E1DC9"/>
    <w:rsid w:val="003E1F69"/>
    <w:rsid w:val="003E2150"/>
    <w:rsid w:val="003E21FD"/>
    <w:rsid w:val="003E239F"/>
    <w:rsid w:val="003E36F6"/>
    <w:rsid w:val="003E37FA"/>
    <w:rsid w:val="003E452A"/>
    <w:rsid w:val="003E47F7"/>
    <w:rsid w:val="003E5CC7"/>
    <w:rsid w:val="003E5E66"/>
    <w:rsid w:val="003E65CE"/>
    <w:rsid w:val="003E6AB2"/>
    <w:rsid w:val="003E6BDD"/>
    <w:rsid w:val="003E6F9C"/>
    <w:rsid w:val="003E71AC"/>
    <w:rsid w:val="003E76A4"/>
    <w:rsid w:val="003E795B"/>
    <w:rsid w:val="003F071F"/>
    <w:rsid w:val="003F0942"/>
    <w:rsid w:val="003F1138"/>
    <w:rsid w:val="003F13CA"/>
    <w:rsid w:val="003F1509"/>
    <w:rsid w:val="003F1E0C"/>
    <w:rsid w:val="003F1F28"/>
    <w:rsid w:val="003F2DA8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2180"/>
    <w:rsid w:val="0040284F"/>
    <w:rsid w:val="0040546F"/>
    <w:rsid w:val="00405777"/>
    <w:rsid w:val="00405BE5"/>
    <w:rsid w:val="00406ECF"/>
    <w:rsid w:val="004071CC"/>
    <w:rsid w:val="0041138B"/>
    <w:rsid w:val="004128FC"/>
    <w:rsid w:val="00412F25"/>
    <w:rsid w:val="004136E3"/>
    <w:rsid w:val="00413847"/>
    <w:rsid w:val="0041387F"/>
    <w:rsid w:val="00414C77"/>
    <w:rsid w:val="004158C7"/>
    <w:rsid w:val="00416E55"/>
    <w:rsid w:val="00417A9C"/>
    <w:rsid w:val="00417FD1"/>
    <w:rsid w:val="004206CB"/>
    <w:rsid w:val="004208CE"/>
    <w:rsid w:val="00422A46"/>
    <w:rsid w:val="00423337"/>
    <w:rsid w:val="0042358F"/>
    <w:rsid w:val="00424AAA"/>
    <w:rsid w:val="00425286"/>
    <w:rsid w:val="0042534A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B64"/>
    <w:rsid w:val="00436BCD"/>
    <w:rsid w:val="00437F09"/>
    <w:rsid w:val="00440AF8"/>
    <w:rsid w:val="0044227D"/>
    <w:rsid w:val="00442351"/>
    <w:rsid w:val="00443222"/>
    <w:rsid w:val="00445602"/>
    <w:rsid w:val="004462EA"/>
    <w:rsid w:val="00446670"/>
    <w:rsid w:val="00446A83"/>
    <w:rsid w:val="00447DCC"/>
    <w:rsid w:val="00450090"/>
    <w:rsid w:val="0045014C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3823"/>
    <w:rsid w:val="00463B04"/>
    <w:rsid w:val="004713AC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38F"/>
    <w:rsid w:val="00475ADA"/>
    <w:rsid w:val="00477FA2"/>
    <w:rsid w:val="0048114D"/>
    <w:rsid w:val="004821F1"/>
    <w:rsid w:val="00482C1D"/>
    <w:rsid w:val="00482D83"/>
    <w:rsid w:val="0048309B"/>
    <w:rsid w:val="004850FC"/>
    <w:rsid w:val="00485371"/>
    <w:rsid w:val="0048569F"/>
    <w:rsid w:val="00485E88"/>
    <w:rsid w:val="004875C3"/>
    <w:rsid w:val="0048774F"/>
    <w:rsid w:val="00487795"/>
    <w:rsid w:val="00487A2C"/>
    <w:rsid w:val="00487F0B"/>
    <w:rsid w:val="00490A42"/>
    <w:rsid w:val="00490BF4"/>
    <w:rsid w:val="004911D8"/>
    <w:rsid w:val="00491471"/>
    <w:rsid w:val="00491AC7"/>
    <w:rsid w:val="00491DDB"/>
    <w:rsid w:val="004934DA"/>
    <w:rsid w:val="00493547"/>
    <w:rsid w:val="004951C2"/>
    <w:rsid w:val="00496268"/>
    <w:rsid w:val="004963BC"/>
    <w:rsid w:val="00496B3A"/>
    <w:rsid w:val="00497FF5"/>
    <w:rsid w:val="004A0128"/>
    <w:rsid w:val="004A0486"/>
    <w:rsid w:val="004A0635"/>
    <w:rsid w:val="004A1789"/>
    <w:rsid w:val="004A1C6E"/>
    <w:rsid w:val="004A208F"/>
    <w:rsid w:val="004A2EEB"/>
    <w:rsid w:val="004A3EBE"/>
    <w:rsid w:val="004A5B85"/>
    <w:rsid w:val="004A5DA1"/>
    <w:rsid w:val="004A68D3"/>
    <w:rsid w:val="004A69FD"/>
    <w:rsid w:val="004A739E"/>
    <w:rsid w:val="004A7C4B"/>
    <w:rsid w:val="004B0AFC"/>
    <w:rsid w:val="004B195D"/>
    <w:rsid w:val="004B1DC0"/>
    <w:rsid w:val="004B2CC2"/>
    <w:rsid w:val="004B3AB3"/>
    <w:rsid w:val="004B3BD0"/>
    <w:rsid w:val="004B46EC"/>
    <w:rsid w:val="004B4E7D"/>
    <w:rsid w:val="004B5024"/>
    <w:rsid w:val="004B580A"/>
    <w:rsid w:val="004B5FE6"/>
    <w:rsid w:val="004B6530"/>
    <w:rsid w:val="004B6C5A"/>
    <w:rsid w:val="004B6E42"/>
    <w:rsid w:val="004B7DDA"/>
    <w:rsid w:val="004B7EFF"/>
    <w:rsid w:val="004C0314"/>
    <w:rsid w:val="004C102F"/>
    <w:rsid w:val="004C1297"/>
    <w:rsid w:val="004C1BCB"/>
    <w:rsid w:val="004C1FDB"/>
    <w:rsid w:val="004C25D9"/>
    <w:rsid w:val="004C29DF"/>
    <w:rsid w:val="004C3382"/>
    <w:rsid w:val="004C4847"/>
    <w:rsid w:val="004C4B2F"/>
    <w:rsid w:val="004C5643"/>
    <w:rsid w:val="004C5B69"/>
    <w:rsid w:val="004C6A23"/>
    <w:rsid w:val="004C6B7A"/>
    <w:rsid w:val="004C6E23"/>
    <w:rsid w:val="004C716C"/>
    <w:rsid w:val="004C7827"/>
    <w:rsid w:val="004C7A5B"/>
    <w:rsid w:val="004D01E2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B84"/>
    <w:rsid w:val="004D64F5"/>
    <w:rsid w:val="004D682A"/>
    <w:rsid w:val="004D736A"/>
    <w:rsid w:val="004D7603"/>
    <w:rsid w:val="004E0189"/>
    <w:rsid w:val="004E0754"/>
    <w:rsid w:val="004E0802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69A"/>
    <w:rsid w:val="004F2794"/>
    <w:rsid w:val="004F2D58"/>
    <w:rsid w:val="004F45E5"/>
    <w:rsid w:val="004F4ED2"/>
    <w:rsid w:val="004F540C"/>
    <w:rsid w:val="004F5B17"/>
    <w:rsid w:val="004F5BF3"/>
    <w:rsid w:val="004F5D72"/>
    <w:rsid w:val="004F605D"/>
    <w:rsid w:val="004F6E05"/>
    <w:rsid w:val="004F6E32"/>
    <w:rsid w:val="004F73D3"/>
    <w:rsid w:val="004F7499"/>
    <w:rsid w:val="005026E1"/>
    <w:rsid w:val="00502891"/>
    <w:rsid w:val="00503A7B"/>
    <w:rsid w:val="00503FB3"/>
    <w:rsid w:val="00507A68"/>
    <w:rsid w:val="00510045"/>
    <w:rsid w:val="00510C7F"/>
    <w:rsid w:val="00510FB7"/>
    <w:rsid w:val="00511069"/>
    <w:rsid w:val="005116D7"/>
    <w:rsid w:val="00511E68"/>
    <w:rsid w:val="00512FE9"/>
    <w:rsid w:val="0051381B"/>
    <w:rsid w:val="00513D54"/>
    <w:rsid w:val="005141A1"/>
    <w:rsid w:val="005143D3"/>
    <w:rsid w:val="0051674E"/>
    <w:rsid w:val="0051754F"/>
    <w:rsid w:val="00517D33"/>
    <w:rsid w:val="00520795"/>
    <w:rsid w:val="00520AD9"/>
    <w:rsid w:val="00520C07"/>
    <w:rsid w:val="00521B63"/>
    <w:rsid w:val="00522B43"/>
    <w:rsid w:val="00522F36"/>
    <w:rsid w:val="00524D1A"/>
    <w:rsid w:val="00525394"/>
    <w:rsid w:val="00525770"/>
    <w:rsid w:val="00525E1E"/>
    <w:rsid w:val="00526E14"/>
    <w:rsid w:val="00527AD5"/>
    <w:rsid w:val="00527BDD"/>
    <w:rsid w:val="00527E87"/>
    <w:rsid w:val="0053028E"/>
    <w:rsid w:val="00530D31"/>
    <w:rsid w:val="00530E67"/>
    <w:rsid w:val="00531EF4"/>
    <w:rsid w:val="00532B0D"/>
    <w:rsid w:val="00532E62"/>
    <w:rsid w:val="00533DEA"/>
    <w:rsid w:val="005343B1"/>
    <w:rsid w:val="00534CCC"/>
    <w:rsid w:val="00534E17"/>
    <w:rsid w:val="00535372"/>
    <w:rsid w:val="0053548B"/>
    <w:rsid w:val="00535F9B"/>
    <w:rsid w:val="00535FEB"/>
    <w:rsid w:val="00536021"/>
    <w:rsid w:val="00536AA6"/>
    <w:rsid w:val="00536F9B"/>
    <w:rsid w:val="00537319"/>
    <w:rsid w:val="005373BE"/>
    <w:rsid w:val="005404F1"/>
    <w:rsid w:val="00540757"/>
    <w:rsid w:val="00541165"/>
    <w:rsid w:val="00542163"/>
    <w:rsid w:val="00542952"/>
    <w:rsid w:val="00543D0A"/>
    <w:rsid w:val="00545851"/>
    <w:rsid w:val="00545D0B"/>
    <w:rsid w:val="00545DB3"/>
    <w:rsid w:val="00547BB8"/>
    <w:rsid w:val="005506D1"/>
    <w:rsid w:val="00550D1F"/>
    <w:rsid w:val="00550DB0"/>
    <w:rsid w:val="0055128B"/>
    <w:rsid w:val="005525EB"/>
    <w:rsid w:val="00552EAC"/>
    <w:rsid w:val="00554318"/>
    <w:rsid w:val="0055438A"/>
    <w:rsid w:val="0055481A"/>
    <w:rsid w:val="00554CE5"/>
    <w:rsid w:val="005551C7"/>
    <w:rsid w:val="0055550A"/>
    <w:rsid w:val="00555C6F"/>
    <w:rsid w:val="00555EDD"/>
    <w:rsid w:val="00560F67"/>
    <w:rsid w:val="00561AD1"/>
    <w:rsid w:val="00562960"/>
    <w:rsid w:val="00562B70"/>
    <w:rsid w:val="00562FA0"/>
    <w:rsid w:val="00563EB2"/>
    <w:rsid w:val="00564041"/>
    <w:rsid w:val="00564E1C"/>
    <w:rsid w:val="0056522E"/>
    <w:rsid w:val="00565CD7"/>
    <w:rsid w:val="0056750F"/>
    <w:rsid w:val="00567C4E"/>
    <w:rsid w:val="00570979"/>
    <w:rsid w:val="00570F82"/>
    <w:rsid w:val="005715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DF7"/>
    <w:rsid w:val="00596706"/>
    <w:rsid w:val="00596938"/>
    <w:rsid w:val="005970E9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71C"/>
    <w:rsid w:val="005A7057"/>
    <w:rsid w:val="005A71E5"/>
    <w:rsid w:val="005B01A2"/>
    <w:rsid w:val="005B07F7"/>
    <w:rsid w:val="005B0BC3"/>
    <w:rsid w:val="005B1027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5A9"/>
    <w:rsid w:val="005E183A"/>
    <w:rsid w:val="005E1843"/>
    <w:rsid w:val="005E1D9C"/>
    <w:rsid w:val="005E2C1C"/>
    <w:rsid w:val="005E3D0B"/>
    <w:rsid w:val="005E4544"/>
    <w:rsid w:val="005E516C"/>
    <w:rsid w:val="005E6E12"/>
    <w:rsid w:val="005E6F30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D29"/>
    <w:rsid w:val="005F70C0"/>
    <w:rsid w:val="00600179"/>
    <w:rsid w:val="0060021F"/>
    <w:rsid w:val="00600306"/>
    <w:rsid w:val="00600C08"/>
    <w:rsid w:val="00600EB3"/>
    <w:rsid w:val="00601527"/>
    <w:rsid w:val="0060154F"/>
    <w:rsid w:val="006016BC"/>
    <w:rsid w:val="00601D05"/>
    <w:rsid w:val="006024A7"/>
    <w:rsid w:val="00603219"/>
    <w:rsid w:val="00603333"/>
    <w:rsid w:val="006037CC"/>
    <w:rsid w:val="00603AA3"/>
    <w:rsid w:val="00603CC2"/>
    <w:rsid w:val="00604485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7227"/>
    <w:rsid w:val="0061784E"/>
    <w:rsid w:val="006204C6"/>
    <w:rsid w:val="00620BE7"/>
    <w:rsid w:val="0062150D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301BD"/>
    <w:rsid w:val="00630B9C"/>
    <w:rsid w:val="00630C9B"/>
    <w:rsid w:val="006310EC"/>
    <w:rsid w:val="00631351"/>
    <w:rsid w:val="00632031"/>
    <w:rsid w:val="00632713"/>
    <w:rsid w:val="00633359"/>
    <w:rsid w:val="006336AF"/>
    <w:rsid w:val="00633A10"/>
    <w:rsid w:val="00634378"/>
    <w:rsid w:val="00634BAC"/>
    <w:rsid w:val="00634FE0"/>
    <w:rsid w:val="0063542F"/>
    <w:rsid w:val="006358D5"/>
    <w:rsid w:val="0063631C"/>
    <w:rsid w:val="006366DC"/>
    <w:rsid w:val="00636B8B"/>
    <w:rsid w:val="00636FB9"/>
    <w:rsid w:val="00640CE2"/>
    <w:rsid w:val="00641500"/>
    <w:rsid w:val="00642250"/>
    <w:rsid w:val="00642A77"/>
    <w:rsid w:val="0064332A"/>
    <w:rsid w:val="0064451F"/>
    <w:rsid w:val="0064566E"/>
    <w:rsid w:val="006457A6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E31"/>
    <w:rsid w:val="0065736D"/>
    <w:rsid w:val="006612B0"/>
    <w:rsid w:val="00661CA9"/>
    <w:rsid w:val="00662833"/>
    <w:rsid w:val="006630F6"/>
    <w:rsid w:val="00663C08"/>
    <w:rsid w:val="0066454D"/>
    <w:rsid w:val="006653A4"/>
    <w:rsid w:val="00665534"/>
    <w:rsid w:val="00665ED0"/>
    <w:rsid w:val="006661F0"/>
    <w:rsid w:val="0066644B"/>
    <w:rsid w:val="006667A0"/>
    <w:rsid w:val="00666F54"/>
    <w:rsid w:val="00667FEB"/>
    <w:rsid w:val="00670272"/>
    <w:rsid w:val="006704D4"/>
    <w:rsid w:val="00671CD5"/>
    <w:rsid w:val="00671F37"/>
    <w:rsid w:val="0067202E"/>
    <w:rsid w:val="0067222A"/>
    <w:rsid w:val="0067267D"/>
    <w:rsid w:val="0067280B"/>
    <w:rsid w:val="00672F15"/>
    <w:rsid w:val="006735C3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8092A"/>
    <w:rsid w:val="00680A14"/>
    <w:rsid w:val="00680CCD"/>
    <w:rsid w:val="00680E3A"/>
    <w:rsid w:val="006814D7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71D"/>
    <w:rsid w:val="00695B6C"/>
    <w:rsid w:val="00696118"/>
    <w:rsid w:val="006962F0"/>
    <w:rsid w:val="006973ED"/>
    <w:rsid w:val="006A0185"/>
    <w:rsid w:val="006A0F1B"/>
    <w:rsid w:val="006A13C2"/>
    <w:rsid w:val="006A1E2C"/>
    <w:rsid w:val="006A2A27"/>
    <w:rsid w:val="006A363B"/>
    <w:rsid w:val="006A3686"/>
    <w:rsid w:val="006A3E33"/>
    <w:rsid w:val="006A59A7"/>
    <w:rsid w:val="006A6397"/>
    <w:rsid w:val="006A6A20"/>
    <w:rsid w:val="006A6A65"/>
    <w:rsid w:val="006A6B1D"/>
    <w:rsid w:val="006A6BDC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1177"/>
    <w:rsid w:val="006C16DB"/>
    <w:rsid w:val="006C21D7"/>
    <w:rsid w:val="006C22A4"/>
    <w:rsid w:val="006C2594"/>
    <w:rsid w:val="006C3D65"/>
    <w:rsid w:val="006C3E64"/>
    <w:rsid w:val="006C3E73"/>
    <w:rsid w:val="006C3EDD"/>
    <w:rsid w:val="006C6397"/>
    <w:rsid w:val="006C6746"/>
    <w:rsid w:val="006C6E43"/>
    <w:rsid w:val="006C701A"/>
    <w:rsid w:val="006C740C"/>
    <w:rsid w:val="006C7F25"/>
    <w:rsid w:val="006D0919"/>
    <w:rsid w:val="006D0AE6"/>
    <w:rsid w:val="006D1B4D"/>
    <w:rsid w:val="006D2D52"/>
    <w:rsid w:val="006D32CB"/>
    <w:rsid w:val="006D3F05"/>
    <w:rsid w:val="006D51BB"/>
    <w:rsid w:val="006D5717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1E7"/>
    <w:rsid w:val="006E4384"/>
    <w:rsid w:val="006E43EC"/>
    <w:rsid w:val="006E4FE6"/>
    <w:rsid w:val="006E517B"/>
    <w:rsid w:val="006E6045"/>
    <w:rsid w:val="006E69F8"/>
    <w:rsid w:val="006E6C3A"/>
    <w:rsid w:val="006F017A"/>
    <w:rsid w:val="006F04BA"/>
    <w:rsid w:val="006F079E"/>
    <w:rsid w:val="006F1349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64A9"/>
    <w:rsid w:val="006F6E24"/>
    <w:rsid w:val="006F7805"/>
    <w:rsid w:val="006F7C40"/>
    <w:rsid w:val="007001CA"/>
    <w:rsid w:val="0070075B"/>
    <w:rsid w:val="007008DF"/>
    <w:rsid w:val="00700B8B"/>
    <w:rsid w:val="0070101D"/>
    <w:rsid w:val="0070131D"/>
    <w:rsid w:val="007015C9"/>
    <w:rsid w:val="007017FC"/>
    <w:rsid w:val="00701B56"/>
    <w:rsid w:val="00703597"/>
    <w:rsid w:val="00703DE6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4358"/>
    <w:rsid w:val="00714897"/>
    <w:rsid w:val="00714B15"/>
    <w:rsid w:val="00714C85"/>
    <w:rsid w:val="00715433"/>
    <w:rsid w:val="0071649A"/>
    <w:rsid w:val="00716576"/>
    <w:rsid w:val="00716D67"/>
    <w:rsid w:val="00716F4C"/>
    <w:rsid w:val="00716F57"/>
    <w:rsid w:val="0071730B"/>
    <w:rsid w:val="00717583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48A5"/>
    <w:rsid w:val="007248BD"/>
    <w:rsid w:val="00724974"/>
    <w:rsid w:val="00724BBB"/>
    <w:rsid w:val="00724E24"/>
    <w:rsid w:val="00725011"/>
    <w:rsid w:val="00726298"/>
    <w:rsid w:val="0072637E"/>
    <w:rsid w:val="00726C3D"/>
    <w:rsid w:val="00726C9D"/>
    <w:rsid w:val="0072763E"/>
    <w:rsid w:val="00727695"/>
    <w:rsid w:val="0073025D"/>
    <w:rsid w:val="00730538"/>
    <w:rsid w:val="00730E9D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405F4"/>
    <w:rsid w:val="0074136E"/>
    <w:rsid w:val="007415CF"/>
    <w:rsid w:val="00742386"/>
    <w:rsid w:val="00742536"/>
    <w:rsid w:val="00742C23"/>
    <w:rsid w:val="0074384C"/>
    <w:rsid w:val="007439B9"/>
    <w:rsid w:val="00743F6D"/>
    <w:rsid w:val="007441E4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21DF"/>
    <w:rsid w:val="0075272A"/>
    <w:rsid w:val="00754407"/>
    <w:rsid w:val="00754548"/>
    <w:rsid w:val="00754779"/>
    <w:rsid w:val="007548C4"/>
    <w:rsid w:val="00755C9B"/>
    <w:rsid w:val="007562E5"/>
    <w:rsid w:val="00756DDA"/>
    <w:rsid w:val="00757189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45D9"/>
    <w:rsid w:val="00764630"/>
    <w:rsid w:val="00764A47"/>
    <w:rsid w:val="007651AD"/>
    <w:rsid w:val="00765F54"/>
    <w:rsid w:val="007677E9"/>
    <w:rsid w:val="00767BF4"/>
    <w:rsid w:val="007705F7"/>
    <w:rsid w:val="00771498"/>
    <w:rsid w:val="007724F7"/>
    <w:rsid w:val="0077460B"/>
    <w:rsid w:val="00775FB1"/>
    <w:rsid w:val="00776A92"/>
    <w:rsid w:val="00776B5C"/>
    <w:rsid w:val="00777E5F"/>
    <w:rsid w:val="00782F05"/>
    <w:rsid w:val="00783E3E"/>
    <w:rsid w:val="007840BE"/>
    <w:rsid w:val="007848CF"/>
    <w:rsid w:val="00784C31"/>
    <w:rsid w:val="00784EFE"/>
    <w:rsid w:val="00785AE7"/>
    <w:rsid w:val="007902E9"/>
    <w:rsid w:val="00790A7C"/>
    <w:rsid w:val="00792D52"/>
    <w:rsid w:val="00794307"/>
    <w:rsid w:val="00794D7B"/>
    <w:rsid w:val="00796DD5"/>
    <w:rsid w:val="0079732A"/>
    <w:rsid w:val="007973F1"/>
    <w:rsid w:val="007A0210"/>
    <w:rsid w:val="007A1A89"/>
    <w:rsid w:val="007A1D82"/>
    <w:rsid w:val="007A313C"/>
    <w:rsid w:val="007A3281"/>
    <w:rsid w:val="007A348B"/>
    <w:rsid w:val="007A3D41"/>
    <w:rsid w:val="007A4098"/>
    <w:rsid w:val="007A46A0"/>
    <w:rsid w:val="007A68BB"/>
    <w:rsid w:val="007A78A2"/>
    <w:rsid w:val="007A7923"/>
    <w:rsid w:val="007A7BAE"/>
    <w:rsid w:val="007B051D"/>
    <w:rsid w:val="007B10E2"/>
    <w:rsid w:val="007B250D"/>
    <w:rsid w:val="007B2778"/>
    <w:rsid w:val="007B391F"/>
    <w:rsid w:val="007B3FEF"/>
    <w:rsid w:val="007B4762"/>
    <w:rsid w:val="007B575A"/>
    <w:rsid w:val="007B58C9"/>
    <w:rsid w:val="007B5E49"/>
    <w:rsid w:val="007B68E6"/>
    <w:rsid w:val="007B6BB6"/>
    <w:rsid w:val="007B6BB8"/>
    <w:rsid w:val="007B70E7"/>
    <w:rsid w:val="007C0D96"/>
    <w:rsid w:val="007C0FFD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D08C6"/>
    <w:rsid w:val="007D0AB6"/>
    <w:rsid w:val="007D1FA5"/>
    <w:rsid w:val="007D27AB"/>
    <w:rsid w:val="007D28F3"/>
    <w:rsid w:val="007D3031"/>
    <w:rsid w:val="007D3816"/>
    <w:rsid w:val="007D3DF1"/>
    <w:rsid w:val="007D4230"/>
    <w:rsid w:val="007D4FC9"/>
    <w:rsid w:val="007D7954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21E"/>
    <w:rsid w:val="007E5632"/>
    <w:rsid w:val="007E5702"/>
    <w:rsid w:val="007E5A3B"/>
    <w:rsid w:val="007E7B51"/>
    <w:rsid w:val="007F0E77"/>
    <w:rsid w:val="007F134D"/>
    <w:rsid w:val="007F2BE0"/>
    <w:rsid w:val="007F58D4"/>
    <w:rsid w:val="007F5A52"/>
    <w:rsid w:val="007F5EB8"/>
    <w:rsid w:val="007F6155"/>
    <w:rsid w:val="007F6232"/>
    <w:rsid w:val="007F6EC5"/>
    <w:rsid w:val="007F6ECA"/>
    <w:rsid w:val="00800783"/>
    <w:rsid w:val="00801636"/>
    <w:rsid w:val="00801743"/>
    <w:rsid w:val="00801A8C"/>
    <w:rsid w:val="00802A74"/>
    <w:rsid w:val="0080334B"/>
    <w:rsid w:val="008035B9"/>
    <w:rsid w:val="008035BF"/>
    <w:rsid w:val="0080368D"/>
    <w:rsid w:val="00804315"/>
    <w:rsid w:val="00804F25"/>
    <w:rsid w:val="008053CA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2E72"/>
    <w:rsid w:val="008134C0"/>
    <w:rsid w:val="0081354E"/>
    <w:rsid w:val="008136AC"/>
    <w:rsid w:val="00813AC6"/>
    <w:rsid w:val="00814A9A"/>
    <w:rsid w:val="00814C4C"/>
    <w:rsid w:val="00815E4B"/>
    <w:rsid w:val="00816A92"/>
    <w:rsid w:val="00816DA6"/>
    <w:rsid w:val="00817B94"/>
    <w:rsid w:val="00817C0B"/>
    <w:rsid w:val="00820013"/>
    <w:rsid w:val="00821E76"/>
    <w:rsid w:val="00822560"/>
    <w:rsid w:val="0082400B"/>
    <w:rsid w:val="00824579"/>
    <w:rsid w:val="00824612"/>
    <w:rsid w:val="00825567"/>
    <w:rsid w:val="00826C9B"/>
    <w:rsid w:val="00827E3C"/>
    <w:rsid w:val="00827EF0"/>
    <w:rsid w:val="00830305"/>
    <w:rsid w:val="008330DE"/>
    <w:rsid w:val="0083375F"/>
    <w:rsid w:val="00834A27"/>
    <w:rsid w:val="0083650F"/>
    <w:rsid w:val="00836866"/>
    <w:rsid w:val="008368C7"/>
    <w:rsid w:val="0083698F"/>
    <w:rsid w:val="00836A6D"/>
    <w:rsid w:val="00837569"/>
    <w:rsid w:val="0083762C"/>
    <w:rsid w:val="008402EB"/>
    <w:rsid w:val="0084044A"/>
    <w:rsid w:val="008411DD"/>
    <w:rsid w:val="00842B81"/>
    <w:rsid w:val="008442E8"/>
    <w:rsid w:val="00844389"/>
    <w:rsid w:val="00846098"/>
    <w:rsid w:val="00846576"/>
    <w:rsid w:val="0084675E"/>
    <w:rsid w:val="00847961"/>
    <w:rsid w:val="00850821"/>
    <w:rsid w:val="00850AE8"/>
    <w:rsid w:val="00850BFC"/>
    <w:rsid w:val="00854B8C"/>
    <w:rsid w:val="008571AB"/>
    <w:rsid w:val="00860056"/>
    <w:rsid w:val="008617B5"/>
    <w:rsid w:val="00861827"/>
    <w:rsid w:val="00862009"/>
    <w:rsid w:val="0086309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17C9"/>
    <w:rsid w:val="00871EF4"/>
    <w:rsid w:val="00872505"/>
    <w:rsid w:val="00873332"/>
    <w:rsid w:val="00874F76"/>
    <w:rsid w:val="008771E0"/>
    <w:rsid w:val="00877FC5"/>
    <w:rsid w:val="00880111"/>
    <w:rsid w:val="00880BD6"/>
    <w:rsid w:val="00880FE2"/>
    <w:rsid w:val="00881623"/>
    <w:rsid w:val="008829DB"/>
    <w:rsid w:val="00882B39"/>
    <w:rsid w:val="008834B4"/>
    <w:rsid w:val="00883B80"/>
    <w:rsid w:val="00884A46"/>
    <w:rsid w:val="00884D52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5BC"/>
    <w:rsid w:val="00892EDA"/>
    <w:rsid w:val="0089363D"/>
    <w:rsid w:val="00895317"/>
    <w:rsid w:val="008954B6"/>
    <w:rsid w:val="008959BD"/>
    <w:rsid w:val="00897834"/>
    <w:rsid w:val="00897E84"/>
    <w:rsid w:val="008A0B4A"/>
    <w:rsid w:val="008A0FD6"/>
    <w:rsid w:val="008A1512"/>
    <w:rsid w:val="008A2424"/>
    <w:rsid w:val="008A3054"/>
    <w:rsid w:val="008A3CD8"/>
    <w:rsid w:val="008A4DB6"/>
    <w:rsid w:val="008A5C03"/>
    <w:rsid w:val="008A79AA"/>
    <w:rsid w:val="008A7CB8"/>
    <w:rsid w:val="008B012D"/>
    <w:rsid w:val="008B0F39"/>
    <w:rsid w:val="008B18E3"/>
    <w:rsid w:val="008B1EF5"/>
    <w:rsid w:val="008B3A95"/>
    <w:rsid w:val="008B3C44"/>
    <w:rsid w:val="008B46E8"/>
    <w:rsid w:val="008B4EED"/>
    <w:rsid w:val="008B5831"/>
    <w:rsid w:val="008B5AF7"/>
    <w:rsid w:val="008B68BC"/>
    <w:rsid w:val="008B6D28"/>
    <w:rsid w:val="008B6DEB"/>
    <w:rsid w:val="008B777D"/>
    <w:rsid w:val="008B778F"/>
    <w:rsid w:val="008B7E0C"/>
    <w:rsid w:val="008C1781"/>
    <w:rsid w:val="008C2245"/>
    <w:rsid w:val="008C356A"/>
    <w:rsid w:val="008C3822"/>
    <w:rsid w:val="008C442E"/>
    <w:rsid w:val="008C4F5C"/>
    <w:rsid w:val="008C518E"/>
    <w:rsid w:val="008C51A4"/>
    <w:rsid w:val="008C51EC"/>
    <w:rsid w:val="008C56B9"/>
    <w:rsid w:val="008C6326"/>
    <w:rsid w:val="008C6AFD"/>
    <w:rsid w:val="008C7252"/>
    <w:rsid w:val="008D0F4B"/>
    <w:rsid w:val="008D1737"/>
    <w:rsid w:val="008D18A8"/>
    <w:rsid w:val="008D1E21"/>
    <w:rsid w:val="008D25BA"/>
    <w:rsid w:val="008D25CB"/>
    <w:rsid w:val="008D2731"/>
    <w:rsid w:val="008D2967"/>
    <w:rsid w:val="008D3797"/>
    <w:rsid w:val="008D4091"/>
    <w:rsid w:val="008D44FF"/>
    <w:rsid w:val="008D4F07"/>
    <w:rsid w:val="008D56CE"/>
    <w:rsid w:val="008D5B0B"/>
    <w:rsid w:val="008D5C30"/>
    <w:rsid w:val="008D79C0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FEC"/>
    <w:rsid w:val="008F23F7"/>
    <w:rsid w:val="008F2BC5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82D"/>
    <w:rsid w:val="009003A2"/>
    <w:rsid w:val="00900B12"/>
    <w:rsid w:val="00900C0A"/>
    <w:rsid w:val="00900FAC"/>
    <w:rsid w:val="0090143F"/>
    <w:rsid w:val="00904322"/>
    <w:rsid w:val="00905C98"/>
    <w:rsid w:val="00906140"/>
    <w:rsid w:val="0090696C"/>
    <w:rsid w:val="00906AE9"/>
    <w:rsid w:val="0090710F"/>
    <w:rsid w:val="009075E5"/>
    <w:rsid w:val="00907ADB"/>
    <w:rsid w:val="009105E2"/>
    <w:rsid w:val="00911858"/>
    <w:rsid w:val="00911D47"/>
    <w:rsid w:val="00912300"/>
    <w:rsid w:val="009127BE"/>
    <w:rsid w:val="00912A29"/>
    <w:rsid w:val="009140A0"/>
    <w:rsid w:val="00914A06"/>
    <w:rsid w:val="00914A54"/>
    <w:rsid w:val="00914C53"/>
    <w:rsid w:val="00915009"/>
    <w:rsid w:val="009151C6"/>
    <w:rsid w:val="009154BE"/>
    <w:rsid w:val="00915E9A"/>
    <w:rsid w:val="00916044"/>
    <w:rsid w:val="009160E4"/>
    <w:rsid w:val="00916675"/>
    <w:rsid w:val="00916F61"/>
    <w:rsid w:val="00917A0F"/>
    <w:rsid w:val="009213D6"/>
    <w:rsid w:val="009216B9"/>
    <w:rsid w:val="00921712"/>
    <w:rsid w:val="00921C7B"/>
    <w:rsid w:val="0092239E"/>
    <w:rsid w:val="00922A16"/>
    <w:rsid w:val="009237CD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CDE"/>
    <w:rsid w:val="009403CC"/>
    <w:rsid w:val="00940586"/>
    <w:rsid w:val="009410DF"/>
    <w:rsid w:val="00941956"/>
    <w:rsid w:val="00941E47"/>
    <w:rsid w:val="00942C65"/>
    <w:rsid w:val="009432BC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23B"/>
    <w:rsid w:val="00951E00"/>
    <w:rsid w:val="009520F1"/>
    <w:rsid w:val="00952430"/>
    <w:rsid w:val="009528DC"/>
    <w:rsid w:val="0095369E"/>
    <w:rsid w:val="00955555"/>
    <w:rsid w:val="009555CD"/>
    <w:rsid w:val="009569F8"/>
    <w:rsid w:val="0095727C"/>
    <w:rsid w:val="00957AAE"/>
    <w:rsid w:val="00960920"/>
    <w:rsid w:val="0096273B"/>
    <w:rsid w:val="00962BB5"/>
    <w:rsid w:val="0096470A"/>
    <w:rsid w:val="0096702B"/>
    <w:rsid w:val="00970417"/>
    <w:rsid w:val="00970EB1"/>
    <w:rsid w:val="0097161B"/>
    <w:rsid w:val="00972A7A"/>
    <w:rsid w:val="00973BB6"/>
    <w:rsid w:val="00974156"/>
    <w:rsid w:val="009742AE"/>
    <w:rsid w:val="00974368"/>
    <w:rsid w:val="00974557"/>
    <w:rsid w:val="00974590"/>
    <w:rsid w:val="0097565F"/>
    <w:rsid w:val="00975FC2"/>
    <w:rsid w:val="00976E9A"/>
    <w:rsid w:val="009774F8"/>
    <w:rsid w:val="00977848"/>
    <w:rsid w:val="0097799F"/>
    <w:rsid w:val="00977A3F"/>
    <w:rsid w:val="00980199"/>
    <w:rsid w:val="00980969"/>
    <w:rsid w:val="00980A7F"/>
    <w:rsid w:val="00980AB3"/>
    <w:rsid w:val="00981553"/>
    <w:rsid w:val="009817D4"/>
    <w:rsid w:val="0098199A"/>
    <w:rsid w:val="00982393"/>
    <w:rsid w:val="009830EF"/>
    <w:rsid w:val="0098398F"/>
    <w:rsid w:val="00983D25"/>
    <w:rsid w:val="009855C8"/>
    <w:rsid w:val="0098633B"/>
    <w:rsid w:val="0098652B"/>
    <w:rsid w:val="0098691C"/>
    <w:rsid w:val="00986E23"/>
    <w:rsid w:val="00986F3F"/>
    <w:rsid w:val="009871D8"/>
    <w:rsid w:val="00987386"/>
    <w:rsid w:val="00987E39"/>
    <w:rsid w:val="00990F7C"/>
    <w:rsid w:val="00991835"/>
    <w:rsid w:val="00992A4F"/>
    <w:rsid w:val="0099366C"/>
    <w:rsid w:val="00993E96"/>
    <w:rsid w:val="0099497C"/>
    <w:rsid w:val="0099498C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610"/>
    <w:rsid w:val="009A50AE"/>
    <w:rsid w:val="009A529A"/>
    <w:rsid w:val="009A5E24"/>
    <w:rsid w:val="009A624F"/>
    <w:rsid w:val="009A7FFE"/>
    <w:rsid w:val="009B03BD"/>
    <w:rsid w:val="009B1A31"/>
    <w:rsid w:val="009B3404"/>
    <w:rsid w:val="009B448B"/>
    <w:rsid w:val="009B5455"/>
    <w:rsid w:val="009B620D"/>
    <w:rsid w:val="009B647F"/>
    <w:rsid w:val="009B6967"/>
    <w:rsid w:val="009C039E"/>
    <w:rsid w:val="009C0639"/>
    <w:rsid w:val="009C0D1B"/>
    <w:rsid w:val="009C0FA3"/>
    <w:rsid w:val="009C195C"/>
    <w:rsid w:val="009C19D9"/>
    <w:rsid w:val="009C21C0"/>
    <w:rsid w:val="009C2E7C"/>
    <w:rsid w:val="009C3318"/>
    <w:rsid w:val="009C3687"/>
    <w:rsid w:val="009C39A0"/>
    <w:rsid w:val="009C3FA0"/>
    <w:rsid w:val="009C465C"/>
    <w:rsid w:val="009C4C9E"/>
    <w:rsid w:val="009C684C"/>
    <w:rsid w:val="009C7543"/>
    <w:rsid w:val="009C7DD6"/>
    <w:rsid w:val="009C7DDF"/>
    <w:rsid w:val="009D1D41"/>
    <w:rsid w:val="009D2B48"/>
    <w:rsid w:val="009D2C3F"/>
    <w:rsid w:val="009D2E11"/>
    <w:rsid w:val="009D3B34"/>
    <w:rsid w:val="009D40C7"/>
    <w:rsid w:val="009D479E"/>
    <w:rsid w:val="009D4E4E"/>
    <w:rsid w:val="009D656A"/>
    <w:rsid w:val="009E0089"/>
    <w:rsid w:val="009E0351"/>
    <w:rsid w:val="009E0DAC"/>
    <w:rsid w:val="009E1C8D"/>
    <w:rsid w:val="009E1E89"/>
    <w:rsid w:val="009E20B9"/>
    <w:rsid w:val="009E31C8"/>
    <w:rsid w:val="009E3934"/>
    <w:rsid w:val="009E39B0"/>
    <w:rsid w:val="009E3D44"/>
    <w:rsid w:val="009E3E0A"/>
    <w:rsid w:val="009E4225"/>
    <w:rsid w:val="009E46F5"/>
    <w:rsid w:val="009E47DC"/>
    <w:rsid w:val="009E5399"/>
    <w:rsid w:val="009E578C"/>
    <w:rsid w:val="009E6E90"/>
    <w:rsid w:val="009F0EA2"/>
    <w:rsid w:val="009F11CB"/>
    <w:rsid w:val="009F1380"/>
    <w:rsid w:val="009F17FE"/>
    <w:rsid w:val="009F2D1E"/>
    <w:rsid w:val="009F2FE4"/>
    <w:rsid w:val="009F3B54"/>
    <w:rsid w:val="009F3EE2"/>
    <w:rsid w:val="009F45E1"/>
    <w:rsid w:val="009F48E8"/>
    <w:rsid w:val="009F4BA6"/>
    <w:rsid w:val="009F5152"/>
    <w:rsid w:val="009F5506"/>
    <w:rsid w:val="009F5517"/>
    <w:rsid w:val="009F58FF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F42"/>
    <w:rsid w:val="00A046C7"/>
    <w:rsid w:val="00A04E53"/>
    <w:rsid w:val="00A050CA"/>
    <w:rsid w:val="00A055FD"/>
    <w:rsid w:val="00A05E12"/>
    <w:rsid w:val="00A05EF7"/>
    <w:rsid w:val="00A066F9"/>
    <w:rsid w:val="00A06A6C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153E6"/>
    <w:rsid w:val="00A1778B"/>
    <w:rsid w:val="00A205C5"/>
    <w:rsid w:val="00A20717"/>
    <w:rsid w:val="00A2085E"/>
    <w:rsid w:val="00A20C2C"/>
    <w:rsid w:val="00A2343C"/>
    <w:rsid w:val="00A2383B"/>
    <w:rsid w:val="00A238CE"/>
    <w:rsid w:val="00A24517"/>
    <w:rsid w:val="00A257A3"/>
    <w:rsid w:val="00A261DA"/>
    <w:rsid w:val="00A26354"/>
    <w:rsid w:val="00A265E8"/>
    <w:rsid w:val="00A27D61"/>
    <w:rsid w:val="00A301A1"/>
    <w:rsid w:val="00A301D6"/>
    <w:rsid w:val="00A311CD"/>
    <w:rsid w:val="00A31233"/>
    <w:rsid w:val="00A31282"/>
    <w:rsid w:val="00A3163C"/>
    <w:rsid w:val="00A317D2"/>
    <w:rsid w:val="00A34298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ACE"/>
    <w:rsid w:val="00A420A6"/>
    <w:rsid w:val="00A424EC"/>
    <w:rsid w:val="00A430BA"/>
    <w:rsid w:val="00A445D9"/>
    <w:rsid w:val="00A44608"/>
    <w:rsid w:val="00A44742"/>
    <w:rsid w:val="00A44B32"/>
    <w:rsid w:val="00A44FAE"/>
    <w:rsid w:val="00A450BD"/>
    <w:rsid w:val="00A453B1"/>
    <w:rsid w:val="00A453C4"/>
    <w:rsid w:val="00A45708"/>
    <w:rsid w:val="00A45A12"/>
    <w:rsid w:val="00A46696"/>
    <w:rsid w:val="00A46F5C"/>
    <w:rsid w:val="00A504AD"/>
    <w:rsid w:val="00A51C29"/>
    <w:rsid w:val="00A51F1E"/>
    <w:rsid w:val="00A52A1D"/>
    <w:rsid w:val="00A53753"/>
    <w:rsid w:val="00A54467"/>
    <w:rsid w:val="00A54958"/>
    <w:rsid w:val="00A54A50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CE"/>
    <w:rsid w:val="00A63A7C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867"/>
    <w:rsid w:val="00A718B2"/>
    <w:rsid w:val="00A718E0"/>
    <w:rsid w:val="00A7228E"/>
    <w:rsid w:val="00A72966"/>
    <w:rsid w:val="00A72DAE"/>
    <w:rsid w:val="00A72DBF"/>
    <w:rsid w:val="00A7335C"/>
    <w:rsid w:val="00A73447"/>
    <w:rsid w:val="00A73B66"/>
    <w:rsid w:val="00A740B5"/>
    <w:rsid w:val="00A7625A"/>
    <w:rsid w:val="00A76884"/>
    <w:rsid w:val="00A76E1F"/>
    <w:rsid w:val="00A777AC"/>
    <w:rsid w:val="00A80504"/>
    <w:rsid w:val="00A80668"/>
    <w:rsid w:val="00A80D9B"/>
    <w:rsid w:val="00A814AC"/>
    <w:rsid w:val="00A81DF1"/>
    <w:rsid w:val="00A827C3"/>
    <w:rsid w:val="00A8286D"/>
    <w:rsid w:val="00A8322E"/>
    <w:rsid w:val="00A838CA"/>
    <w:rsid w:val="00A8406E"/>
    <w:rsid w:val="00A843CF"/>
    <w:rsid w:val="00A85FA7"/>
    <w:rsid w:val="00A864AE"/>
    <w:rsid w:val="00A86704"/>
    <w:rsid w:val="00A86DD2"/>
    <w:rsid w:val="00A86E23"/>
    <w:rsid w:val="00A8700A"/>
    <w:rsid w:val="00A8739A"/>
    <w:rsid w:val="00A87462"/>
    <w:rsid w:val="00A87E81"/>
    <w:rsid w:val="00A901D8"/>
    <w:rsid w:val="00A91711"/>
    <w:rsid w:val="00A92562"/>
    <w:rsid w:val="00A931A7"/>
    <w:rsid w:val="00A93ED9"/>
    <w:rsid w:val="00A94838"/>
    <w:rsid w:val="00A948E8"/>
    <w:rsid w:val="00A956A8"/>
    <w:rsid w:val="00A957D7"/>
    <w:rsid w:val="00A979D2"/>
    <w:rsid w:val="00AA0AB0"/>
    <w:rsid w:val="00AA0B45"/>
    <w:rsid w:val="00AA16FA"/>
    <w:rsid w:val="00AA3B6F"/>
    <w:rsid w:val="00AA5276"/>
    <w:rsid w:val="00AA59B9"/>
    <w:rsid w:val="00AA646B"/>
    <w:rsid w:val="00AA6617"/>
    <w:rsid w:val="00AA73F6"/>
    <w:rsid w:val="00AA765D"/>
    <w:rsid w:val="00AA7DCE"/>
    <w:rsid w:val="00AB0206"/>
    <w:rsid w:val="00AB03C6"/>
    <w:rsid w:val="00AB0431"/>
    <w:rsid w:val="00AB115C"/>
    <w:rsid w:val="00AB1B62"/>
    <w:rsid w:val="00AB1F36"/>
    <w:rsid w:val="00AB2853"/>
    <w:rsid w:val="00AB351A"/>
    <w:rsid w:val="00AB3584"/>
    <w:rsid w:val="00AB36C2"/>
    <w:rsid w:val="00AB44BC"/>
    <w:rsid w:val="00AB52E8"/>
    <w:rsid w:val="00AB63E9"/>
    <w:rsid w:val="00AB65C2"/>
    <w:rsid w:val="00AB76E4"/>
    <w:rsid w:val="00AB7836"/>
    <w:rsid w:val="00AC02F9"/>
    <w:rsid w:val="00AC0840"/>
    <w:rsid w:val="00AC0C8B"/>
    <w:rsid w:val="00AC0F2F"/>
    <w:rsid w:val="00AC16AE"/>
    <w:rsid w:val="00AC2181"/>
    <w:rsid w:val="00AC2644"/>
    <w:rsid w:val="00AC28CF"/>
    <w:rsid w:val="00AC3312"/>
    <w:rsid w:val="00AC3629"/>
    <w:rsid w:val="00AC3EB8"/>
    <w:rsid w:val="00AC5645"/>
    <w:rsid w:val="00AC5E66"/>
    <w:rsid w:val="00AC5F45"/>
    <w:rsid w:val="00AC5FBF"/>
    <w:rsid w:val="00AC6015"/>
    <w:rsid w:val="00AC6A25"/>
    <w:rsid w:val="00AC6D52"/>
    <w:rsid w:val="00AC6E19"/>
    <w:rsid w:val="00AC7BD3"/>
    <w:rsid w:val="00AC7BE9"/>
    <w:rsid w:val="00AD0072"/>
    <w:rsid w:val="00AD0CB7"/>
    <w:rsid w:val="00AD10BB"/>
    <w:rsid w:val="00AD2138"/>
    <w:rsid w:val="00AD38E5"/>
    <w:rsid w:val="00AD4207"/>
    <w:rsid w:val="00AD42A3"/>
    <w:rsid w:val="00AD5046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3A80"/>
    <w:rsid w:val="00AE3DFE"/>
    <w:rsid w:val="00AE465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8A1"/>
    <w:rsid w:val="00AF0CF6"/>
    <w:rsid w:val="00AF1237"/>
    <w:rsid w:val="00AF1B04"/>
    <w:rsid w:val="00AF1F42"/>
    <w:rsid w:val="00AF2B83"/>
    <w:rsid w:val="00AF31EB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9A"/>
    <w:rsid w:val="00B02304"/>
    <w:rsid w:val="00B02378"/>
    <w:rsid w:val="00B02CAA"/>
    <w:rsid w:val="00B034A6"/>
    <w:rsid w:val="00B036F2"/>
    <w:rsid w:val="00B0467C"/>
    <w:rsid w:val="00B04791"/>
    <w:rsid w:val="00B04B0A"/>
    <w:rsid w:val="00B04D44"/>
    <w:rsid w:val="00B04E61"/>
    <w:rsid w:val="00B04E80"/>
    <w:rsid w:val="00B06592"/>
    <w:rsid w:val="00B0797D"/>
    <w:rsid w:val="00B10C8D"/>
    <w:rsid w:val="00B1143A"/>
    <w:rsid w:val="00B11649"/>
    <w:rsid w:val="00B11A49"/>
    <w:rsid w:val="00B11F27"/>
    <w:rsid w:val="00B12982"/>
    <w:rsid w:val="00B140D4"/>
    <w:rsid w:val="00B14E2B"/>
    <w:rsid w:val="00B1501E"/>
    <w:rsid w:val="00B15649"/>
    <w:rsid w:val="00B158C9"/>
    <w:rsid w:val="00B15DA1"/>
    <w:rsid w:val="00B16BD1"/>
    <w:rsid w:val="00B16D88"/>
    <w:rsid w:val="00B20915"/>
    <w:rsid w:val="00B2158B"/>
    <w:rsid w:val="00B2216E"/>
    <w:rsid w:val="00B22C94"/>
    <w:rsid w:val="00B233F5"/>
    <w:rsid w:val="00B23ACB"/>
    <w:rsid w:val="00B2450A"/>
    <w:rsid w:val="00B263A8"/>
    <w:rsid w:val="00B26838"/>
    <w:rsid w:val="00B271E3"/>
    <w:rsid w:val="00B30525"/>
    <w:rsid w:val="00B31696"/>
    <w:rsid w:val="00B3189C"/>
    <w:rsid w:val="00B31E1B"/>
    <w:rsid w:val="00B3291A"/>
    <w:rsid w:val="00B32AA8"/>
    <w:rsid w:val="00B32D11"/>
    <w:rsid w:val="00B335CD"/>
    <w:rsid w:val="00B33865"/>
    <w:rsid w:val="00B33BEC"/>
    <w:rsid w:val="00B33FEE"/>
    <w:rsid w:val="00B34030"/>
    <w:rsid w:val="00B344ED"/>
    <w:rsid w:val="00B346F6"/>
    <w:rsid w:val="00B35994"/>
    <w:rsid w:val="00B36728"/>
    <w:rsid w:val="00B36CD0"/>
    <w:rsid w:val="00B36ED0"/>
    <w:rsid w:val="00B37D07"/>
    <w:rsid w:val="00B41078"/>
    <w:rsid w:val="00B41B89"/>
    <w:rsid w:val="00B4222C"/>
    <w:rsid w:val="00B42962"/>
    <w:rsid w:val="00B43529"/>
    <w:rsid w:val="00B4374C"/>
    <w:rsid w:val="00B43BED"/>
    <w:rsid w:val="00B463FC"/>
    <w:rsid w:val="00B50E4F"/>
    <w:rsid w:val="00B50E9D"/>
    <w:rsid w:val="00B51A9D"/>
    <w:rsid w:val="00B521A8"/>
    <w:rsid w:val="00B5233A"/>
    <w:rsid w:val="00B5268E"/>
    <w:rsid w:val="00B529EC"/>
    <w:rsid w:val="00B5363E"/>
    <w:rsid w:val="00B53689"/>
    <w:rsid w:val="00B53F1D"/>
    <w:rsid w:val="00B55E0D"/>
    <w:rsid w:val="00B56338"/>
    <w:rsid w:val="00B563A8"/>
    <w:rsid w:val="00B568F9"/>
    <w:rsid w:val="00B56A5D"/>
    <w:rsid w:val="00B56B72"/>
    <w:rsid w:val="00B56FF3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8D1"/>
    <w:rsid w:val="00B70F69"/>
    <w:rsid w:val="00B7105B"/>
    <w:rsid w:val="00B71482"/>
    <w:rsid w:val="00B7244F"/>
    <w:rsid w:val="00B75E95"/>
    <w:rsid w:val="00B7646B"/>
    <w:rsid w:val="00B805CC"/>
    <w:rsid w:val="00B809CB"/>
    <w:rsid w:val="00B810DF"/>
    <w:rsid w:val="00B8182F"/>
    <w:rsid w:val="00B818A9"/>
    <w:rsid w:val="00B820C0"/>
    <w:rsid w:val="00B83BB4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752"/>
    <w:rsid w:val="00B86AFB"/>
    <w:rsid w:val="00B87328"/>
    <w:rsid w:val="00B87BA0"/>
    <w:rsid w:val="00B90BD3"/>
    <w:rsid w:val="00B9165E"/>
    <w:rsid w:val="00B920A1"/>
    <w:rsid w:val="00B92601"/>
    <w:rsid w:val="00B9273A"/>
    <w:rsid w:val="00B92A21"/>
    <w:rsid w:val="00B92CD1"/>
    <w:rsid w:val="00B93180"/>
    <w:rsid w:val="00B93AA1"/>
    <w:rsid w:val="00B95D63"/>
    <w:rsid w:val="00B96465"/>
    <w:rsid w:val="00B96A66"/>
    <w:rsid w:val="00B97471"/>
    <w:rsid w:val="00BA2076"/>
    <w:rsid w:val="00BA2568"/>
    <w:rsid w:val="00BA2AA2"/>
    <w:rsid w:val="00BA2B8C"/>
    <w:rsid w:val="00BA2E49"/>
    <w:rsid w:val="00BA2E93"/>
    <w:rsid w:val="00BA3C64"/>
    <w:rsid w:val="00BA4911"/>
    <w:rsid w:val="00BA6346"/>
    <w:rsid w:val="00BA6687"/>
    <w:rsid w:val="00BA77CE"/>
    <w:rsid w:val="00BA7C17"/>
    <w:rsid w:val="00BA7EC1"/>
    <w:rsid w:val="00BB0322"/>
    <w:rsid w:val="00BB059F"/>
    <w:rsid w:val="00BB0FF7"/>
    <w:rsid w:val="00BB1587"/>
    <w:rsid w:val="00BB1D06"/>
    <w:rsid w:val="00BB1DAD"/>
    <w:rsid w:val="00BB1FE0"/>
    <w:rsid w:val="00BB4A3C"/>
    <w:rsid w:val="00BB4AAA"/>
    <w:rsid w:val="00BB5C2B"/>
    <w:rsid w:val="00BB5D4A"/>
    <w:rsid w:val="00BB6137"/>
    <w:rsid w:val="00BB78AC"/>
    <w:rsid w:val="00BC105C"/>
    <w:rsid w:val="00BC10A6"/>
    <w:rsid w:val="00BC1F6F"/>
    <w:rsid w:val="00BC223D"/>
    <w:rsid w:val="00BC2FAC"/>
    <w:rsid w:val="00BC34A2"/>
    <w:rsid w:val="00BC44F7"/>
    <w:rsid w:val="00BC457C"/>
    <w:rsid w:val="00BC4F4B"/>
    <w:rsid w:val="00BC5DD9"/>
    <w:rsid w:val="00BC61F7"/>
    <w:rsid w:val="00BC6423"/>
    <w:rsid w:val="00BC66A2"/>
    <w:rsid w:val="00BC672A"/>
    <w:rsid w:val="00BC742A"/>
    <w:rsid w:val="00BC7B09"/>
    <w:rsid w:val="00BD0F30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3C2D"/>
    <w:rsid w:val="00BE4109"/>
    <w:rsid w:val="00BE41D8"/>
    <w:rsid w:val="00BE44E0"/>
    <w:rsid w:val="00BE48E2"/>
    <w:rsid w:val="00BE5248"/>
    <w:rsid w:val="00BE575F"/>
    <w:rsid w:val="00BE60E7"/>
    <w:rsid w:val="00BE634E"/>
    <w:rsid w:val="00BE67F6"/>
    <w:rsid w:val="00BE6A5E"/>
    <w:rsid w:val="00BE6DA6"/>
    <w:rsid w:val="00BE7AD2"/>
    <w:rsid w:val="00BE7B71"/>
    <w:rsid w:val="00BF0FCD"/>
    <w:rsid w:val="00BF1580"/>
    <w:rsid w:val="00BF2104"/>
    <w:rsid w:val="00BF23BD"/>
    <w:rsid w:val="00BF3CD3"/>
    <w:rsid w:val="00BF53C2"/>
    <w:rsid w:val="00BF6ECD"/>
    <w:rsid w:val="00BF7C4A"/>
    <w:rsid w:val="00C006D5"/>
    <w:rsid w:val="00C0118C"/>
    <w:rsid w:val="00C011AB"/>
    <w:rsid w:val="00C0323A"/>
    <w:rsid w:val="00C038E2"/>
    <w:rsid w:val="00C04C30"/>
    <w:rsid w:val="00C05D10"/>
    <w:rsid w:val="00C0695D"/>
    <w:rsid w:val="00C070F8"/>
    <w:rsid w:val="00C07B30"/>
    <w:rsid w:val="00C10691"/>
    <w:rsid w:val="00C10715"/>
    <w:rsid w:val="00C1087C"/>
    <w:rsid w:val="00C11847"/>
    <w:rsid w:val="00C118C1"/>
    <w:rsid w:val="00C12A76"/>
    <w:rsid w:val="00C1401D"/>
    <w:rsid w:val="00C166CC"/>
    <w:rsid w:val="00C175AD"/>
    <w:rsid w:val="00C17AA0"/>
    <w:rsid w:val="00C200A4"/>
    <w:rsid w:val="00C202C1"/>
    <w:rsid w:val="00C20A60"/>
    <w:rsid w:val="00C20D88"/>
    <w:rsid w:val="00C214D4"/>
    <w:rsid w:val="00C21E54"/>
    <w:rsid w:val="00C226D4"/>
    <w:rsid w:val="00C23A31"/>
    <w:rsid w:val="00C23E32"/>
    <w:rsid w:val="00C2469E"/>
    <w:rsid w:val="00C247A9"/>
    <w:rsid w:val="00C25A89"/>
    <w:rsid w:val="00C25CBD"/>
    <w:rsid w:val="00C26B59"/>
    <w:rsid w:val="00C2790D"/>
    <w:rsid w:val="00C30B9B"/>
    <w:rsid w:val="00C31BDB"/>
    <w:rsid w:val="00C31C43"/>
    <w:rsid w:val="00C32539"/>
    <w:rsid w:val="00C325D3"/>
    <w:rsid w:val="00C32C8B"/>
    <w:rsid w:val="00C332BB"/>
    <w:rsid w:val="00C341D7"/>
    <w:rsid w:val="00C34521"/>
    <w:rsid w:val="00C349C0"/>
    <w:rsid w:val="00C34AC1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45DE"/>
    <w:rsid w:val="00C44E54"/>
    <w:rsid w:val="00C44FA3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1C58"/>
    <w:rsid w:val="00C531E7"/>
    <w:rsid w:val="00C531FB"/>
    <w:rsid w:val="00C532E4"/>
    <w:rsid w:val="00C53B4C"/>
    <w:rsid w:val="00C53E10"/>
    <w:rsid w:val="00C542AC"/>
    <w:rsid w:val="00C542F6"/>
    <w:rsid w:val="00C543A0"/>
    <w:rsid w:val="00C55F3A"/>
    <w:rsid w:val="00C56BA3"/>
    <w:rsid w:val="00C57030"/>
    <w:rsid w:val="00C57197"/>
    <w:rsid w:val="00C5746C"/>
    <w:rsid w:val="00C57713"/>
    <w:rsid w:val="00C57B15"/>
    <w:rsid w:val="00C57E92"/>
    <w:rsid w:val="00C57FD3"/>
    <w:rsid w:val="00C60B2F"/>
    <w:rsid w:val="00C612C5"/>
    <w:rsid w:val="00C61B73"/>
    <w:rsid w:val="00C6227D"/>
    <w:rsid w:val="00C637B0"/>
    <w:rsid w:val="00C63C29"/>
    <w:rsid w:val="00C64152"/>
    <w:rsid w:val="00C65B4A"/>
    <w:rsid w:val="00C709DB"/>
    <w:rsid w:val="00C709F2"/>
    <w:rsid w:val="00C70EF8"/>
    <w:rsid w:val="00C70FF2"/>
    <w:rsid w:val="00C71375"/>
    <w:rsid w:val="00C717D8"/>
    <w:rsid w:val="00C71A8B"/>
    <w:rsid w:val="00C723F5"/>
    <w:rsid w:val="00C72517"/>
    <w:rsid w:val="00C729E6"/>
    <w:rsid w:val="00C72A94"/>
    <w:rsid w:val="00C72C37"/>
    <w:rsid w:val="00C73824"/>
    <w:rsid w:val="00C748D6"/>
    <w:rsid w:val="00C754F7"/>
    <w:rsid w:val="00C7626B"/>
    <w:rsid w:val="00C76DC5"/>
    <w:rsid w:val="00C775B0"/>
    <w:rsid w:val="00C77CDC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5E9C"/>
    <w:rsid w:val="00C865D9"/>
    <w:rsid w:val="00C87074"/>
    <w:rsid w:val="00C870AC"/>
    <w:rsid w:val="00C87E95"/>
    <w:rsid w:val="00C90134"/>
    <w:rsid w:val="00C90342"/>
    <w:rsid w:val="00C91BF1"/>
    <w:rsid w:val="00C92665"/>
    <w:rsid w:val="00C937F9"/>
    <w:rsid w:val="00C93F19"/>
    <w:rsid w:val="00C94F01"/>
    <w:rsid w:val="00C94FF5"/>
    <w:rsid w:val="00CA0308"/>
    <w:rsid w:val="00CA0BAB"/>
    <w:rsid w:val="00CA0FA0"/>
    <w:rsid w:val="00CA1530"/>
    <w:rsid w:val="00CA1883"/>
    <w:rsid w:val="00CA3EEB"/>
    <w:rsid w:val="00CA4150"/>
    <w:rsid w:val="00CA4599"/>
    <w:rsid w:val="00CA54F6"/>
    <w:rsid w:val="00CA5C85"/>
    <w:rsid w:val="00CA5F40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FC0"/>
    <w:rsid w:val="00CB6394"/>
    <w:rsid w:val="00CB724D"/>
    <w:rsid w:val="00CB7861"/>
    <w:rsid w:val="00CC058A"/>
    <w:rsid w:val="00CC08DA"/>
    <w:rsid w:val="00CC1C17"/>
    <w:rsid w:val="00CC2CE6"/>
    <w:rsid w:val="00CC2E75"/>
    <w:rsid w:val="00CC3D4A"/>
    <w:rsid w:val="00CC403C"/>
    <w:rsid w:val="00CC40BF"/>
    <w:rsid w:val="00CC4192"/>
    <w:rsid w:val="00CC586E"/>
    <w:rsid w:val="00CC59B3"/>
    <w:rsid w:val="00CC5B6F"/>
    <w:rsid w:val="00CC67AD"/>
    <w:rsid w:val="00CC6BC5"/>
    <w:rsid w:val="00CC715F"/>
    <w:rsid w:val="00CC7329"/>
    <w:rsid w:val="00CC78C2"/>
    <w:rsid w:val="00CC7BCA"/>
    <w:rsid w:val="00CD0C19"/>
    <w:rsid w:val="00CD122C"/>
    <w:rsid w:val="00CD159A"/>
    <w:rsid w:val="00CD1FF3"/>
    <w:rsid w:val="00CD2F84"/>
    <w:rsid w:val="00CD2F88"/>
    <w:rsid w:val="00CD4E69"/>
    <w:rsid w:val="00CD5376"/>
    <w:rsid w:val="00CD561F"/>
    <w:rsid w:val="00CD5713"/>
    <w:rsid w:val="00CD6DF8"/>
    <w:rsid w:val="00CE07D9"/>
    <w:rsid w:val="00CE1D0C"/>
    <w:rsid w:val="00CE4092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782B"/>
    <w:rsid w:val="00CF7F10"/>
    <w:rsid w:val="00D008E8"/>
    <w:rsid w:val="00D00D42"/>
    <w:rsid w:val="00D00E4F"/>
    <w:rsid w:val="00D0185C"/>
    <w:rsid w:val="00D019E2"/>
    <w:rsid w:val="00D01D7E"/>
    <w:rsid w:val="00D01EA1"/>
    <w:rsid w:val="00D02374"/>
    <w:rsid w:val="00D027D6"/>
    <w:rsid w:val="00D02869"/>
    <w:rsid w:val="00D040E0"/>
    <w:rsid w:val="00D04360"/>
    <w:rsid w:val="00D048D6"/>
    <w:rsid w:val="00D05EA8"/>
    <w:rsid w:val="00D05FFE"/>
    <w:rsid w:val="00D06EE4"/>
    <w:rsid w:val="00D0767D"/>
    <w:rsid w:val="00D10295"/>
    <w:rsid w:val="00D12BF1"/>
    <w:rsid w:val="00D12E1F"/>
    <w:rsid w:val="00D13128"/>
    <w:rsid w:val="00D13733"/>
    <w:rsid w:val="00D146CE"/>
    <w:rsid w:val="00D14994"/>
    <w:rsid w:val="00D1631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BA2"/>
    <w:rsid w:val="00D275A2"/>
    <w:rsid w:val="00D27FB4"/>
    <w:rsid w:val="00D300BE"/>
    <w:rsid w:val="00D30247"/>
    <w:rsid w:val="00D30FDD"/>
    <w:rsid w:val="00D31A65"/>
    <w:rsid w:val="00D3310C"/>
    <w:rsid w:val="00D34C31"/>
    <w:rsid w:val="00D34DC3"/>
    <w:rsid w:val="00D35886"/>
    <w:rsid w:val="00D35976"/>
    <w:rsid w:val="00D35C15"/>
    <w:rsid w:val="00D40A19"/>
    <w:rsid w:val="00D41460"/>
    <w:rsid w:val="00D4173A"/>
    <w:rsid w:val="00D421DA"/>
    <w:rsid w:val="00D434F2"/>
    <w:rsid w:val="00D44222"/>
    <w:rsid w:val="00D447EF"/>
    <w:rsid w:val="00D449B7"/>
    <w:rsid w:val="00D44D66"/>
    <w:rsid w:val="00D45A13"/>
    <w:rsid w:val="00D4629F"/>
    <w:rsid w:val="00D46786"/>
    <w:rsid w:val="00D46D51"/>
    <w:rsid w:val="00D471C1"/>
    <w:rsid w:val="00D50B61"/>
    <w:rsid w:val="00D51226"/>
    <w:rsid w:val="00D5207F"/>
    <w:rsid w:val="00D52C91"/>
    <w:rsid w:val="00D54BF3"/>
    <w:rsid w:val="00D54C39"/>
    <w:rsid w:val="00D5540E"/>
    <w:rsid w:val="00D554BF"/>
    <w:rsid w:val="00D55ACD"/>
    <w:rsid w:val="00D5671F"/>
    <w:rsid w:val="00D569D0"/>
    <w:rsid w:val="00D57129"/>
    <w:rsid w:val="00D609EE"/>
    <w:rsid w:val="00D614BD"/>
    <w:rsid w:val="00D61F7F"/>
    <w:rsid w:val="00D6212B"/>
    <w:rsid w:val="00D622DF"/>
    <w:rsid w:val="00D6289C"/>
    <w:rsid w:val="00D629F3"/>
    <w:rsid w:val="00D63135"/>
    <w:rsid w:val="00D63D8E"/>
    <w:rsid w:val="00D6540C"/>
    <w:rsid w:val="00D6546B"/>
    <w:rsid w:val="00D656C6"/>
    <w:rsid w:val="00D66DB7"/>
    <w:rsid w:val="00D67A62"/>
    <w:rsid w:val="00D700F7"/>
    <w:rsid w:val="00D7067D"/>
    <w:rsid w:val="00D71AF5"/>
    <w:rsid w:val="00D7243E"/>
    <w:rsid w:val="00D724E4"/>
    <w:rsid w:val="00D727D1"/>
    <w:rsid w:val="00D73181"/>
    <w:rsid w:val="00D73CED"/>
    <w:rsid w:val="00D753C7"/>
    <w:rsid w:val="00D76343"/>
    <w:rsid w:val="00D76607"/>
    <w:rsid w:val="00D76C5B"/>
    <w:rsid w:val="00D76DCF"/>
    <w:rsid w:val="00D779CB"/>
    <w:rsid w:val="00D77AFF"/>
    <w:rsid w:val="00D77B87"/>
    <w:rsid w:val="00D8026E"/>
    <w:rsid w:val="00D805D0"/>
    <w:rsid w:val="00D81117"/>
    <w:rsid w:val="00D81C8D"/>
    <w:rsid w:val="00D82A3B"/>
    <w:rsid w:val="00D82BC7"/>
    <w:rsid w:val="00D8472B"/>
    <w:rsid w:val="00D84ECD"/>
    <w:rsid w:val="00D85D54"/>
    <w:rsid w:val="00D90E8D"/>
    <w:rsid w:val="00D929EF"/>
    <w:rsid w:val="00D92DF0"/>
    <w:rsid w:val="00D9320D"/>
    <w:rsid w:val="00D93779"/>
    <w:rsid w:val="00D940DC"/>
    <w:rsid w:val="00D9497C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E7B"/>
    <w:rsid w:val="00D97EC0"/>
    <w:rsid w:val="00DA0036"/>
    <w:rsid w:val="00DA08E5"/>
    <w:rsid w:val="00DA0950"/>
    <w:rsid w:val="00DA267D"/>
    <w:rsid w:val="00DA2981"/>
    <w:rsid w:val="00DA3618"/>
    <w:rsid w:val="00DA3882"/>
    <w:rsid w:val="00DA3F91"/>
    <w:rsid w:val="00DA4468"/>
    <w:rsid w:val="00DA4DA0"/>
    <w:rsid w:val="00DA52EA"/>
    <w:rsid w:val="00DA547B"/>
    <w:rsid w:val="00DA6CD0"/>
    <w:rsid w:val="00DA74C6"/>
    <w:rsid w:val="00DA79FE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5DD1"/>
    <w:rsid w:val="00DB628D"/>
    <w:rsid w:val="00DB71F8"/>
    <w:rsid w:val="00DB7C1F"/>
    <w:rsid w:val="00DB7FE8"/>
    <w:rsid w:val="00DC24A8"/>
    <w:rsid w:val="00DC49DD"/>
    <w:rsid w:val="00DC5214"/>
    <w:rsid w:val="00DC5C54"/>
    <w:rsid w:val="00DC6B1E"/>
    <w:rsid w:val="00DC7461"/>
    <w:rsid w:val="00DC75D1"/>
    <w:rsid w:val="00DC7A66"/>
    <w:rsid w:val="00DD1185"/>
    <w:rsid w:val="00DD1C98"/>
    <w:rsid w:val="00DD2028"/>
    <w:rsid w:val="00DD20D8"/>
    <w:rsid w:val="00DD21FD"/>
    <w:rsid w:val="00DD2736"/>
    <w:rsid w:val="00DD2A28"/>
    <w:rsid w:val="00DD4113"/>
    <w:rsid w:val="00DD48ED"/>
    <w:rsid w:val="00DD502B"/>
    <w:rsid w:val="00DD5341"/>
    <w:rsid w:val="00DD55DC"/>
    <w:rsid w:val="00DD6709"/>
    <w:rsid w:val="00DE002F"/>
    <w:rsid w:val="00DE04F1"/>
    <w:rsid w:val="00DE0A72"/>
    <w:rsid w:val="00DE14F5"/>
    <w:rsid w:val="00DE20DC"/>
    <w:rsid w:val="00DE2A8C"/>
    <w:rsid w:val="00DE2A9D"/>
    <w:rsid w:val="00DE3502"/>
    <w:rsid w:val="00DE35D7"/>
    <w:rsid w:val="00DE48F8"/>
    <w:rsid w:val="00DE540E"/>
    <w:rsid w:val="00DE561F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3CCD"/>
    <w:rsid w:val="00DF4C9B"/>
    <w:rsid w:val="00DF52C6"/>
    <w:rsid w:val="00DF56E6"/>
    <w:rsid w:val="00DF5C27"/>
    <w:rsid w:val="00DF5C58"/>
    <w:rsid w:val="00DF625F"/>
    <w:rsid w:val="00DF6BFE"/>
    <w:rsid w:val="00DF73C8"/>
    <w:rsid w:val="00E008F0"/>
    <w:rsid w:val="00E00E3D"/>
    <w:rsid w:val="00E00F03"/>
    <w:rsid w:val="00E0169E"/>
    <w:rsid w:val="00E01E52"/>
    <w:rsid w:val="00E021DC"/>
    <w:rsid w:val="00E06226"/>
    <w:rsid w:val="00E06293"/>
    <w:rsid w:val="00E06C96"/>
    <w:rsid w:val="00E0772D"/>
    <w:rsid w:val="00E0778C"/>
    <w:rsid w:val="00E10EEF"/>
    <w:rsid w:val="00E1129B"/>
    <w:rsid w:val="00E12750"/>
    <w:rsid w:val="00E12B9D"/>
    <w:rsid w:val="00E12F2A"/>
    <w:rsid w:val="00E137E5"/>
    <w:rsid w:val="00E14A42"/>
    <w:rsid w:val="00E14C54"/>
    <w:rsid w:val="00E14E26"/>
    <w:rsid w:val="00E15ECA"/>
    <w:rsid w:val="00E17040"/>
    <w:rsid w:val="00E17108"/>
    <w:rsid w:val="00E20ED5"/>
    <w:rsid w:val="00E210A8"/>
    <w:rsid w:val="00E213C6"/>
    <w:rsid w:val="00E214C0"/>
    <w:rsid w:val="00E21BE0"/>
    <w:rsid w:val="00E21E1E"/>
    <w:rsid w:val="00E230D6"/>
    <w:rsid w:val="00E231CB"/>
    <w:rsid w:val="00E241AA"/>
    <w:rsid w:val="00E25270"/>
    <w:rsid w:val="00E25AB2"/>
    <w:rsid w:val="00E25B5E"/>
    <w:rsid w:val="00E25CDE"/>
    <w:rsid w:val="00E25D1D"/>
    <w:rsid w:val="00E2605A"/>
    <w:rsid w:val="00E26DE8"/>
    <w:rsid w:val="00E27713"/>
    <w:rsid w:val="00E2786A"/>
    <w:rsid w:val="00E27DDE"/>
    <w:rsid w:val="00E3010F"/>
    <w:rsid w:val="00E3055E"/>
    <w:rsid w:val="00E31D04"/>
    <w:rsid w:val="00E321D8"/>
    <w:rsid w:val="00E324B6"/>
    <w:rsid w:val="00E3330C"/>
    <w:rsid w:val="00E33662"/>
    <w:rsid w:val="00E33C5C"/>
    <w:rsid w:val="00E34232"/>
    <w:rsid w:val="00E35786"/>
    <w:rsid w:val="00E36818"/>
    <w:rsid w:val="00E36BE4"/>
    <w:rsid w:val="00E371A9"/>
    <w:rsid w:val="00E37C9D"/>
    <w:rsid w:val="00E40F54"/>
    <w:rsid w:val="00E40FE8"/>
    <w:rsid w:val="00E412E4"/>
    <w:rsid w:val="00E41870"/>
    <w:rsid w:val="00E420F2"/>
    <w:rsid w:val="00E42542"/>
    <w:rsid w:val="00E429AD"/>
    <w:rsid w:val="00E4332A"/>
    <w:rsid w:val="00E43A78"/>
    <w:rsid w:val="00E43EBA"/>
    <w:rsid w:val="00E4439C"/>
    <w:rsid w:val="00E44B3B"/>
    <w:rsid w:val="00E45328"/>
    <w:rsid w:val="00E46096"/>
    <w:rsid w:val="00E460C5"/>
    <w:rsid w:val="00E46B4B"/>
    <w:rsid w:val="00E47EC0"/>
    <w:rsid w:val="00E50737"/>
    <w:rsid w:val="00E512EE"/>
    <w:rsid w:val="00E5140B"/>
    <w:rsid w:val="00E51FEB"/>
    <w:rsid w:val="00E527F3"/>
    <w:rsid w:val="00E5288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6D4"/>
    <w:rsid w:val="00E6073F"/>
    <w:rsid w:val="00E608D5"/>
    <w:rsid w:val="00E612DF"/>
    <w:rsid w:val="00E628B8"/>
    <w:rsid w:val="00E62A19"/>
    <w:rsid w:val="00E62D58"/>
    <w:rsid w:val="00E62D8A"/>
    <w:rsid w:val="00E63854"/>
    <w:rsid w:val="00E64822"/>
    <w:rsid w:val="00E6561A"/>
    <w:rsid w:val="00E658A7"/>
    <w:rsid w:val="00E65C08"/>
    <w:rsid w:val="00E660FC"/>
    <w:rsid w:val="00E6617B"/>
    <w:rsid w:val="00E66726"/>
    <w:rsid w:val="00E66F20"/>
    <w:rsid w:val="00E67A7F"/>
    <w:rsid w:val="00E67F11"/>
    <w:rsid w:val="00E703BF"/>
    <w:rsid w:val="00E715BC"/>
    <w:rsid w:val="00E72076"/>
    <w:rsid w:val="00E727F0"/>
    <w:rsid w:val="00E72EFA"/>
    <w:rsid w:val="00E72F82"/>
    <w:rsid w:val="00E73C42"/>
    <w:rsid w:val="00E74FE7"/>
    <w:rsid w:val="00E75628"/>
    <w:rsid w:val="00E771FD"/>
    <w:rsid w:val="00E7767F"/>
    <w:rsid w:val="00E8052D"/>
    <w:rsid w:val="00E8056C"/>
    <w:rsid w:val="00E80667"/>
    <w:rsid w:val="00E80865"/>
    <w:rsid w:val="00E80FE9"/>
    <w:rsid w:val="00E822AB"/>
    <w:rsid w:val="00E83308"/>
    <w:rsid w:val="00E834DE"/>
    <w:rsid w:val="00E83C1F"/>
    <w:rsid w:val="00E83E8E"/>
    <w:rsid w:val="00E84616"/>
    <w:rsid w:val="00E84630"/>
    <w:rsid w:val="00E8545D"/>
    <w:rsid w:val="00E8545E"/>
    <w:rsid w:val="00E857FF"/>
    <w:rsid w:val="00E861CD"/>
    <w:rsid w:val="00E8653B"/>
    <w:rsid w:val="00E86C11"/>
    <w:rsid w:val="00E87594"/>
    <w:rsid w:val="00E87887"/>
    <w:rsid w:val="00E8792E"/>
    <w:rsid w:val="00E90348"/>
    <w:rsid w:val="00E9156A"/>
    <w:rsid w:val="00E92A4E"/>
    <w:rsid w:val="00E937B3"/>
    <w:rsid w:val="00E94137"/>
    <w:rsid w:val="00E94B1E"/>
    <w:rsid w:val="00E94E01"/>
    <w:rsid w:val="00E94FB8"/>
    <w:rsid w:val="00E9558F"/>
    <w:rsid w:val="00E95AAC"/>
    <w:rsid w:val="00E962F1"/>
    <w:rsid w:val="00E97859"/>
    <w:rsid w:val="00E97882"/>
    <w:rsid w:val="00E97E3D"/>
    <w:rsid w:val="00EA0433"/>
    <w:rsid w:val="00EA0595"/>
    <w:rsid w:val="00EA0A50"/>
    <w:rsid w:val="00EA1795"/>
    <w:rsid w:val="00EA17A2"/>
    <w:rsid w:val="00EA1946"/>
    <w:rsid w:val="00EA1CBB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3E7F"/>
    <w:rsid w:val="00EB540C"/>
    <w:rsid w:val="00EB5903"/>
    <w:rsid w:val="00EB62D5"/>
    <w:rsid w:val="00EC07DA"/>
    <w:rsid w:val="00EC18EB"/>
    <w:rsid w:val="00EC19B5"/>
    <w:rsid w:val="00EC21EB"/>
    <w:rsid w:val="00EC235C"/>
    <w:rsid w:val="00EC3150"/>
    <w:rsid w:val="00EC4032"/>
    <w:rsid w:val="00EC5627"/>
    <w:rsid w:val="00EC5929"/>
    <w:rsid w:val="00EC5A0F"/>
    <w:rsid w:val="00EC5F66"/>
    <w:rsid w:val="00EC67C9"/>
    <w:rsid w:val="00EC6FFC"/>
    <w:rsid w:val="00ED12CC"/>
    <w:rsid w:val="00ED135C"/>
    <w:rsid w:val="00ED154B"/>
    <w:rsid w:val="00ED2222"/>
    <w:rsid w:val="00ED3996"/>
    <w:rsid w:val="00ED42BA"/>
    <w:rsid w:val="00ED51F5"/>
    <w:rsid w:val="00ED7211"/>
    <w:rsid w:val="00EE1452"/>
    <w:rsid w:val="00EE14FC"/>
    <w:rsid w:val="00EE1A82"/>
    <w:rsid w:val="00EE1D2F"/>
    <w:rsid w:val="00EE3FC5"/>
    <w:rsid w:val="00EE441C"/>
    <w:rsid w:val="00EE5D75"/>
    <w:rsid w:val="00EE7020"/>
    <w:rsid w:val="00EE7754"/>
    <w:rsid w:val="00EE7CDA"/>
    <w:rsid w:val="00EF00CB"/>
    <w:rsid w:val="00EF0672"/>
    <w:rsid w:val="00EF0795"/>
    <w:rsid w:val="00EF0DEF"/>
    <w:rsid w:val="00EF1AB4"/>
    <w:rsid w:val="00EF1F1F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6AA"/>
    <w:rsid w:val="00F0043C"/>
    <w:rsid w:val="00F00597"/>
    <w:rsid w:val="00F02C69"/>
    <w:rsid w:val="00F04777"/>
    <w:rsid w:val="00F0592E"/>
    <w:rsid w:val="00F06135"/>
    <w:rsid w:val="00F06635"/>
    <w:rsid w:val="00F076FF"/>
    <w:rsid w:val="00F10B9C"/>
    <w:rsid w:val="00F10FEB"/>
    <w:rsid w:val="00F1154C"/>
    <w:rsid w:val="00F12867"/>
    <w:rsid w:val="00F12988"/>
    <w:rsid w:val="00F13B4E"/>
    <w:rsid w:val="00F149DB"/>
    <w:rsid w:val="00F15F5E"/>
    <w:rsid w:val="00F15FA1"/>
    <w:rsid w:val="00F16101"/>
    <w:rsid w:val="00F168C5"/>
    <w:rsid w:val="00F16A5A"/>
    <w:rsid w:val="00F1709C"/>
    <w:rsid w:val="00F17E0B"/>
    <w:rsid w:val="00F17E6E"/>
    <w:rsid w:val="00F20D2F"/>
    <w:rsid w:val="00F20EB5"/>
    <w:rsid w:val="00F21E04"/>
    <w:rsid w:val="00F24561"/>
    <w:rsid w:val="00F2459C"/>
    <w:rsid w:val="00F246C3"/>
    <w:rsid w:val="00F24AD3"/>
    <w:rsid w:val="00F253F8"/>
    <w:rsid w:val="00F26610"/>
    <w:rsid w:val="00F26C93"/>
    <w:rsid w:val="00F27318"/>
    <w:rsid w:val="00F277FF"/>
    <w:rsid w:val="00F27A74"/>
    <w:rsid w:val="00F27DF0"/>
    <w:rsid w:val="00F30324"/>
    <w:rsid w:val="00F335E4"/>
    <w:rsid w:val="00F3451E"/>
    <w:rsid w:val="00F3459A"/>
    <w:rsid w:val="00F34648"/>
    <w:rsid w:val="00F3516F"/>
    <w:rsid w:val="00F357EF"/>
    <w:rsid w:val="00F36125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F20"/>
    <w:rsid w:val="00F44B65"/>
    <w:rsid w:val="00F45649"/>
    <w:rsid w:val="00F4575F"/>
    <w:rsid w:val="00F45F9C"/>
    <w:rsid w:val="00F461A1"/>
    <w:rsid w:val="00F46C69"/>
    <w:rsid w:val="00F477C3"/>
    <w:rsid w:val="00F477C4"/>
    <w:rsid w:val="00F47D39"/>
    <w:rsid w:val="00F51134"/>
    <w:rsid w:val="00F51D47"/>
    <w:rsid w:val="00F52089"/>
    <w:rsid w:val="00F52B51"/>
    <w:rsid w:val="00F5352A"/>
    <w:rsid w:val="00F53AAB"/>
    <w:rsid w:val="00F56290"/>
    <w:rsid w:val="00F56EE9"/>
    <w:rsid w:val="00F60595"/>
    <w:rsid w:val="00F626C3"/>
    <w:rsid w:val="00F63764"/>
    <w:rsid w:val="00F6378D"/>
    <w:rsid w:val="00F638E9"/>
    <w:rsid w:val="00F63C31"/>
    <w:rsid w:val="00F64A6C"/>
    <w:rsid w:val="00F64A87"/>
    <w:rsid w:val="00F65563"/>
    <w:rsid w:val="00F65FE8"/>
    <w:rsid w:val="00F66699"/>
    <w:rsid w:val="00F66D5B"/>
    <w:rsid w:val="00F7076E"/>
    <w:rsid w:val="00F71592"/>
    <w:rsid w:val="00F71D1A"/>
    <w:rsid w:val="00F72350"/>
    <w:rsid w:val="00F73B3F"/>
    <w:rsid w:val="00F73F13"/>
    <w:rsid w:val="00F7526A"/>
    <w:rsid w:val="00F756DD"/>
    <w:rsid w:val="00F75C09"/>
    <w:rsid w:val="00F75D96"/>
    <w:rsid w:val="00F76015"/>
    <w:rsid w:val="00F771F5"/>
    <w:rsid w:val="00F77F86"/>
    <w:rsid w:val="00F804CB"/>
    <w:rsid w:val="00F809D8"/>
    <w:rsid w:val="00F81180"/>
    <w:rsid w:val="00F8138E"/>
    <w:rsid w:val="00F81AAB"/>
    <w:rsid w:val="00F82478"/>
    <w:rsid w:val="00F82F86"/>
    <w:rsid w:val="00F84954"/>
    <w:rsid w:val="00F85C70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DC"/>
    <w:rsid w:val="00F92CF7"/>
    <w:rsid w:val="00F9321E"/>
    <w:rsid w:val="00F93C4C"/>
    <w:rsid w:val="00FA016F"/>
    <w:rsid w:val="00FA0B12"/>
    <w:rsid w:val="00FA0C07"/>
    <w:rsid w:val="00FA20D1"/>
    <w:rsid w:val="00FA2876"/>
    <w:rsid w:val="00FA3904"/>
    <w:rsid w:val="00FA435F"/>
    <w:rsid w:val="00FA5876"/>
    <w:rsid w:val="00FA63CB"/>
    <w:rsid w:val="00FA674C"/>
    <w:rsid w:val="00FA6758"/>
    <w:rsid w:val="00FA7583"/>
    <w:rsid w:val="00FA772E"/>
    <w:rsid w:val="00FB0830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B8B"/>
    <w:rsid w:val="00FC5440"/>
    <w:rsid w:val="00FC55F0"/>
    <w:rsid w:val="00FC5962"/>
    <w:rsid w:val="00FC6AD2"/>
    <w:rsid w:val="00FC6F0B"/>
    <w:rsid w:val="00FC77BA"/>
    <w:rsid w:val="00FC7D84"/>
    <w:rsid w:val="00FC7E32"/>
    <w:rsid w:val="00FC7F90"/>
    <w:rsid w:val="00FD0109"/>
    <w:rsid w:val="00FD0587"/>
    <w:rsid w:val="00FD0838"/>
    <w:rsid w:val="00FD17EA"/>
    <w:rsid w:val="00FD2236"/>
    <w:rsid w:val="00FD36BF"/>
    <w:rsid w:val="00FD3B04"/>
    <w:rsid w:val="00FD4162"/>
    <w:rsid w:val="00FD41A8"/>
    <w:rsid w:val="00FD453B"/>
    <w:rsid w:val="00FD525B"/>
    <w:rsid w:val="00FD525C"/>
    <w:rsid w:val="00FD567D"/>
    <w:rsid w:val="00FD5D17"/>
    <w:rsid w:val="00FD637B"/>
    <w:rsid w:val="00FD6BDF"/>
    <w:rsid w:val="00FD6FA3"/>
    <w:rsid w:val="00FD76D8"/>
    <w:rsid w:val="00FE023C"/>
    <w:rsid w:val="00FE14A3"/>
    <w:rsid w:val="00FE1BC9"/>
    <w:rsid w:val="00FE1E72"/>
    <w:rsid w:val="00FE27A0"/>
    <w:rsid w:val="00FE315D"/>
    <w:rsid w:val="00FE4387"/>
    <w:rsid w:val="00FE4E80"/>
    <w:rsid w:val="00FE50B8"/>
    <w:rsid w:val="00FE5F50"/>
    <w:rsid w:val="00FE6078"/>
    <w:rsid w:val="00FE6720"/>
    <w:rsid w:val="00FE6743"/>
    <w:rsid w:val="00FE6C11"/>
    <w:rsid w:val="00FF082A"/>
    <w:rsid w:val="00FF0B47"/>
    <w:rsid w:val="00FF0EF0"/>
    <w:rsid w:val="00FF12AB"/>
    <w:rsid w:val="00FF161D"/>
    <w:rsid w:val="00FF1F98"/>
    <w:rsid w:val="00FF2174"/>
    <w:rsid w:val="00FF2253"/>
    <w:rsid w:val="00FF2A54"/>
    <w:rsid w:val="00FF42AA"/>
    <w:rsid w:val="00FF4D2F"/>
    <w:rsid w:val="00FF6449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C67A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A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67A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21">
    <w:name w:val="Body Text 2"/>
    <w:basedOn w:val="a"/>
    <w:link w:val="22"/>
    <w:rsid w:val="00CC67AD"/>
    <w:rPr>
      <w:sz w:val="28"/>
    </w:rPr>
  </w:style>
  <w:style w:type="character" w:customStyle="1" w:styleId="22">
    <w:name w:val="Основной текст 2 Знак"/>
    <w:basedOn w:val="a0"/>
    <w:link w:val="21"/>
    <w:rsid w:val="00CC67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CC67AD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C67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tnyjjhtml">
    <w:name w:val="standartnyjjhtml"/>
    <w:basedOn w:val="a"/>
    <w:uiPriority w:val="99"/>
    <w:rsid w:val="00CC67AD"/>
    <w:rPr>
      <w:rFonts w:ascii="Courier New CYR" w:hAnsi="Courier New CYR" w:cs="Courier New CYR"/>
    </w:rPr>
  </w:style>
  <w:style w:type="paragraph" w:styleId="a3">
    <w:name w:val="No Spacing"/>
    <w:uiPriority w:val="1"/>
    <w:qFormat/>
    <w:rsid w:val="00CC67A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6E41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10CD-3C9A-4A11-82E7-013A3F93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2012-12-04T07:12:00Z</cp:lastPrinted>
  <dcterms:created xsi:type="dcterms:W3CDTF">2012-12-03T05:26:00Z</dcterms:created>
  <dcterms:modified xsi:type="dcterms:W3CDTF">2012-12-26T07:16:00Z</dcterms:modified>
</cp:coreProperties>
</file>