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4F9" w:rsidRPr="00711C79" w:rsidRDefault="00E464F9" w:rsidP="00E464F9">
      <w:pPr>
        <w:jc w:val="center"/>
        <w:rPr>
          <w:b/>
          <w:sz w:val="28"/>
          <w:szCs w:val="28"/>
        </w:rPr>
      </w:pPr>
      <w:r w:rsidRPr="00711C79">
        <w:rPr>
          <w:b/>
          <w:sz w:val="28"/>
          <w:szCs w:val="28"/>
        </w:rPr>
        <w:t>АДМИНИСТРАЦИЯ</w:t>
      </w:r>
    </w:p>
    <w:p w:rsidR="00E464F9" w:rsidRPr="00711C79" w:rsidRDefault="00E464F9" w:rsidP="00E464F9">
      <w:pPr>
        <w:jc w:val="center"/>
        <w:rPr>
          <w:b/>
          <w:sz w:val="28"/>
          <w:szCs w:val="28"/>
        </w:rPr>
      </w:pPr>
      <w:r w:rsidRPr="00711C79">
        <w:rPr>
          <w:b/>
          <w:sz w:val="28"/>
          <w:szCs w:val="28"/>
        </w:rPr>
        <w:t xml:space="preserve"> ПРОМЫШЛЕННОГО СЕЛЬСОВЕТА ИСКИТИМКОГО РАЙОНА</w:t>
      </w:r>
    </w:p>
    <w:p w:rsidR="00E464F9" w:rsidRPr="00711C79" w:rsidRDefault="00E464F9" w:rsidP="00E464F9">
      <w:pPr>
        <w:jc w:val="center"/>
        <w:rPr>
          <w:b/>
          <w:sz w:val="28"/>
          <w:szCs w:val="28"/>
        </w:rPr>
      </w:pPr>
      <w:r w:rsidRPr="00711C79">
        <w:rPr>
          <w:b/>
          <w:sz w:val="28"/>
          <w:szCs w:val="28"/>
        </w:rPr>
        <w:t>НОВОСИБИРСКОЙ ОБЛАСТИ</w:t>
      </w:r>
    </w:p>
    <w:p w:rsidR="00E464F9" w:rsidRPr="00711C79" w:rsidRDefault="00E464F9" w:rsidP="00E464F9">
      <w:pPr>
        <w:jc w:val="center"/>
        <w:rPr>
          <w:b/>
          <w:sz w:val="28"/>
          <w:szCs w:val="28"/>
        </w:rPr>
      </w:pPr>
    </w:p>
    <w:p w:rsidR="00E464F9" w:rsidRPr="00793023" w:rsidRDefault="00E464F9" w:rsidP="00E464F9">
      <w:pPr>
        <w:jc w:val="center"/>
        <w:rPr>
          <w:b/>
          <w:sz w:val="40"/>
          <w:szCs w:val="40"/>
        </w:rPr>
      </w:pPr>
      <w:proofErr w:type="gramStart"/>
      <w:r w:rsidRPr="00793023"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С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Т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А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Н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В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Л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Е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Н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И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Е</w:t>
      </w:r>
    </w:p>
    <w:p w:rsidR="00E464F9" w:rsidRPr="00711C79" w:rsidRDefault="00E464F9" w:rsidP="00E464F9">
      <w:pPr>
        <w:jc w:val="center"/>
        <w:rPr>
          <w:sz w:val="28"/>
          <w:szCs w:val="28"/>
        </w:rPr>
      </w:pPr>
    </w:p>
    <w:p w:rsidR="00E464F9" w:rsidRPr="00711C79" w:rsidRDefault="00E464F9" w:rsidP="00E464F9">
      <w:pPr>
        <w:jc w:val="center"/>
        <w:rPr>
          <w:b/>
          <w:sz w:val="28"/>
          <w:szCs w:val="28"/>
        </w:rPr>
      </w:pPr>
    </w:p>
    <w:p w:rsidR="00E464F9" w:rsidRPr="00711C79" w:rsidRDefault="00E464F9" w:rsidP="00E464F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18</w:t>
      </w:r>
      <w:r w:rsidRPr="00711C79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11</w:t>
      </w:r>
      <w:r w:rsidRPr="00711C79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2013</w:t>
      </w:r>
      <w:r w:rsidRPr="00711C79">
        <w:rPr>
          <w:sz w:val="28"/>
          <w:szCs w:val="28"/>
          <w:u w:val="single"/>
        </w:rPr>
        <w:t xml:space="preserve">  № </w:t>
      </w:r>
      <w:r>
        <w:rPr>
          <w:sz w:val="28"/>
          <w:szCs w:val="28"/>
          <w:u w:val="single"/>
        </w:rPr>
        <w:t>1</w:t>
      </w:r>
      <w:r w:rsidR="009A7890">
        <w:rPr>
          <w:sz w:val="28"/>
          <w:szCs w:val="28"/>
          <w:u w:val="single"/>
        </w:rPr>
        <w:t>20</w:t>
      </w:r>
    </w:p>
    <w:p w:rsidR="00E464F9" w:rsidRPr="00711C79" w:rsidRDefault="00E464F9" w:rsidP="00E464F9">
      <w:pPr>
        <w:jc w:val="center"/>
        <w:rPr>
          <w:sz w:val="28"/>
          <w:szCs w:val="28"/>
        </w:rPr>
      </w:pPr>
      <w:r w:rsidRPr="00711C79">
        <w:rPr>
          <w:sz w:val="28"/>
          <w:szCs w:val="28"/>
        </w:rPr>
        <w:t>п.Керамкомбинат</w:t>
      </w:r>
    </w:p>
    <w:p w:rsidR="00E464F9" w:rsidRPr="00A0498A" w:rsidRDefault="00E464F9" w:rsidP="00E464F9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E464F9" w:rsidRPr="00A0498A" w:rsidTr="00D90074">
        <w:tc>
          <w:tcPr>
            <w:tcW w:w="4785" w:type="dxa"/>
          </w:tcPr>
          <w:p w:rsidR="00E464F9" w:rsidRPr="00711C79" w:rsidRDefault="00E464F9" w:rsidP="00D90074">
            <w:r>
              <w:t>О проведении публичных слушаний</w:t>
            </w:r>
          </w:p>
        </w:tc>
        <w:tc>
          <w:tcPr>
            <w:tcW w:w="4786" w:type="dxa"/>
          </w:tcPr>
          <w:p w:rsidR="00E464F9" w:rsidRPr="00382CF5" w:rsidRDefault="00E464F9" w:rsidP="00D90074">
            <w:pPr>
              <w:pStyle w:val="a3"/>
              <w:rPr>
                <w:sz w:val="28"/>
                <w:szCs w:val="28"/>
              </w:rPr>
            </w:pPr>
          </w:p>
        </w:tc>
      </w:tr>
    </w:tbl>
    <w:p w:rsidR="00E464F9" w:rsidRDefault="00E464F9" w:rsidP="00E464F9">
      <w:pPr>
        <w:ind w:firstLine="705"/>
        <w:jc w:val="both"/>
        <w:rPr>
          <w:sz w:val="28"/>
          <w:szCs w:val="28"/>
        </w:rPr>
      </w:pPr>
    </w:p>
    <w:p w:rsidR="00E464F9" w:rsidRDefault="00E464F9" w:rsidP="00E464F9">
      <w:pPr>
        <w:ind w:firstLine="705"/>
        <w:jc w:val="both"/>
        <w:rPr>
          <w:sz w:val="28"/>
          <w:szCs w:val="28"/>
        </w:rPr>
      </w:pPr>
    </w:p>
    <w:p w:rsidR="00E464F9" w:rsidRPr="0095071C" w:rsidRDefault="00E464F9" w:rsidP="00E464F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РФ «Об общих принципах организации местного самоуправления в Российской Федерации» и Уставом Промышленного сельсовета, </w:t>
      </w:r>
    </w:p>
    <w:p w:rsidR="00E464F9" w:rsidRPr="00A0498A" w:rsidRDefault="00E464F9" w:rsidP="00E464F9">
      <w:pPr>
        <w:widowControl w:val="0"/>
        <w:jc w:val="both"/>
        <w:rPr>
          <w:sz w:val="28"/>
          <w:szCs w:val="28"/>
        </w:rPr>
      </w:pPr>
      <w:r w:rsidRPr="00A0498A">
        <w:rPr>
          <w:sz w:val="28"/>
          <w:szCs w:val="28"/>
        </w:rPr>
        <w:t>ПОСТАНОВЛЯЮ:</w:t>
      </w:r>
    </w:p>
    <w:p w:rsidR="00E464F9" w:rsidRDefault="00E464F9" w:rsidP="00E464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5071C">
        <w:rPr>
          <w:sz w:val="28"/>
          <w:szCs w:val="28"/>
        </w:rPr>
        <w:t xml:space="preserve">1. </w:t>
      </w:r>
      <w:r>
        <w:rPr>
          <w:sz w:val="28"/>
          <w:szCs w:val="28"/>
        </w:rPr>
        <w:t>Провести 26 ноября  2013 года в 15.00 часов в здании администрации Промышленного сельсовета публичные слушания по проекту бюджета Промышленного сельсовета на 2014 и плановый период 2015-2016 гг.</w:t>
      </w:r>
    </w:p>
    <w:p w:rsidR="00E464F9" w:rsidRPr="00A97F7E" w:rsidRDefault="00E464F9" w:rsidP="00E464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97F7E">
        <w:rPr>
          <w:sz w:val="28"/>
          <w:szCs w:val="28"/>
        </w:rPr>
        <w:t>На публичные</w:t>
      </w:r>
      <w:r>
        <w:rPr>
          <w:sz w:val="28"/>
          <w:szCs w:val="28"/>
        </w:rPr>
        <w:t xml:space="preserve"> слушания приглашаются депутаты,</w:t>
      </w:r>
      <w:r w:rsidRPr="00A97F7E">
        <w:rPr>
          <w:sz w:val="28"/>
          <w:szCs w:val="28"/>
        </w:rPr>
        <w:t xml:space="preserve"> руководители предприятий и учреждений, общественные организации и население Промышленного сельсовета.</w:t>
      </w:r>
    </w:p>
    <w:p w:rsidR="00E464F9" w:rsidRDefault="00E464F9" w:rsidP="00E464F9">
      <w:pPr>
        <w:tabs>
          <w:tab w:val="left" w:pos="360"/>
          <w:tab w:val="left" w:pos="720"/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3.Опубликовать данное постановление в «Искитимской газете» и на сайте Промышленного сельсовета.</w:t>
      </w:r>
    </w:p>
    <w:p w:rsidR="00E464F9" w:rsidRPr="00A0498A" w:rsidRDefault="00E464F9" w:rsidP="00E464F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E464F9" w:rsidRDefault="00E464F9" w:rsidP="00E464F9">
      <w:pPr>
        <w:jc w:val="both"/>
        <w:rPr>
          <w:sz w:val="28"/>
          <w:szCs w:val="28"/>
        </w:rPr>
      </w:pPr>
    </w:p>
    <w:p w:rsidR="00E464F9" w:rsidRDefault="00E464F9" w:rsidP="00E464F9">
      <w:pPr>
        <w:jc w:val="both"/>
        <w:rPr>
          <w:sz w:val="28"/>
          <w:szCs w:val="28"/>
        </w:rPr>
      </w:pPr>
    </w:p>
    <w:p w:rsidR="00E464F9" w:rsidRDefault="00E464F9" w:rsidP="00E464F9">
      <w:pPr>
        <w:jc w:val="both"/>
        <w:rPr>
          <w:sz w:val="28"/>
          <w:szCs w:val="28"/>
        </w:rPr>
      </w:pPr>
    </w:p>
    <w:p w:rsidR="00E464F9" w:rsidRDefault="003D2993" w:rsidP="00E464F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464F9" w:rsidRPr="00A0498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464F9">
        <w:rPr>
          <w:sz w:val="28"/>
          <w:szCs w:val="28"/>
        </w:rPr>
        <w:t xml:space="preserve">  </w:t>
      </w:r>
      <w:r w:rsidR="00E464F9" w:rsidRPr="00A0498A">
        <w:rPr>
          <w:sz w:val="28"/>
          <w:szCs w:val="28"/>
        </w:rPr>
        <w:t xml:space="preserve">Промышленного сельсовета </w:t>
      </w:r>
    </w:p>
    <w:p w:rsidR="00E464F9" w:rsidRPr="00A0498A" w:rsidRDefault="00E464F9" w:rsidP="00E464F9">
      <w:pPr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</w:t>
      </w:r>
      <w:r w:rsidRPr="00A0498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</w:t>
      </w:r>
      <w:r w:rsidRPr="00A0498A">
        <w:rPr>
          <w:sz w:val="28"/>
          <w:szCs w:val="28"/>
        </w:rPr>
        <w:t xml:space="preserve">               </w:t>
      </w:r>
      <w:r w:rsidR="003D2993">
        <w:rPr>
          <w:sz w:val="28"/>
          <w:szCs w:val="28"/>
        </w:rPr>
        <w:t xml:space="preserve">     В.А.Антонов</w:t>
      </w:r>
    </w:p>
    <w:p w:rsidR="00E464F9" w:rsidRDefault="00E464F9" w:rsidP="00E464F9">
      <w:pPr>
        <w:jc w:val="both"/>
      </w:pPr>
    </w:p>
    <w:p w:rsidR="00E464F9" w:rsidRDefault="00E464F9" w:rsidP="00E464F9"/>
    <w:p w:rsidR="00A843CF" w:rsidRDefault="00A843CF"/>
    <w:sectPr w:rsidR="00A843CF" w:rsidSect="00382CF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464F9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2C10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91F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54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660E"/>
    <w:rsid w:val="00116E18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0A4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90F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967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162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45C7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33D4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3C63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7A9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2A8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19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2AC"/>
    <w:rsid w:val="00314FC0"/>
    <w:rsid w:val="00315A67"/>
    <w:rsid w:val="00315AD0"/>
    <w:rsid w:val="00316511"/>
    <w:rsid w:val="00316639"/>
    <w:rsid w:val="00316EE6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576F0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93B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3DA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5491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2EC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114"/>
    <w:rsid w:val="003D0353"/>
    <w:rsid w:val="003D063C"/>
    <w:rsid w:val="003D14A3"/>
    <w:rsid w:val="003D1A08"/>
    <w:rsid w:val="003D1D01"/>
    <w:rsid w:val="003D2993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493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2AFC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89D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83B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7F7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953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6F5E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18D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D8D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C68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2A7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AC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6F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3B1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91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7C3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533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6CF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A0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8D9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36DD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67B9A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1FA7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0FE2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C9B"/>
    <w:rsid w:val="008B7E0C"/>
    <w:rsid w:val="008B7FA8"/>
    <w:rsid w:val="008C00F7"/>
    <w:rsid w:val="008C0E70"/>
    <w:rsid w:val="008C0F24"/>
    <w:rsid w:val="008C1781"/>
    <w:rsid w:val="008C2245"/>
    <w:rsid w:val="008C2FD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26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6E45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D87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89F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890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56A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B55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17FB5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584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DA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51C"/>
    <w:rsid w:val="00A946DF"/>
    <w:rsid w:val="00A94838"/>
    <w:rsid w:val="00A948E8"/>
    <w:rsid w:val="00A94AC3"/>
    <w:rsid w:val="00A95023"/>
    <w:rsid w:val="00A956A8"/>
    <w:rsid w:val="00A957D7"/>
    <w:rsid w:val="00A969E6"/>
    <w:rsid w:val="00A97341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492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2AAF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2B8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482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49A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1D"/>
    <w:rsid w:val="00C1413F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EE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5E3F"/>
    <w:rsid w:val="00C76245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4D40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E34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5D11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91C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736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4BD3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52A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547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32C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4F9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694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6995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25FF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706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3E6"/>
    <w:rsid w:val="00FD17EA"/>
    <w:rsid w:val="00FD2236"/>
    <w:rsid w:val="00FD26C1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2013-11-18T04:11:00Z</cp:lastPrinted>
  <dcterms:created xsi:type="dcterms:W3CDTF">2013-11-18T04:04:00Z</dcterms:created>
  <dcterms:modified xsi:type="dcterms:W3CDTF">2013-11-26T06:15:00Z</dcterms:modified>
</cp:coreProperties>
</file>