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B01" w:rsidRDefault="00232B01" w:rsidP="00232B01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232B01" w:rsidRDefault="00232B01" w:rsidP="00232B01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232B01" w:rsidRDefault="00232B01" w:rsidP="00232B01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232B01" w:rsidRDefault="00232B01" w:rsidP="00232B01">
      <w:pPr>
        <w:jc w:val="center"/>
        <w:rPr>
          <w:b/>
        </w:rPr>
      </w:pPr>
    </w:p>
    <w:p w:rsidR="00232B01" w:rsidRDefault="00232B01" w:rsidP="00232B01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232B01" w:rsidRDefault="00232B01" w:rsidP="00232B01">
      <w:pPr>
        <w:jc w:val="center"/>
        <w:rPr>
          <w:b/>
          <w:sz w:val="36"/>
          <w:szCs w:val="36"/>
        </w:rPr>
      </w:pPr>
    </w:p>
    <w:p w:rsidR="00232B01" w:rsidRDefault="00232B01" w:rsidP="00232B01">
      <w:pPr>
        <w:jc w:val="center"/>
        <w:rPr>
          <w:u w:val="single"/>
        </w:rPr>
      </w:pPr>
      <w:r>
        <w:rPr>
          <w:u w:val="single"/>
        </w:rPr>
        <w:t xml:space="preserve">    </w:t>
      </w:r>
      <w:r w:rsidR="0073601D">
        <w:rPr>
          <w:u w:val="single"/>
        </w:rPr>
        <w:t>30.12.2013</w:t>
      </w:r>
      <w:r>
        <w:rPr>
          <w:u w:val="single"/>
        </w:rPr>
        <w:t xml:space="preserve">  № </w:t>
      </w:r>
      <w:r w:rsidR="0073601D">
        <w:rPr>
          <w:u w:val="single"/>
        </w:rPr>
        <w:t>169</w:t>
      </w:r>
      <w:r>
        <w:rPr>
          <w:u w:val="single"/>
        </w:rPr>
        <w:t xml:space="preserve">                       </w:t>
      </w:r>
    </w:p>
    <w:p w:rsidR="00232B01" w:rsidRDefault="00232B01" w:rsidP="00232B01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232B01" w:rsidRDefault="00232B01" w:rsidP="00232B01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232B01" w:rsidRDefault="00232B01" w:rsidP="00232B01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232B01" w:rsidRPr="00D4187D" w:rsidRDefault="00232B01" w:rsidP="00232B01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232B01" w:rsidRPr="00D4187D" w:rsidRDefault="00232B01" w:rsidP="00232B01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232B01" w:rsidRPr="00E660B0" w:rsidRDefault="00232B01" w:rsidP="00232B01">
      <w:pPr>
        <w:pStyle w:val="2"/>
        <w:ind w:right="-83"/>
        <w:jc w:val="left"/>
        <w:rPr>
          <w:b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E660B0">
        <w:rPr>
          <w:sz w:val="24"/>
          <w:szCs w:val="24"/>
        </w:rPr>
        <w:t>по приему заявлений и выдаче документов</w:t>
      </w:r>
    </w:p>
    <w:p w:rsidR="00232B01" w:rsidRPr="00E660B0" w:rsidRDefault="00232B01" w:rsidP="00232B01">
      <w:pPr>
        <w:pStyle w:val="2"/>
        <w:ind w:right="-83"/>
        <w:jc w:val="left"/>
        <w:rPr>
          <w:b/>
          <w:sz w:val="24"/>
          <w:szCs w:val="24"/>
        </w:rPr>
      </w:pPr>
      <w:r w:rsidRPr="00E660B0">
        <w:rPr>
          <w:sz w:val="24"/>
          <w:szCs w:val="24"/>
        </w:rPr>
        <w:t>о согласовании переустройства и (или)</w:t>
      </w:r>
    </w:p>
    <w:p w:rsidR="00232B01" w:rsidRPr="00D4187D" w:rsidRDefault="00232B01" w:rsidP="00232B01">
      <w:pPr>
        <w:rPr>
          <w:b/>
        </w:rPr>
      </w:pPr>
      <w:r w:rsidRPr="00E660B0">
        <w:rPr>
          <w:sz w:val="24"/>
          <w:szCs w:val="24"/>
        </w:rPr>
        <w:t>перепланировки жилых помещений</w:t>
      </w:r>
    </w:p>
    <w:p w:rsidR="00232B01" w:rsidRPr="00D4187D" w:rsidRDefault="00232B01" w:rsidP="00232B01">
      <w:pPr>
        <w:rPr>
          <w:b/>
        </w:rPr>
      </w:pPr>
    </w:p>
    <w:p w:rsidR="00232B01" w:rsidRPr="00D4187D" w:rsidRDefault="00232B01" w:rsidP="00232B01">
      <w:pPr>
        <w:rPr>
          <w:b/>
        </w:rPr>
      </w:pPr>
    </w:p>
    <w:p w:rsidR="00232B01" w:rsidRDefault="00232B01" w:rsidP="00232B01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232B01" w:rsidRDefault="00232B01" w:rsidP="00232B01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232B01" w:rsidRPr="0095071C" w:rsidRDefault="00232B01" w:rsidP="00232B01">
      <w:pPr>
        <w:pStyle w:val="2"/>
        <w:ind w:right="-83"/>
        <w:jc w:val="both"/>
      </w:pPr>
      <w:r>
        <w:t>1. Внести изменения в постановление администрации Промышленного сельсовета  от 04.06.2012 № 50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232B01">
        <w:rPr>
          <w:sz w:val="24"/>
          <w:szCs w:val="24"/>
        </w:rPr>
        <w:t xml:space="preserve"> </w:t>
      </w:r>
      <w:r w:rsidRPr="00232B01">
        <w:t>по приему заявлений и выдаче документов</w:t>
      </w:r>
      <w:r>
        <w:t xml:space="preserve"> </w:t>
      </w:r>
      <w:r w:rsidRPr="00232B01">
        <w:t>о согласовании переустройства и (или) перепланировки жилых помещений</w:t>
      </w:r>
      <w:r>
        <w:rPr>
          <w:sz w:val="24"/>
          <w:szCs w:val="24"/>
        </w:rPr>
        <w:t xml:space="preserve"> </w:t>
      </w:r>
      <w:r>
        <w:t>»  согласно приложению.</w:t>
      </w:r>
    </w:p>
    <w:p w:rsidR="00232B01" w:rsidRPr="0095071C" w:rsidRDefault="00232B01" w:rsidP="00232B01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232B01" w:rsidRDefault="00232B01" w:rsidP="00232B01">
      <w:pPr>
        <w:jc w:val="both"/>
      </w:pPr>
    </w:p>
    <w:p w:rsidR="00232B01" w:rsidRDefault="00232B01" w:rsidP="00232B01">
      <w:pPr>
        <w:jc w:val="both"/>
      </w:pPr>
    </w:p>
    <w:p w:rsidR="00232B01" w:rsidRDefault="00232B01" w:rsidP="00232B01">
      <w:pPr>
        <w:jc w:val="both"/>
      </w:pPr>
    </w:p>
    <w:p w:rsidR="00232B01" w:rsidRDefault="00232B01" w:rsidP="00232B01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232B01" w:rsidRDefault="00232B01" w:rsidP="00232B01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232B01" w:rsidRDefault="00232B01" w:rsidP="00232B01">
      <w:pPr>
        <w:pStyle w:val="2"/>
        <w:ind w:right="-83" w:firstLine="720"/>
      </w:pPr>
      <w:r>
        <w:br w:type="page"/>
      </w:r>
    </w:p>
    <w:p w:rsidR="00232B01" w:rsidRPr="00E002DA" w:rsidRDefault="00232B01" w:rsidP="00232B01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232B01" w:rsidRPr="00E002DA" w:rsidRDefault="00232B01" w:rsidP="00232B01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232B01" w:rsidRPr="00E002DA" w:rsidRDefault="00232B01" w:rsidP="00232B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__</w:t>
      </w:r>
      <w:r w:rsidR="00C42FA4">
        <w:rPr>
          <w:sz w:val="24"/>
          <w:szCs w:val="24"/>
        </w:rPr>
        <w:t>30.12.2013</w:t>
      </w:r>
      <w:r>
        <w:rPr>
          <w:sz w:val="24"/>
          <w:szCs w:val="24"/>
        </w:rPr>
        <w:t>___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__</w:t>
      </w:r>
      <w:r w:rsidR="00C42FA4">
        <w:rPr>
          <w:sz w:val="24"/>
          <w:szCs w:val="24"/>
        </w:rPr>
        <w:t>169</w:t>
      </w:r>
      <w:r>
        <w:rPr>
          <w:sz w:val="24"/>
          <w:szCs w:val="24"/>
        </w:rPr>
        <w:t>____</w:t>
      </w:r>
    </w:p>
    <w:p w:rsidR="00232B01" w:rsidRDefault="00232B01" w:rsidP="00232B01"/>
    <w:p w:rsidR="00232B01" w:rsidRDefault="00232B01" w:rsidP="00232B01"/>
    <w:p w:rsidR="00232B01" w:rsidRPr="0073601D" w:rsidRDefault="00232B01" w:rsidP="00232B01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="0073601D" w:rsidRPr="0073601D">
        <w:rPr>
          <w:b/>
          <w:sz w:val="24"/>
          <w:szCs w:val="24"/>
        </w:rPr>
        <w:t>по приему заявлений и выдаче документов о согласовании переустройства и (или) перепланировки жилых помещений</w:t>
      </w:r>
    </w:p>
    <w:p w:rsidR="00232B01" w:rsidRPr="002F02B9" w:rsidRDefault="00232B01" w:rsidP="00232B01">
      <w:pPr>
        <w:rPr>
          <w:b/>
          <w:sz w:val="24"/>
          <w:szCs w:val="24"/>
        </w:rPr>
      </w:pPr>
    </w:p>
    <w:p w:rsidR="00232B01" w:rsidRPr="008A0F08" w:rsidRDefault="00232B01" w:rsidP="00232B01">
      <w:pPr>
        <w:ind w:right="201"/>
        <w:jc w:val="both"/>
        <w:rPr>
          <w:color w:val="000000"/>
          <w:sz w:val="24"/>
          <w:szCs w:val="24"/>
        </w:rPr>
      </w:pPr>
    </w:p>
    <w:p w:rsidR="00232B01" w:rsidRDefault="00232B01" w:rsidP="00232B01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232B01" w:rsidRPr="00E002DA" w:rsidRDefault="00232B01" w:rsidP="00232B01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232B01" w:rsidRPr="0009352E" w:rsidRDefault="00232B01" w:rsidP="00232B01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232B01" w:rsidRDefault="00232B01" w:rsidP="00232B01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232B01" w:rsidRPr="0009352E" w:rsidRDefault="00232B01" w:rsidP="00232B01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232B01" w:rsidRPr="0009352E" w:rsidRDefault="00232B01" w:rsidP="00232B01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232B01" w:rsidRPr="008A0F08" w:rsidRDefault="00232B01" w:rsidP="00232B01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232B01" w:rsidRPr="008A0F08" w:rsidRDefault="00232B01" w:rsidP="00232B01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2)дополнить часть 2 п.2.14. следующего содержания: </w:t>
      </w:r>
      <w:r>
        <w:rPr>
          <w:i/>
          <w:sz w:val="24"/>
          <w:szCs w:val="24"/>
        </w:rPr>
        <w:t>«</w:t>
      </w:r>
      <w:r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>
        <w:rPr>
          <w:i/>
          <w:sz w:val="24"/>
          <w:szCs w:val="24"/>
        </w:rPr>
        <w:t xml:space="preserve"> (при наличии)</w:t>
      </w:r>
      <w:r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A0F08">
        <w:rPr>
          <w:i/>
          <w:sz w:val="24"/>
          <w:szCs w:val="24"/>
        </w:rPr>
        <w:t>заявителем</w:t>
      </w:r>
      <w:proofErr w:type="gramEnd"/>
      <w:r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232B01" w:rsidRPr="008A0F08" w:rsidRDefault="00232B01" w:rsidP="00232B01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232B01" w:rsidRDefault="00232B01" w:rsidP="00232B01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232B01" w:rsidRPr="008A0F08" w:rsidRDefault="00232B01" w:rsidP="00232B01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п.2.15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232B01" w:rsidRPr="008A0F08" w:rsidRDefault="00232B01" w:rsidP="00232B01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232B01" w:rsidRPr="00E002DA" w:rsidRDefault="00232B01" w:rsidP="00232B01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232B01" w:rsidRPr="0009352E" w:rsidRDefault="00232B01" w:rsidP="00232B01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09352E">
        <w:rPr>
          <w:color w:val="000000"/>
          <w:sz w:val="24"/>
          <w:szCs w:val="24"/>
        </w:rPr>
        <w:t xml:space="preserve">п.3.3.2 дополнить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232B01" w:rsidRPr="008A0F08" w:rsidRDefault="00232B01" w:rsidP="00232B01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232B01" w:rsidRPr="0009352E" w:rsidRDefault="00232B01" w:rsidP="00232B01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2)Дополнить п.3.6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232B01" w:rsidRDefault="00232B01" w:rsidP="00232B01"/>
    <w:p w:rsidR="00232B01" w:rsidRDefault="00232B01" w:rsidP="00232B01"/>
    <w:p w:rsidR="00232B01" w:rsidRDefault="00232B01" w:rsidP="00232B01"/>
    <w:p w:rsidR="00232B01" w:rsidRDefault="00232B01" w:rsidP="00232B01"/>
    <w:p w:rsidR="00232B01" w:rsidRDefault="00232B01" w:rsidP="00232B01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32B01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2B01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01D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44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BC7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2FA4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00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0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32B01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32B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32B01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32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2014-01-27T03:45:00Z</cp:lastPrinted>
  <dcterms:created xsi:type="dcterms:W3CDTF">2013-11-06T07:51:00Z</dcterms:created>
  <dcterms:modified xsi:type="dcterms:W3CDTF">2014-01-27T03:48:00Z</dcterms:modified>
</cp:coreProperties>
</file>