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9B" w:rsidRPr="00CE3E45" w:rsidRDefault="00ED6C9B" w:rsidP="00ED6C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D6C9B" w:rsidRPr="00CE3E45" w:rsidRDefault="00ED6C9B" w:rsidP="00ED6C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ED6C9B" w:rsidRDefault="00ED6C9B" w:rsidP="00ED6C9B">
      <w:pPr>
        <w:pStyle w:val="a3"/>
        <w:tabs>
          <w:tab w:val="left" w:pos="708"/>
        </w:tabs>
        <w:jc w:val="center"/>
        <w:rPr>
          <w:b/>
          <w:bCs/>
        </w:rPr>
      </w:pPr>
    </w:p>
    <w:p w:rsidR="00ED6C9B" w:rsidRPr="00CE3E45" w:rsidRDefault="00ED6C9B" w:rsidP="00ED6C9B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ED6C9B" w:rsidRPr="002A4A6E" w:rsidRDefault="00ED6C9B" w:rsidP="00ED6C9B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27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15/2</w:t>
      </w:r>
    </w:p>
    <w:p w:rsidR="00ED6C9B" w:rsidRPr="00C00C9A" w:rsidRDefault="00ED6C9B" w:rsidP="00ED6C9B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ED6C9B" w:rsidRPr="00CE3E45" w:rsidTr="0054452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C9B" w:rsidRDefault="00ED6C9B" w:rsidP="0054452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ED6C9B" w:rsidRPr="00F50D74" w:rsidRDefault="00ED6C9B" w:rsidP="00544526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Гроголь</w:t>
            </w:r>
            <w:proofErr w:type="spellEnd"/>
            <w:r>
              <w:rPr>
                <w:b/>
                <w:bCs/>
                <w:u w:val="single"/>
              </w:rPr>
              <w:t xml:space="preserve"> Татьяны </w:t>
            </w:r>
            <w:proofErr w:type="spellStart"/>
            <w:r>
              <w:rPr>
                <w:b/>
                <w:bCs/>
                <w:u w:val="single"/>
              </w:rPr>
              <w:t>Чеславовны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ED6C9B" w:rsidRPr="00CE3E45" w:rsidRDefault="00ED6C9B" w:rsidP="005445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ED6C9B" w:rsidRPr="00BC4693" w:rsidRDefault="00ED6C9B" w:rsidP="0054452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</w:t>
            </w:r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созыва  </w:t>
            </w:r>
            <w:r w:rsidRPr="00ED6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ED6C9B">
              <w:rPr>
                <w:rFonts w:ascii="Times New Roman" w:hAnsi="Times New Roman" w:cs="Times New Roman"/>
                <w:sz w:val="28"/>
                <w:szCs w:val="28"/>
              </w:rPr>
              <w:t>Гроголь</w:t>
            </w:r>
            <w:proofErr w:type="spellEnd"/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Чеславовны</w:t>
            </w:r>
            <w:proofErr w:type="spellEnd"/>
            <w:r w:rsidRPr="00ED6C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ED6C9B" w:rsidRPr="00CE3E45" w:rsidRDefault="00ED6C9B" w:rsidP="0054452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6C9B" w:rsidRPr="00CE3E45" w:rsidRDefault="00ED6C9B" w:rsidP="00ED6C9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ED6C9B" w:rsidRDefault="00ED6C9B" w:rsidP="00ED6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Чеславовну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20.01.1969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дом18, кв. 16,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"Хлеб Солнечный" управляющая,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ED6C9B" w:rsidRPr="00CE3E45" w:rsidRDefault="00ED6C9B" w:rsidP="00ED6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27.07.2015г. 09ч.40м.</w:t>
      </w:r>
    </w:p>
    <w:p w:rsidR="00ED6C9B" w:rsidRPr="00CE3E45" w:rsidRDefault="00ED6C9B" w:rsidP="00ED6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Чеславовне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ED6C9B" w:rsidRPr="00CE3E45" w:rsidRDefault="00ED6C9B" w:rsidP="00ED6C9B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ED6C9B" w:rsidRPr="00CE3E45" w:rsidRDefault="00ED6C9B" w:rsidP="00ED6C9B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ED6C9B" w:rsidRPr="00CE3E45" w:rsidRDefault="00ED6C9B" w:rsidP="00ED6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ED6C9B" w:rsidRDefault="00ED6C9B" w:rsidP="00ED6C9B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ED6C9B" w:rsidRPr="00CE3E45" w:rsidRDefault="00ED6C9B" w:rsidP="00ED6C9B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ED6C9B" w:rsidRDefault="00ED6C9B" w:rsidP="00ED6C9B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ED6C9B" w:rsidRDefault="00ED6C9B" w:rsidP="00ED6C9B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ED6C9B" w:rsidSect="00A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415CEA"/>
    <w:rsid w:val="00A40FB3"/>
    <w:rsid w:val="00CE3E45"/>
    <w:rsid w:val="00E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3</cp:revision>
  <dcterms:created xsi:type="dcterms:W3CDTF">2015-07-26T07:27:00Z</dcterms:created>
  <dcterms:modified xsi:type="dcterms:W3CDTF">2015-07-27T05:36:00Z</dcterms:modified>
</cp:coreProperties>
</file>