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2DD6" w:rsidRDefault="00851CEB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</w:t>
      </w:r>
      <w:r w:rsidR="00552DD6">
        <w:rPr>
          <w:rFonts w:ascii="Times New Roman" w:hAnsi="Times New Roman"/>
          <w:b/>
          <w:sz w:val="28"/>
          <w:szCs w:val="28"/>
        </w:rPr>
        <w:t>ГО СЕЛЬСОВЕТА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52DD6" w:rsidRDefault="00552DD6" w:rsidP="00C31F9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552DD6" w:rsidRPr="004266BF" w:rsidRDefault="00552DD6" w:rsidP="00C31F9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66BF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66BF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52DD6" w:rsidRPr="004266BF" w:rsidRDefault="00552DD6" w:rsidP="00C31F9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77B65" w:rsidRDefault="00647FAA" w:rsidP="00C31F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4266D2">
        <w:rPr>
          <w:rFonts w:ascii="Times New Roman" w:hAnsi="Times New Roman"/>
          <w:sz w:val="28"/>
          <w:szCs w:val="28"/>
          <w:u w:val="single"/>
        </w:rPr>
        <w:t>.08.2018</w:t>
      </w:r>
      <w:r w:rsidR="00552DD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</w:t>
      </w:r>
    </w:p>
    <w:p w:rsidR="00552DD6" w:rsidRPr="000522BB" w:rsidRDefault="00851CEB" w:rsidP="00C31F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22BB">
        <w:rPr>
          <w:rFonts w:ascii="Times New Roman" w:hAnsi="Times New Roman"/>
          <w:sz w:val="28"/>
          <w:szCs w:val="28"/>
        </w:rPr>
        <w:t>п</w:t>
      </w:r>
      <w:r w:rsidR="00552DD6" w:rsidRPr="000522BB">
        <w:rPr>
          <w:rFonts w:ascii="Times New Roman" w:hAnsi="Times New Roman"/>
          <w:sz w:val="28"/>
          <w:szCs w:val="28"/>
        </w:rPr>
        <w:t xml:space="preserve">. </w:t>
      </w:r>
      <w:r w:rsidRPr="000522BB">
        <w:rPr>
          <w:rFonts w:ascii="Times New Roman" w:hAnsi="Times New Roman"/>
          <w:sz w:val="28"/>
          <w:szCs w:val="28"/>
        </w:rPr>
        <w:t>Керамкомбинат</w:t>
      </w:r>
    </w:p>
    <w:p w:rsidR="000069AD" w:rsidRDefault="000069AD" w:rsidP="00C31F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51B7" w:rsidRDefault="009951B7" w:rsidP="009951B7">
      <w:pPr>
        <w:keepNext/>
        <w:keepLines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0730C" w:rsidRDefault="000932D5" w:rsidP="0000730C">
      <w:r w:rsidRPr="000932D5">
        <w:t xml:space="preserve">Об </w:t>
      </w:r>
      <w:r w:rsidR="0000730C">
        <w:t>отмене постановления администрации</w:t>
      </w:r>
    </w:p>
    <w:p w:rsidR="004266D2" w:rsidRDefault="004266D2" w:rsidP="004266D2">
      <w:r>
        <w:t xml:space="preserve"> Промышленного сельсовета №118</w:t>
      </w:r>
      <w:r w:rsidR="0000730C">
        <w:t xml:space="preserve"> от 04.12.2017г. </w:t>
      </w:r>
    </w:p>
    <w:p w:rsidR="004266D2" w:rsidRDefault="004266D2" w:rsidP="004266D2">
      <w:r>
        <w:t>«Об установлении Правил использования водных объектов</w:t>
      </w:r>
    </w:p>
    <w:p w:rsidR="004266D2" w:rsidRDefault="004266D2" w:rsidP="004266D2">
      <w:r>
        <w:t xml:space="preserve"> общего пользования, </w:t>
      </w:r>
      <w:proofErr w:type="gramStart"/>
      <w:r>
        <w:t>расположенных</w:t>
      </w:r>
      <w:proofErr w:type="gramEnd"/>
      <w:r>
        <w:t xml:space="preserve"> на территории </w:t>
      </w:r>
    </w:p>
    <w:p w:rsidR="0000730C" w:rsidRPr="000932D5" w:rsidRDefault="004266D2" w:rsidP="004266D2">
      <w:r>
        <w:t>Промышленного сельсовета, для личных и бытовых нужд»</w:t>
      </w:r>
    </w:p>
    <w:p w:rsidR="004266D2" w:rsidRDefault="004266D2" w:rsidP="009951B7"/>
    <w:p w:rsidR="004266D2" w:rsidRDefault="004266D2" w:rsidP="009951B7"/>
    <w:p w:rsidR="002F4FB6" w:rsidRDefault="00DF4A97" w:rsidP="009951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B65">
        <w:rPr>
          <w:sz w:val="28"/>
          <w:szCs w:val="28"/>
        </w:rPr>
        <w:t>В соответствии с Ф</w:t>
      </w:r>
      <w:r w:rsidRPr="00DF4A97">
        <w:rPr>
          <w:sz w:val="28"/>
          <w:szCs w:val="28"/>
        </w:rPr>
        <w:t>едеральным</w:t>
      </w:r>
      <w:r w:rsidR="0000730C">
        <w:rPr>
          <w:sz w:val="28"/>
          <w:szCs w:val="28"/>
        </w:rPr>
        <w:t xml:space="preserve"> законом  от 06.10.2013 № 131-ФЗ «Об общих принципах организации местного самоуправления в РФ» и в целях приведения в соответствие с действующим законодательством РФ нормативно правовых актов Промышленного сельсовета,</w:t>
      </w:r>
      <w:r>
        <w:rPr>
          <w:sz w:val="28"/>
          <w:szCs w:val="28"/>
        </w:rPr>
        <w:t xml:space="preserve"> </w:t>
      </w:r>
      <w:r w:rsidR="00C75D86" w:rsidRPr="00BD2343">
        <w:rPr>
          <w:sz w:val="28"/>
          <w:szCs w:val="28"/>
        </w:rPr>
        <w:t>руководствуясь</w:t>
      </w:r>
      <w:r w:rsidR="00C75D86">
        <w:rPr>
          <w:sz w:val="28"/>
          <w:szCs w:val="28"/>
        </w:rPr>
        <w:t xml:space="preserve"> Уставом</w:t>
      </w:r>
      <w:r w:rsidR="00C75D86" w:rsidRPr="00BD2343">
        <w:rPr>
          <w:sz w:val="28"/>
          <w:szCs w:val="28"/>
        </w:rPr>
        <w:t xml:space="preserve"> </w:t>
      </w:r>
      <w:r w:rsidR="00C75D86">
        <w:rPr>
          <w:sz w:val="28"/>
          <w:szCs w:val="28"/>
        </w:rPr>
        <w:t xml:space="preserve">Промышленного сельсовета </w:t>
      </w:r>
    </w:p>
    <w:p w:rsidR="0042036B" w:rsidRPr="004266BF" w:rsidRDefault="0042036B" w:rsidP="0033415D">
      <w:pPr>
        <w:rPr>
          <w:sz w:val="28"/>
          <w:szCs w:val="28"/>
        </w:rPr>
      </w:pPr>
      <w:r w:rsidRPr="004266BF">
        <w:rPr>
          <w:sz w:val="28"/>
          <w:szCs w:val="28"/>
        </w:rPr>
        <w:t>ПОСТАНОВЛЯЮ:</w:t>
      </w:r>
    </w:p>
    <w:p w:rsidR="004266D2" w:rsidRPr="004266D2" w:rsidRDefault="00DF4A97" w:rsidP="0042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4A97">
        <w:rPr>
          <w:sz w:val="28"/>
          <w:szCs w:val="28"/>
        </w:rPr>
        <w:t xml:space="preserve">1. </w:t>
      </w:r>
      <w:r w:rsidR="0000730C">
        <w:rPr>
          <w:sz w:val="28"/>
          <w:szCs w:val="28"/>
        </w:rPr>
        <w:t xml:space="preserve">Отменить постановление </w:t>
      </w:r>
      <w:r w:rsidR="000522BB">
        <w:rPr>
          <w:sz w:val="28"/>
          <w:szCs w:val="28"/>
        </w:rPr>
        <w:t xml:space="preserve"> администрации </w:t>
      </w:r>
      <w:r w:rsidR="0000730C">
        <w:rPr>
          <w:sz w:val="28"/>
          <w:szCs w:val="28"/>
        </w:rPr>
        <w:t>Промышленного сельсовета №11</w:t>
      </w:r>
      <w:r w:rsidR="004266D2">
        <w:rPr>
          <w:sz w:val="28"/>
          <w:szCs w:val="28"/>
        </w:rPr>
        <w:t>8</w:t>
      </w:r>
      <w:r w:rsidR="0000730C">
        <w:rPr>
          <w:sz w:val="28"/>
          <w:szCs w:val="28"/>
        </w:rPr>
        <w:t xml:space="preserve"> от 04.12.2017г.</w:t>
      </w:r>
      <w:r>
        <w:rPr>
          <w:sz w:val="28"/>
          <w:szCs w:val="28"/>
        </w:rPr>
        <w:t xml:space="preserve"> </w:t>
      </w:r>
      <w:r w:rsidR="004266D2" w:rsidRPr="004266D2">
        <w:rPr>
          <w:sz w:val="28"/>
          <w:szCs w:val="28"/>
        </w:rPr>
        <w:t>«Об установлении Правил использования водных объектов общего пользования, расположенных на территории Промышленного сельсовета, для личных и бытовых нужд»</w:t>
      </w:r>
    </w:p>
    <w:p w:rsidR="00552DD6" w:rsidRDefault="00DF4A97" w:rsidP="004266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4479">
        <w:rPr>
          <w:sz w:val="28"/>
          <w:szCs w:val="28"/>
        </w:rPr>
        <w:t>.</w:t>
      </w:r>
      <w:r w:rsidR="00AB302E">
        <w:rPr>
          <w:sz w:val="28"/>
          <w:szCs w:val="28"/>
        </w:rPr>
        <w:t xml:space="preserve">  Данное постановление </w:t>
      </w:r>
      <w:r w:rsidR="00552DD6">
        <w:rPr>
          <w:sz w:val="28"/>
          <w:szCs w:val="28"/>
        </w:rPr>
        <w:t>разместить на официальном сайте</w:t>
      </w:r>
      <w:r w:rsidR="000522BB">
        <w:rPr>
          <w:sz w:val="28"/>
          <w:szCs w:val="28"/>
        </w:rPr>
        <w:t xml:space="preserve"> администрации </w:t>
      </w:r>
      <w:r w:rsidR="00552DD6">
        <w:rPr>
          <w:sz w:val="28"/>
          <w:szCs w:val="28"/>
        </w:rPr>
        <w:t xml:space="preserve"> Пр</w:t>
      </w:r>
      <w:r w:rsidR="00AB302E">
        <w:rPr>
          <w:sz w:val="28"/>
          <w:szCs w:val="28"/>
        </w:rPr>
        <w:t>омышленно</w:t>
      </w:r>
      <w:r w:rsidR="00552DD6">
        <w:rPr>
          <w:sz w:val="28"/>
          <w:szCs w:val="28"/>
        </w:rPr>
        <w:t>го сельсовета Искитимского района Новосибирской области.</w:t>
      </w:r>
    </w:p>
    <w:p w:rsidR="0033415D" w:rsidRDefault="0033415D" w:rsidP="00552DD6">
      <w:pPr>
        <w:jc w:val="both"/>
        <w:rPr>
          <w:sz w:val="28"/>
          <w:szCs w:val="28"/>
        </w:rPr>
      </w:pPr>
    </w:p>
    <w:p w:rsidR="0033415D" w:rsidRDefault="0033415D" w:rsidP="00552DD6">
      <w:pPr>
        <w:jc w:val="both"/>
        <w:rPr>
          <w:sz w:val="28"/>
          <w:szCs w:val="28"/>
        </w:rPr>
      </w:pPr>
    </w:p>
    <w:p w:rsidR="00277B65" w:rsidRDefault="00653323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302E">
        <w:rPr>
          <w:sz w:val="28"/>
          <w:szCs w:val="28"/>
        </w:rPr>
        <w:t xml:space="preserve">а Промышленного </w:t>
      </w:r>
      <w:r>
        <w:rPr>
          <w:sz w:val="28"/>
          <w:szCs w:val="28"/>
        </w:rPr>
        <w:t xml:space="preserve">сельсовета                          </w:t>
      </w:r>
      <w:r w:rsidR="00647FAA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AB302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B302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415D">
        <w:rPr>
          <w:sz w:val="28"/>
          <w:szCs w:val="28"/>
        </w:rPr>
        <w:t xml:space="preserve"> </w:t>
      </w:r>
      <w:r w:rsidR="00AB302E">
        <w:rPr>
          <w:sz w:val="28"/>
          <w:szCs w:val="28"/>
        </w:rPr>
        <w:t>Антон</w:t>
      </w:r>
      <w:r>
        <w:rPr>
          <w:sz w:val="28"/>
          <w:szCs w:val="28"/>
        </w:rPr>
        <w:t xml:space="preserve">ов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</w:p>
    <w:p w:rsidR="00552DD6" w:rsidRDefault="00552DD6" w:rsidP="00552DD6">
      <w:pPr>
        <w:jc w:val="both"/>
        <w:rPr>
          <w:sz w:val="28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ind w:firstLine="540"/>
        <w:rPr>
          <w:sz w:val="26"/>
          <w:szCs w:val="26"/>
        </w:rPr>
      </w:pPr>
    </w:p>
    <w:p w:rsidR="00552DD6" w:rsidRDefault="00552DD6" w:rsidP="00552DD6">
      <w:pPr>
        <w:rPr>
          <w:sz w:val="26"/>
          <w:szCs w:val="26"/>
        </w:rPr>
      </w:pPr>
    </w:p>
    <w:p w:rsidR="00552DD6" w:rsidRDefault="00552DD6" w:rsidP="00552DD6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:rsidR="00552DD6" w:rsidRDefault="00552DD6" w:rsidP="00552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3415D" w:rsidRDefault="0033415D" w:rsidP="00552DD6">
      <w:pPr>
        <w:jc w:val="both"/>
        <w:rPr>
          <w:sz w:val="28"/>
          <w:szCs w:val="28"/>
        </w:rPr>
      </w:pPr>
    </w:p>
    <w:p w:rsidR="00357E16" w:rsidRDefault="00552DD6" w:rsidP="00277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F4A97">
        <w:rPr>
          <w:sz w:val="28"/>
          <w:szCs w:val="28"/>
        </w:rPr>
        <w:t xml:space="preserve">                                                     </w:t>
      </w:r>
      <w:r w:rsidR="00277B65">
        <w:rPr>
          <w:sz w:val="28"/>
          <w:szCs w:val="28"/>
        </w:rPr>
        <w:t xml:space="preserve">                              </w:t>
      </w:r>
    </w:p>
    <w:p w:rsidR="00357E16" w:rsidRDefault="00357E16" w:rsidP="00357E16">
      <w:pPr>
        <w:shd w:val="clear" w:color="auto" w:fill="FFFFFF"/>
        <w:jc w:val="right"/>
        <w:rPr>
          <w:sz w:val="28"/>
          <w:szCs w:val="28"/>
        </w:rPr>
      </w:pPr>
    </w:p>
    <w:sectPr w:rsidR="00357E16" w:rsidSect="00647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3AE"/>
    <w:multiLevelType w:val="hybridMultilevel"/>
    <w:tmpl w:val="DC6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42D2F"/>
    <w:multiLevelType w:val="hybridMultilevel"/>
    <w:tmpl w:val="5776E54E"/>
    <w:lvl w:ilvl="0" w:tplc="7658A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5D47DE"/>
    <w:multiLevelType w:val="hybridMultilevel"/>
    <w:tmpl w:val="A3B62612"/>
    <w:lvl w:ilvl="0" w:tplc="6A50F6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1F5A8F"/>
    <w:multiLevelType w:val="hybridMultilevel"/>
    <w:tmpl w:val="FFC4981C"/>
    <w:lvl w:ilvl="0" w:tplc="CEBE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787670"/>
    <w:multiLevelType w:val="hybridMultilevel"/>
    <w:tmpl w:val="7212A64C"/>
    <w:lvl w:ilvl="0" w:tplc="4FC0F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C687F"/>
    <w:multiLevelType w:val="multilevel"/>
    <w:tmpl w:val="5776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70B17"/>
    <w:multiLevelType w:val="hybridMultilevel"/>
    <w:tmpl w:val="ED2A1E14"/>
    <w:lvl w:ilvl="0" w:tplc="6436C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D6"/>
    <w:rsid w:val="000030F3"/>
    <w:rsid w:val="000069AD"/>
    <w:rsid w:val="0000730C"/>
    <w:rsid w:val="000112F0"/>
    <w:rsid w:val="000522BB"/>
    <w:rsid w:val="000932D5"/>
    <w:rsid w:val="000C117F"/>
    <w:rsid w:val="000D4420"/>
    <w:rsid w:val="000F3DC7"/>
    <w:rsid w:val="000F786A"/>
    <w:rsid w:val="00177761"/>
    <w:rsid w:val="00246207"/>
    <w:rsid w:val="00277B65"/>
    <w:rsid w:val="002932DE"/>
    <w:rsid w:val="002A6508"/>
    <w:rsid w:val="002F4FB6"/>
    <w:rsid w:val="002F77B7"/>
    <w:rsid w:val="00332BC3"/>
    <w:rsid w:val="0033415D"/>
    <w:rsid w:val="00357E16"/>
    <w:rsid w:val="00384496"/>
    <w:rsid w:val="00385CC6"/>
    <w:rsid w:val="003E77D3"/>
    <w:rsid w:val="0042036B"/>
    <w:rsid w:val="004266BF"/>
    <w:rsid w:val="004266D2"/>
    <w:rsid w:val="004379CA"/>
    <w:rsid w:val="00480E9B"/>
    <w:rsid w:val="005316A7"/>
    <w:rsid w:val="00552DD6"/>
    <w:rsid w:val="00571EB5"/>
    <w:rsid w:val="005E6591"/>
    <w:rsid w:val="005F5FBF"/>
    <w:rsid w:val="0060608F"/>
    <w:rsid w:val="00612637"/>
    <w:rsid w:val="00614812"/>
    <w:rsid w:val="00647FAA"/>
    <w:rsid w:val="00653323"/>
    <w:rsid w:val="007F0137"/>
    <w:rsid w:val="00851CEB"/>
    <w:rsid w:val="008A5D3A"/>
    <w:rsid w:val="009951B7"/>
    <w:rsid w:val="00A17AFD"/>
    <w:rsid w:val="00A206D7"/>
    <w:rsid w:val="00A23DFE"/>
    <w:rsid w:val="00A31E91"/>
    <w:rsid w:val="00A94479"/>
    <w:rsid w:val="00AB302E"/>
    <w:rsid w:val="00B24049"/>
    <w:rsid w:val="00C31F96"/>
    <w:rsid w:val="00C75D86"/>
    <w:rsid w:val="00C84A3D"/>
    <w:rsid w:val="00CD513F"/>
    <w:rsid w:val="00DF4A97"/>
    <w:rsid w:val="00E05EA7"/>
    <w:rsid w:val="00E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203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D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5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036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42036B"/>
    <w:pPr>
      <w:ind w:left="720"/>
      <w:contextualSpacing/>
    </w:pPr>
    <w:rPr>
      <w:sz w:val="28"/>
      <w:szCs w:val="20"/>
    </w:rPr>
  </w:style>
  <w:style w:type="paragraph" w:styleId="3">
    <w:name w:val="Body Text Indent 3"/>
    <w:basedOn w:val="a"/>
    <w:link w:val="31"/>
    <w:uiPriority w:val="99"/>
    <w:semiHidden/>
    <w:rsid w:val="0042036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420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4203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18961-6BC8-4039-BBD5-7D7677C4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2017-12-15T02:46:00Z</cp:lastPrinted>
  <dcterms:created xsi:type="dcterms:W3CDTF">2018-08-20T05:20:00Z</dcterms:created>
  <dcterms:modified xsi:type="dcterms:W3CDTF">2018-08-29T04:40:00Z</dcterms:modified>
</cp:coreProperties>
</file>