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7B" w:rsidRDefault="007F727B" w:rsidP="007F727B">
      <w:pPr>
        <w:jc w:val="center"/>
        <w:rPr>
          <w:b/>
        </w:rPr>
      </w:pPr>
      <w:r>
        <w:rPr>
          <w:b/>
        </w:rPr>
        <w:t>АДМИНИСТРАЦИЯ</w:t>
      </w:r>
    </w:p>
    <w:p w:rsidR="007F727B" w:rsidRDefault="007F727B" w:rsidP="007F727B">
      <w:pPr>
        <w:jc w:val="center"/>
        <w:rPr>
          <w:b/>
        </w:rPr>
      </w:pPr>
      <w:r>
        <w:rPr>
          <w:b/>
        </w:rPr>
        <w:t xml:space="preserve"> ПРОМЫШЛЕННОГО СЕЛЬСОВЕТА                                            ИСКИТИМСКОГО РАЙОНА НОВОСИБИРСКОЙ ОБЛАСТИ</w:t>
      </w:r>
    </w:p>
    <w:p w:rsidR="007F727B" w:rsidRDefault="007F727B" w:rsidP="007F727B">
      <w:pPr>
        <w:jc w:val="center"/>
        <w:rPr>
          <w:b/>
        </w:rPr>
      </w:pPr>
    </w:p>
    <w:p w:rsidR="007F727B" w:rsidRDefault="007F727B" w:rsidP="007F727B">
      <w:pPr>
        <w:jc w:val="center"/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F727B" w:rsidRDefault="007F727B" w:rsidP="007F727B">
      <w:pPr>
        <w:jc w:val="center"/>
        <w:rPr>
          <w:u w:val="single"/>
        </w:rPr>
      </w:pPr>
    </w:p>
    <w:p w:rsidR="007F727B" w:rsidRDefault="007F727B" w:rsidP="007F727B">
      <w:pPr>
        <w:jc w:val="center"/>
        <w:rPr>
          <w:u w:val="single"/>
        </w:rPr>
      </w:pPr>
      <w:r>
        <w:rPr>
          <w:u w:val="single"/>
        </w:rPr>
        <w:t>30.12.2016</w:t>
      </w:r>
      <w:r>
        <w:t xml:space="preserve">  № 143</w:t>
      </w:r>
    </w:p>
    <w:p w:rsidR="007F727B" w:rsidRDefault="007F727B" w:rsidP="007F727B">
      <w:pPr>
        <w:jc w:val="center"/>
      </w:pPr>
      <w:r>
        <w:t>п. Керамкомбинат</w:t>
      </w:r>
    </w:p>
    <w:p w:rsidR="00216380" w:rsidRDefault="00216380" w:rsidP="00E12DF9">
      <w:pPr>
        <w:contextualSpacing/>
        <w:rPr>
          <w:bCs/>
          <w:color w:val="000000"/>
          <w:sz w:val="24"/>
          <w:szCs w:val="24"/>
        </w:rPr>
      </w:pPr>
    </w:p>
    <w:p w:rsidR="00216380" w:rsidRDefault="00216380" w:rsidP="00E12DF9">
      <w:pPr>
        <w:contextualSpacing/>
        <w:rPr>
          <w:bCs/>
          <w:color w:val="00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7F727B" w:rsidTr="007F727B">
        <w:tc>
          <w:tcPr>
            <w:tcW w:w="3369" w:type="dxa"/>
          </w:tcPr>
          <w:p w:rsidR="007F727B" w:rsidRDefault="007F727B" w:rsidP="007F727B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DE79CF">
              <w:rPr>
                <w:bCs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bCs/>
                <w:color w:val="000000"/>
                <w:sz w:val="24"/>
                <w:szCs w:val="24"/>
              </w:rPr>
              <w:t>Положения о порядке</w:t>
            </w:r>
            <w:r w:rsidRPr="00DE79CF">
              <w:rPr>
                <w:bCs/>
                <w:color w:val="000000"/>
                <w:sz w:val="24"/>
                <w:szCs w:val="24"/>
              </w:rPr>
              <w:t xml:space="preserve"> предоставления </w:t>
            </w:r>
          </w:p>
          <w:p w:rsidR="007F727B" w:rsidRDefault="007F727B" w:rsidP="007F727B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служебного жилого</w:t>
            </w:r>
            <w:r w:rsidRPr="00DE79C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помещения</w:t>
            </w:r>
            <w:r w:rsidRPr="00DE79C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 Промышленном</w:t>
            </w:r>
            <w:r w:rsidRPr="00DE79CF">
              <w:rPr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02" w:type="dxa"/>
          </w:tcPr>
          <w:p w:rsidR="007F727B" w:rsidRDefault="007F727B" w:rsidP="007F727B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F727B" w:rsidRDefault="007F727B" w:rsidP="00E12DF9">
      <w:pPr>
        <w:contextualSpacing/>
        <w:rPr>
          <w:bCs/>
          <w:color w:val="000000"/>
          <w:sz w:val="24"/>
          <w:szCs w:val="24"/>
        </w:rPr>
      </w:pPr>
    </w:p>
    <w:p w:rsidR="00216380" w:rsidRDefault="00E12DF9" w:rsidP="00E12DF9">
      <w:pPr>
        <w:autoSpaceDE w:val="0"/>
        <w:autoSpaceDN w:val="0"/>
        <w:adjustRightInd w:val="0"/>
        <w:ind w:firstLine="720"/>
        <w:jc w:val="both"/>
      </w:pPr>
      <w:r w:rsidRPr="00CA7A3E">
        <w:t>В соответствии со ст</w:t>
      </w:r>
      <w:r w:rsidR="00255383">
        <w:t>.</w:t>
      </w:r>
      <w:r w:rsidRPr="00CA7A3E">
        <w:t xml:space="preserve"> </w:t>
      </w:r>
      <w:r>
        <w:t>1</w:t>
      </w:r>
      <w:hyperlink r:id="rId4" w:history="1">
        <w:r w:rsidRPr="00216380">
          <w:t>4</w:t>
        </w:r>
      </w:hyperlink>
      <w:r w:rsidRPr="00216380">
        <w:t xml:space="preserve">, </w:t>
      </w:r>
      <w:hyperlink r:id="rId5" w:history="1">
        <w:r w:rsidRPr="00216380">
          <w:t>104</w:t>
        </w:r>
      </w:hyperlink>
      <w:r w:rsidRPr="00CA7A3E">
        <w:t xml:space="preserve"> Жилищного кодекса Российской Федерации, </w:t>
      </w:r>
      <w:hyperlink r:id="rId6" w:history="1">
        <w:r w:rsidRPr="00216380">
          <w:t>Федеральным законом</w:t>
        </w:r>
      </w:hyperlink>
      <w:r>
        <w:t xml:space="preserve"> от 06.10.2003</w:t>
      </w:r>
      <w:r w:rsidRPr="00CA7A3E">
        <w:t xml:space="preserve"> </w:t>
      </w:r>
      <w:r>
        <w:t>№ 131</w:t>
      </w:r>
      <w:r w:rsidRPr="00CA7A3E">
        <w:t xml:space="preserve">-ФЗ «Об общих принципах организации </w:t>
      </w:r>
      <w:r>
        <w:t xml:space="preserve">местного самоуправления в </w:t>
      </w:r>
      <w:r w:rsidRPr="00CA7A3E">
        <w:t xml:space="preserve">Российской Федерации», в целях реализации прав на жилище работников </w:t>
      </w:r>
      <w:r w:rsidR="00D86A00">
        <w:t xml:space="preserve">органов местного самоуправления Промышленного сельсовета  и </w:t>
      </w:r>
      <w:r w:rsidRPr="0079733E">
        <w:t xml:space="preserve">муниципальных учреждений </w:t>
      </w:r>
    </w:p>
    <w:p w:rsidR="00E12DF9" w:rsidRPr="00255383" w:rsidRDefault="00216380" w:rsidP="007F727B">
      <w:pPr>
        <w:autoSpaceDE w:val="0"/>
        <w:autoSpaceDN w:val="0"/>
        <w:adjustRightInd w:val="0"/>
        <w:jc w:val="both"/>
        <w:rPr>
          <w:b/>
        </w:rPr>
      </w:pPr>
      <w:r w:rsidRPr="00255383">
        <w:rPr>
          <w:b/>
        </w:rPr>
        <w:t>ПОСТАНОВЛЯЮ</w:t>
      </w:r>
      <w:r w:rsidR="00E12DF9" w:rsidRPr="00255383">
        <w:rPr>
          <w:b/>
        </w:rPr>
        <w:t>:</w:t>
      </w:r>
    </w:p>
    <w:p w:rsidR="00E12DF9" w:rsidRDefault="00E12DF9" w:rsidP="00E12DF9">
      <w:pPr>
        <w:autoSpaceDE w:val="0"/>
        <w:autoSpaceDN w:val="0"/>
        <w:adjustRightInd w:val="0"/>
        <w:ind w:firstLine="720"/>
        <w:jc w:val="both"/>
      </w:pPr>
      <w:bookmarkStart w:id="0" w:name="sub_10"/>
      <w:r w:rsidRPr="0079733E">
        <w:t xml:space="preserve">1.Утвердить прилагаемое </w:t>
      </w:r>
      <w:hyperlink w:anchor="sub_1000" w:history="1">
        <w:r w:rsidRPr="00216380">
          <w:t>Положение</w:t>
        </w:r>
      </w:hyperlink>
      <w:r w:rsidRPr="0079733E">
        <w:t xml:space="preserve"> о порядке предоставления служебных жилых помещений работникам </w:t>
      </w:r>
      <w:r w:rsidR="00D86A00">
        <w:t xml:space="preserve">органов местного самоуправления и </w:t>
      </w:r>
      <w:r w:rsidRPr="0079733E">
        <w:t xml:space="preserve">муниципальных учреждений </w:t>
      </w:r>
      <w:bookmarkStart w:id="1" w:name="sub_20"/>
      <w:bookmarkEnd w:id="0"/>
      <w:r w:rsidR="00D86A00">
        <w:t xml:space="preserve">Промышленного сельсовета и </w:t>
      </w:r>
      <w:r w:rsidR="00CD287A">
        <w:t>Искитимского района</w:t>
      </w:r>
      <w:r w:rsidR="00216380">
        <w:t>,</w:t>
      </w:r>
      <w:r w:rsidR="00CD287A">
        <w:t xml:space="preserve"> осуществляющих с</w:t>
      </w:r>
      <w:r w:rsidR="00216380">
        <w:t>вою деятельность на территории П</w:t>
      </w:r>
      <w:r w:rsidR="00CD287A">
        <w:t>ромышленного сельсовета.</w:t>
      </w:r>
    </w:p>
    <w:p w:rsidR="00E12DF9" w:rsidRPr="0079733E" w:rsidRDefault="00E12DF9" w:rsidP="00E12DF9">
      <w:pPr>
        <w:autoSpaceDE w:val="0"/>
        <w:autoSpaceDN w:val="0"/>
        <w:adjustRightInd w:val="0"/>
        <w:ind w:firstLine="720"/>
        <w:jc w:val="both"/>
      </w:pPr>
      <w:r>
        <w:t>2.</w:t>
      </w:r>
      <w:r w:rsidR="00CD287A">
        <w:t xml:space="preserve"> Утвердить Перечень</w:t>
      </w:r>
      <w:r>
        <w:t xml:space="preserve"> категорий работников, которым предоставляются служебные жилые помещения в муниципальном жилом фонде.</w:t>
      </w:r>
    </w:p>
    <w:bookmarkEnd w:id="1"/>
    <w:p w:rsidR="00E12DF9" w:rsidRPr="00216380" w:rsidRDefault="00216380" w:rsidP="00E12DF9">
      <w:pPr>
        <w:autoSpaceDE w:val="0"/>
        <w:autoSpaceDN w:val="0"/>
        <w:adjustRightInd w:val="0"/>
        <w:ind w:firstLine="720"/>
        <w:jc w:val="both"/>
      </w:pPr>
      <w:r w:rsidRPr="00216380">
        <w:t>3. Обнародовать данное постановление на сайте администрации Промышленного сельсовета.</w:t>
      </w:r>
    </w:p>
    <w:p w:rsidR="00E12DF9" w:rsidRPr="00216380" w:rsidRDefault="00E12DF9" w:rsidP="00E12DF9">
      <w:pPr>
        <w:autoSpaceDE w:val="0"/>
        <w:autoSpaceDN w:val="0"/>
        <w:adjustRightInd w:val="0"/>
        <w:ind w:firstLine="720"/>
        <w:jc w:val="both"/>
      </w:pPr>
    </w:p>
    <w:p w:rsidR="00E12DF9" w:rsidRDefault="00E12DF9" w:rsidP="00E12DF9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E12DF9" w:rsidRPr="00513092" w:rsidRDefault="00E12DF9" w:rsidP="00E12DF9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F727B" w:rsidTr="007F727B">
        <w:tc>
          <w:tcPr>
            <w:tcW w:w="4785" w:type="dxa"/>
          </w:tcPr>
          <w:p w:rsidR="007F727B" w:rsidRDefault="007F727B" w:rsidP="0021638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bookmarkStart w:id="2" w:name="sub_1000"/>
            <w:r>
              <w:rPr>
                <w:bCs/>
              </w:rPr>
              <w:t>Глава Промышленного сельсовета</w:t>
            </w:r>
          </w:p>
        </w:tc>
        <w:tc>
          <w:tcPr>
            <w:tcW w:w="4786" w:type="dxa"/>
          </w:tcPr>
          <w:p w:rsidR="007F727B" w:rsidRDefault="007F727B" w:rsidP="007F727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В.А. Антонов</w:t>
            </w:r>
          </w:p>
        </w:tc>
      </w:tr>
    </w:tbl>
    <w:p w:rsidR="00E12DF9" w:rsidRPr="00513092" w:rsidRDefault="00E12DF9" w:rsidP="00E12DF9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E12DF9" w:rsidRDefault="00E12DF9" w:rsidP="00E12DF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</w:p>
    <w:p w:rsidR="00493A9D" w:rsidRDefault="00255383" w:rsidP="00E12DF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</w:p>
    <w:p w:rsidR="00493A9D" w:rsidRDefault="00255383" w:rsidP="00E12DF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</w:p>
    <w:p w:rsidR="00E12DF9" w:rsidRDefault="00E12DF9" w:rsidP="00E12DF9">
      <w:pPr>
        <w:pStyle w:val="a3"/>
      </w:pPr>
    </w:p>
    <w:p w:rsidR="00E12DF9" w:rsidRDefault="00E12DF9" w:rsidP="00E12DF9">
      <w:pPr>
        <w:pStyle w:val="a3"/>
      </w:pPr>
    </w:p>
    <w:p w:rsidR="00E12DF9" w:rsidRDefault="00E12DF9" w:rsidP="00E12DF9">
      <w:pPr>
        <w:pStyle w:val="a3"/>
      </w:pPr>
    </w:p>
    <w:p w:rsidR="00E12DF9" w:rsidRDefault="00E12DF9" w:rsidP="00E12DF9">
      <w:pPr>
        <w:pStyle w:val="a3"/>
      </w:pPr>
    </w:p>
    <w:p w:rsidR="00E12DF9" w:rsidRPr="00255383" w:rsidRDefault="00E12DF9" w:rsidP="00E12DF9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55383">
        <w:rPr>
          <w:bCs/>
          <w:sz w:val="24"/>
          <w:szCs w:val="24"/>
        </w:rPr>
        <w:lastRenderedPageBreak/>
        <w:t xml:space="preserve">Приложение </w:t>
      </w:r>
    </w:p>
    <w:p w:rsidR="00513092" w:rsidRPr="00255383" w:rsidRDefault="00E12DF9" w:rsidP="00513092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55383">
        <w:rPr>
          <w:bCs/>
          <w:sz w:val="24"/>
          <w:szCs w:val="24"/>
        </w:rPr>
        <w:t xml:space="preserve">к </w:t>
      </w:r>
      <w:r w:rsidR="00216380" w:rsidRPr="00255383">
        <w:rPr>
          <w:bCs/>
          <w:sz w:val="24"/>
          <w:szCs w:val="24"/>
        </w:rPr>
        <w:t xml:space="preserve"> постановлению администрации</w:t>
      </w:r>
    </w:p>
    <w:p w:rsidR="00513092" w:rsidRPr="00255383" w:rsidRDefault="007F727B" w:rsidP="00513092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55383">
        <w:rPr>
          <w:bCs/>
          <w:sz w:val="24"/>
          <w:szCs w:val="24"/>
        </w:rPr>
        <w:t>от 30.12.2016 № 143</w:t>
      </w:r>
    </w:p>
    <w:p w:rsidR="00E12DF9" w:rsidRPr="00BB30FE" w:rsidRDefault="00E12DF9" w:rsidP="00E12DF9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:rsidR="00E12DF9" w:rsidRPr="00CA7A3E" w:rsidRDefault="00E12DF9" w:rsidP="00E12DF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sz w:val="26"/>
          <w:szCs w:val="26"/>
        </w:rPr>
      </w:pPr>
      <w:r w:rsidRPr="0079733E">
        <w:rPr>
          <w:b/>
          <w:bCs/>
        </w:rPr>
        <w:t>Положение</w:t>
      </w:r>
      <w:r w:rsidRPr="0079733E">
        <w:rPr>
          <w:b/>
          <w:bCs/>
        </w:rPr>
        <w:br/>
        <w:t>о порядке предоставления служебных жилых помещений работникам</w:t>
      </w:r>
      <w:r w:rsidR="00CD287A">
        <w:rPr>
          <w:b/>
          <w:bCs/>
        </w:rPr>
        <w:t xml:space="preserve"> органов местного самоуправления и</w:t>
      </w:r>
      <w:bookmarkStart w:id="3" w:name="_GoBack"/>
      <w:bookmarkEnd w:id="3"/>
      <w:r w:rsidRPr="0079733E">
        <w:rPr>
          <w:b/>
          <w:bCs/>
        </w:rPr>
        <w:t xml:space="preserve"> </w:t>
      </w:r>
      <w:r w:rsidRPr="0079733E">
        <w:rPr>
          <w:b/>
        </w:rPr>
        <w:t>муниципальных учреждений</w:t>
      </w:r>
      <w:r w:rsidR="00CD287A">
        <w:rPr>
          <w:b/>
        </w:rPr>
        <w:t xml:space="preserve">, осуществляющих свою деятельность на территории Промышленного сельсовета </w:t>
      </w:r>
      <w:r w:rsidRPr="0079733E">
        <w:rPr>
          <w:b/>
          <w:bCs/>
        </w:rPr>
        <w:br/>
      </w:r>
      <w:bookmarkEnd w:id="2"/>
    </w:p>
    <w:p w:rsidR="00E12DF9" w:rsidRPr="00CA7A3E" w:rsidRDefault="00E12DF9" w:rsidP="00E12DF9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4" w:name="sub_1001"/>
      <w:r w:rsidRPr="0079733E">
        <w:t xml:space="preserve">1. </w:t>
      </w:r>
      <w:proofErr w:type="gramStart"/>
      <w:r w:rsidRPr="0079733E">
        <w:t>Положение о порядке предоставления служебных жилых помещений работникам</w:t>
      </w:r>
      <w:r w:rsidR="00D86A00">
        <w:t xml:space="preserve"> органов местного самоуправления </w:t>
      </w:r>
      <w:r w:rsidR="00D669E9">
        <w:t xml:space="preserve">Промышленного сельсовета </w:t>
      </w:r>
      <w:r w:rsidR="00D86A00">
        <w:t xml:space="preserve">и </w:t>
      </w:r>
      <w:r w:rsidRPr="0079733E">
        <w:t>муниципальных учреждений</w:t>
      </w:r>
      <w:r w:rsidR="00D669E9">
        <w:t xml:space="preserve"> Промышленного сельсовета и Искитимского района</w:t>
      </w:r>
      <w:r w:rsidR="00CD287A">
        <w:t>,</w:t>
      </w:r>
      <w:r w:rsidRPr="0079733E">
        <w:t xml:space="preserve"> </w:t>
      </w:r>
      <w:r w:rsidR="00CD287A" w:rsidRPr="00513092">
        <w:t>осуществляющих свою деятельность на территории Промышленного сельсовета</w:t>
      </w:r>
      <w:r w:rsidR="00CD287A">
        <w:rPr>
          <w:b/>
        </w:rPr>
        <w:t xml:space="preserve"> </w:t>
      </w:r>
      <w:r w:rsidRPr="0079733E">
        <w:t xml:space="preserve">(далее - Положение) разработано в соответствии с </w:t>
      </w:r>
      <w:hyperlink r:id="rId7" w:history="1">
        <w:r w:rsidRPr="00D55035">
          <w:t>Жилищным кодексом</w:t>
        </w:r>
      </w:hyperlink>
      <w:r w:rsidRPr="0079733E">
        <w:t xml:space="preserve"> Российской Федерации, </w:t>
      </w:r>
      <w:hyperlink r:id="rId8" w:history="1">
        <w:r w:rsidRPr="00D55035">
          <w:t>Федеральным законом</w:t>
        </w:r>
      </w:hyperlink>
      <w:r w:rsidR="00360AE6">
        <w:t xml:space="preserve"> от </w:t>
      </w:r>
      <w:r w:rsidR="00CD287A">
        <w:t>06.10.2003</w:t>
      </w:r>
      <w:r w:rsidR="00CD287A" w:rsidRPr="00CA7A3E">
        <w:t xml:space="preserve"> </w:t>
      </w:r>
      <w:r w:rsidR="00CD287A">
        <w:t>№ 131</w:t>
      </w:r>
      <w:r w:rsidR="00CD287A" w:rsidRPr="00CA7A3E">
        <w:t xml:space="preserve">-ФЗ «Об общих принципах организации </w:t>
      </w:r>
      <w:r w:rsidR="00CD287A">
        <w:t xml:space="preserve">местного самоуправления в </w:t>
      </w:r>
      <w:r w:rsidR="00CD287A" w:rsidRPr="00CA7A3E">
        <w:t>Российской Федерации»</w:t>
      </w:r>
      <w:r w:rsidRPr="00CA7A3E">
        <w:rPr>
          <w:rFonts w:ascii="Arial" w:hAnsi="Arial"/>
          <w:sz w:val="26"/>
          <w:szCs w:val="26"/>
        </w:rPr>
        <w:t>.</w:t>
      </w:r>
      <w:proofErr w:type="gramEnd"/>
    </w:p>
    <w:bookmarkEnd w:id="4"/>
    <w:p w:rsidR="00E12DF9" w:rsidRPr="0079733E" w:rsidRDefault="00E12DF9" w:rsidP="00E12DF9">
      <w:pPr>
        <w:autoSpaceDE w:val="0"/>
        <w:autoSpaceDN w:val="0"/>
        <w:adjustRightInd w:val="0"/>
        <w:ind w:firstLine="720"/>
        <w:jc w:val="both"/>
      </w:pPr>
      <w:r w:rsidRPr="0079733E">
        <w:t xml:space="preserve">2.Работникам </w:t>
      </w:r>
      <w:r w:rsidR="00D669E9">
        <w:t xml:space="preserve">органов местного самоуправления и </w:t>
      </w:r>
      <w:r w:rsidRPr="0079733E">
        <w:t>муниципальных учреждений</w:t>
      </w:r>
      <w:r w:rsidR="00CD287A">
        <w:t>,</w:t>
      </w:r>
      <w:r w:rsidR="00CD287A" w:rsidRPr="00513092">
        <w:rPr>
          <w:b/>
        </w:rPr>
        <w:t xml:space="preserve"> </w:t>
      </w:r>
      <w:r w:rsidR="00CD287A" w:rsidRPr="00513092">
        <w:t>осуществляющих свою деятельность на территории Промышленного сельсовета</w:t>
      </w:r>
      <w:r w:rsidRPr="0079733E">
        <w:t xml:space="preserve"> (далее - работники) предоставляются служебные жилые помещения из специализированного жилищного фонда</w:t>
      </w:r>
      <w:r w:rsidR="00CD287A">
        <w:t xml:space="preserve"> Промышленного сельсовета</w:t>
      </w:r>
      <w:r w:rsidRPr="0079733E">
        <w:t>.</w:t>
      </w:r>
    </w:p>
    <w:p w:rsidR="00E12DF9" w:rsidRPr="0079733E" w:rsidRDefault="00E12DF9" w:rsidP="00E12DF9">
      <w:pPr>
        <w:autoSpaceDE w:val="0"/>
        <w:autoSpaceDN w:val="0"/>
        <w:adjustRightInd w:val="0"/>
        <w:ind w:firstLine="720"/>
        <w:jc w:val="both"/>
      </w:pPr>
      <w:r w:rsidRPr="0079733E">
        <w:t xml:space="preserve">3.Служебные жилые помещения предоставляются в виде отдельной квартиры. Норма предоставления площади служебных жилых помещений, должна быть не менее нормы, установленной органом местного самоуправления </w:t>
      </w:r>
      <w:r w:rsidR="00CD287A">
        <w:t xml:space="preserve">Промышленного сельсовета </w:t>
      </w:r>
      <w:r w:rsidRPr="0079733E">
        <w:t>при предоставлении жилых помещений по договорам социального найма.</w:t>
      </w:r>
    </w:p>
    <w:p w:rsidR="00E12DF9" w:rsidRPr="00A2009E" w:rsidRDefault="00E12DF9" w:rsidP="00E12DF9">
      <w:pPr>
        <w:autoSpaceDE w:val="0"/>
        <w:autoSpaceDN w:val="0"/>
        <w:adjustRightInd w:val="0"/>
        <w:ind w:firstLine="709"/>
        <w:jc w:val="both"/>
      </w:pPr>
      <w:bookmarkStart w:id="5" w:name="sub_1004"/>
      <w:r w:rsidRPr="00A2009E">
        <w:t>4. Решение о предоставлении служебного жилого помещения работнику принимает жилищная комиссия</w:t>
      </w:r>
      <w:r>
        <w:t xml:space="preserve"> (далее - жилищная комиссия)</w:t>
      </w:r>
      <w:r w:rsidRPr="00A2009E">
        <w:t xml:space="preserve">, </w:t>
      </w:r>
      <w:bookmarkStart w:id="6" w:name="sub_1005"/>
      <w:bookmarkEnd w:id="5"/>
      <w:proofErr w:type="gramStart"/>
      <w:r>
        <w:t xml:space="preserve">согласно </w:t>
      </w:r>
      <w:r w:rsidRPr="00D55035">
        <w:t>Перечня</w:t>
      </w:r>
      <w:proofErr w:type="gramEnd"/>
      <w:r>
        <w:t xml:space="preserve"> категорий работников учреждений, которым предоставляются служебные жилые помещения в  муниципальном жилищном фонде.</w:t>
      </w:r>
      <w:r w:rsidRPr="00A2009E">
        <w:t xml:space="preserve"> </w:t>
      </w:r>
    </w:p>
    <w:p w:rsidR="00E12DF9" w:rsidRDefault="00E12DF9" w:rsidP="00E12DF9">
      <w:pPr>
        <w:autoSpaceDE w:val="0"/>
        <w:autoSpaceDN w:val="0"/>
        <w:adjustRightInd w:val="0"/>
        <w:ind w:firstLine="720"/>
        <w:jc w:val="both"/>
      </w:pPr>
      <w:r w:rsidRPr="00A2009E">
        <w:t>5.</w:t>
      </w:r>
      <w:r w:rsidR="00360AE6">
        <w:t xml:space="preserve"> </w:t>
      </w:r>
      <w:r w:rsidRPr="00A2009E">
        <w:t xml:space="preserve">Работник, нуждающийся в служебном жилом помещении, подает соответствующее заявление на имя руководителя </w:t>
      </w:r>
      <w:r w:rsidR="00D669E9">
        <w:t xml:space="preserve">органа местного самоуправления, </w:t>
      </w:r>
      <w:r w:rsidRPr="00A2009E">
        <w:t>муниципального учреждения.</w:t>
      </w:r>
    </w:p>
    <w:p w:rsidR="00E12DF9" w:rsidRPr="00A2009E" w:rsidRDefault="00E12DF9" w:rsidP="00E12DF9">
      <w:pPr>
        <w:autoSpaceDE w:val="0"/>
        <w:autoSpaceDN w:val="0"/>
        <w:adjustRightInd w:val="0"/>
        <w:ind w:firstLine="720"/>
        <w:jc w:val="both"/>
      </w:pPr>
      <w:r w:rsidRPr="00A2009E">
        <w:t xml:space="preserve"> К заявлению прилагаются следующие документы:</w:t>
      </w:r>
    </w:p>
    <w:bookmarkEnd w:id="6"/>
    <w:p w:rsidR="00E12DF9" w:rsidRPr="00682E26" w:rsidRDefault="00E12DF9" w:rsidP="00E12DF9">
      <w:pPr>
        <w:autoSpaceDE w:val="0"/>
        <w:autoSpaceDN w:val="0"/>
        <w:adjustRightInd w:val="0"/>
        <w:ind w:firstLine="720"/>
        <w:jc w:val="both"/>
      </w:pPr>
      <w:r w:rsidRPr="00682E26">
        <w:t>1)выписка из домовой книги по месту жительства;</w:t>
      </w:r>
    </w:p>
    <w:p w:rsidR="00E12DF9" w:rsidRPr="00682E26" w:rsidRDefault="00E12DF9" w:rsidP="00E12DF9">
      <w:pPr>
        <w:autoSpaceDE w:val="0"/>
        <w:autoSpaceDN w:val="0"/>
        <w:adjustRightInd w:val="0"/>
        <w:ind w:firstLine="720"/>
        <w:jc w:val="both"/>
      </w:pPr>
      <w:r w:rsidRPr="00682E26">
        <w:t>2) копия финансового лицевого счета;</w:t>
      </w:r>
    </w:p>
    <w:p w:rsidR="00E12DF9" w:rsidRPr="00682E26" w:rsidRDefault="00E12DF9" w:rsidP="00E12DF9">
      <w:pPr>
        <w:autoSpaceDE w:val="0"/>
        <w:autoSpaceDN w:val="0"/>
        <w:adjustRightInd w:val="0"/>
        <w:ind w:firstLine="720"/>
        <w:jc w:val="both"/>
      </w:pPr>
      <w:r w:rsidRPr="00682E26">
        <w:t>3)</w:t>
      </w:r>
      <w:r w:rsidR="00360AE6">
        <w:t xml:space="preserve"> выписка из</w:t>
      </w:r>
      <w:r w:rsidR="000E1CAE">
        <w:t xml:space="preserve"> ЕГРП</w:t>
      </w:r>
      <w:r w:rsidRPr="00682E26">
        <w:t>, о наличии или отсутствии жилых помещений, принадлежащих на праве собственности по месту жительства, предоставляемая в отношении каждого члена семьи работника;</w:t>
      </w:r>
    </w:p>
    <w:p w:rsidR="00E12DF9" w:rsidRPr="00682E26" w:rsidRDefault="00E12DF9" w:rsidP="00E12DF9">
      <w:pPr>
        <w:autoSpaceDE w:val="0"/>
        <w:autoSpaceDN w:val="0"/>
        <w:adjustRightInd w:val="0"/>
        <w:ind w:firstLine="720"/>
        <w:jc w:val="both"/>
      </w:pPr>
      <w:r w:rsidRPr="00682E26">
        <w:t xml:space="preserve">4) копия договора социального найма, если работник является нанимателем жилого помещения по договору социального найма или членом семьи нанимателя жилого помещения по договору социального найма. В </w:t>
      </w:r>
      <w:r w:rsidRPr="00682E26">
        <w:lastRenderedPageBreak/>
        <w:t>случае отсутствия договора социального найма работник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E12DF9" w:rsidRPr="00682E26" w:rsidRDefault="00E12DF9" w:rsidP="00E12DF9">
      <w:pPr>
        <w:autoSpaceDE w:val="0"/>
        <w:autoSpaceDN w:val="0"/>
        <w:adjustRightInd w:val="0"/>
        <w:ind w:firstLine="720"/>
        <w:jc w:val="both"/>
      </w:pPr>
      <w:r w:rsidRPr="00682E26">
        <w:t xml:space="preserve">5) копия свидетельства о государственной регистрации права собственности на жилое помещение или копия иного документа, подтверждающего право собственности на жилое помещение, возникшее </w:t>
      </w:r>
      <w:r w:rsidRPr="00637B99">
        <w:t xml:space="preserve">до </w:t>
      </w:r>
      <w:hyperlink r:id="rId9" w:history="1">
        <w:r w:rsidRPr="00637B99">
          <w:t>вступления в силу</w:t>
        </w:r>
      </w:hyperlink>
      <w:r w:rsidRPr="00682E26">
        <w:t xml:space="preserve"> Федерального закона </w:t>
      </w:r>
      <w:r>
        <w:t>«</w:t>
      </w:r>
      <w:r w:rsidRPr="00682E26">
        <w:t>О государственной регистрации прав на недвижимое имущество и сделок с ним</w:t>
      </w:r>
      <w:r>
        <w:t>»</w:t>
      </w:r>
      <w:r w:rsidRPr="00682E26">
        <w:t>;</w:t>
      </w:r>
    </w:p>
    <w:p w:rsidR="00E12DF9" w:rsidRPr="00682E26" w:rsidRDefault="00E12DF9" w:rsidP="00E12DF9">
      <w:pPr>
        <w:autoSpaceDE w:val="0"/>
        <w:autoSpaceDN w:val="0"/>
        <w:adjustRightInd w:val="0"/>
        <w:ind w:firstLine="720"/>
        <w:jc w:val="both"/>
      </w:pPr>
      <w:r w:rsidRPr="00682E26">
        <w:t>6) копия решения уполномоченного органа о признании непригодным для проживания жилого помещения, являющегося местом жительства работника;</w:t>
      </w:r>
    </w:p>
    <w:p w:rsidR="00E12DF9" w:rsidRDefault="00E12DF9" w:rsidP="00E12DF9">
      <w:pPr>
        <w:autoSpaceDE w:val="0"/>
        <w:autoSpaceDN w:val="0"/>
        <w:adjustRightInd w:val="0"/>
        <w:ind w:firstLine="720"/>
        <w:jc w:val="both"/>
      </w:pPr>
      <w:r w:rsidRPr="0028691F">
        <w:t xml:space="preserve">7) медицинская справка о наличии у работника или члена его семьи тяжелой формы хронического заболевания, при которой совместное проживание с ним в одной квартире невозможно, согласно </w:t>
      </w:r>
      <w:hyperlink r:id="rId10" w:history="1">
        <w:r w:rsidRPr="00D55035">
          <w:t>перечню</w:t>
        </w:r>
      </w:hyperlink>
      <w:r w:rsidRPr="0028691F">
        <w:t>, установленному уполномоченным Правительством Российской Федерации федеральным органом исполнительной власти</w:t>
      </w:r>
      <w:r>
        <w:t xml:space="preserve"> (при наличии оснований)</w:t>
      </w:r>
      <w:r w:rsidRPr="0028691F">
        <w:t>.</w:t>
      </w:r>
    </w:p>
    <w:p w:rsidR="00E12DF9" w:rsidRPr="0028691F" w:rsidRDefault="00E12DF9" w:rsidP="00E12DF9">
      <w:pPr>
        <w:autoSpaceDE w:val="0"/>
        <w:autoSpaceDN w:val="0"/>
        <w:adjustRightInd w:val="0"/>
        <w:ind w:firstLine="720"/>
        <w:jc w:val="both"/>
      </w:pPr>
      <w:r>
        <w:t xml:space="preserve">На основании представленных документов руководитель учреждения направляет  ходатайство о предоставлении служебного жилого помещения и предоставляет </w:t>
      </w:r>
      <w:r w:rsidR="00137033">
        <w:t>пакет документов в  администрацию Промышленного сельсовета</w:t>
      </w:r>
      <w:r>
        <w:t>.</w:t>
      </w:r>
    </w:p>
    <w:p w:rsidR="00E12DF9" w:rsidRPr="00500D58" w:rsidRDefault="00CD287A" w:rsidP="00E12DF9">
      <w:pPr>
        <w:autoSpaceDE w:val="0"/>
        <w:autoSpaceDN w:val="0"/>
        <w:adjustRightInd w:val="0"/>
        <w:ind w:firstLine="720"/>
        <w:jc w:val="both"/>
      </w:pPr>
      <w:bookmarkStart w:id="7" w:name="sub_1010"/>
      <w:r>
        <w:t>6</w:t>
      </w:r>
      <w:r w:rsidR="00E12DF9">
        <w:t>.</w:t>
      </w:r>
      <w:r w:rsidR="00D669E9">
        <w:t xml:space="preserve"> </w:t>
      </w:r>
      <w:proofErr w:type="gramStart"/>
      <w:r w:rsidR="00E12DF9" w:rsidRPr="00500D58">
        <w:t xml:space="preserve">Договор найма служебного жилого помещения заключается </w:t>
      </w:r>
      <w:r w:rsidR="000E1CAE">
        <w:t>между МУП УЖХ Промышленного сельсовета, в оперативном управлении которого находится муниципальный жилой фонд Промышленного</w:t>
      </w:r>
      <w:r>
        <w:t xml:space="preserve"> сельсовета</w:t>
      </w:r>
      <w:r w:rsidR="000E1CAE">
        <w:t xml:space="preserve">,  и гражданином </w:t>
      </w:r>
      <w:r w:rsidR="00E12DF9" w:rsidRPr="00500D58">
        <w:t xml:space="preserve">на период трудовых отношений в соответствии с </w:t>
      </w:r>
      <w:hyperlink r:id="rId11" w:history="1">
        <w:r w:rsidR="00E12DF9" w:rsidRPr="00D55035">
          <w:t>типовым договором</w:t>
        </w:r>
      </w:hyperlink>
      <w:r w:rsidR="00E12DF9" w:rsidRPr="00500D58">
        <w:t xml:space="preserve"> найма служебного жилого помещения, утвержденным </w:t>
      </w:r>
      <w:hyperlink r:id="rId12" w:history="1">
        <w:r w:rsidR="00E12DF9" w:rsidRPr="00D55035">
          <w:t>постановлением</w:t>
        </w:r>
      </w:hyperlink>
      <w:r w:rsidR="00E12DF9" w:rsidRPr="00500D58">
        <w:t xml:space="preserve"> Правительства Российской Федерации от 26.01.2006 N 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="00E12DF9" w:rsidRPr="00500D58">
        <w:t xml:space="preserve"> жилых помещений»</w:t>
      </w:r>
      <w:r w:rsidR="00D669E9">
        <w:t xml:space="preserve"> и</w:t>
      </w:r>
      <w:r w:rsidR="000E1CAE">
        <w:t xml:space="preserve"> на основании постановления администрации Промышленного сельсовета о предоставлении служебного помещения.</w:t>
      </w:r>
    </w:p>
    <w:p w:rsidR="00E12DF9" w:rsidRPr="00500D58" w:rsidRDefault="00CD287A" w:rsidP="00E12DF9">
      <w:pPr>
        <w:autoSpaceDE w:val="0"/>
        <w:autoSpaceDN w:val="0"/>
        <w:adjustRightInd w:val="0"/>
        <w:ind w:firstLine="720"/>
        <w:jc w:val="both"/>
      </w:pPr>
      <w:bookmarkStart w:id="8" w:name="sub_1011"/>
      <w:bookmarkEnd w:id="7"/>
      <w:r>
        <w:t>7</w:t>
      </w:r>
      <w:r w:rsidR="00E12DF9">
        <w:t>.</w:t>
      </w:r>
      <w:r w:rsidR="00E12DF9" w:rsidRPr="00500D58">
        <w:t xml:space="preserve">Прекращение трудовых отношений является основанием прекращения договора найма служебного жилого помещения. Работник обязан освободить в трехмесячный срок служебное жилое помещение. В случае отказа освободить служебное жилое помещение работник и проживающие совместно с ним лица подлежат выселению в судебном порядке без предоставления другого жилого помещения, за исключением случаев, предусмотренных </w:t>
      </w:r>
      <w:hyperlink r:id="rId13" w:history="1">
        <w:r w:rsidR="00E12DF9" w:rsidRPr="00D55035">
          <w:t>Жилищным кодексом</w:t>
        </w:r>
      </w:hyperlink>
      <w:r w:rsidR="00E12DF9" w:rsidRPr="00D55035">
        <w:t xml:space="preserve"> </w:t>
      </w:r>
      <w:r w:rsidR="00E12DF9" w:rsidRPr="00500D58">
        <w:t>Российской Федерации.</w:t>
      </w:r>
    </w:p>
    <w:bookmarkEnd w:id="8"/>
    <w:p w:rsidR="00E12DF9" w:rsidRDefault="00E12DF9" w:rsidP="00E12DF9">
      <w:pPr>
        <w:jc w:val="both"/>
      </w:pPr>
      <w:r>
        <w:t xml:space="preserve">          </w:t>
      </w:r>
    </w:p>
    <w:p w:rsidR="00A843CF" w:rsidRDefault="00255383"/>
    <w:p w:rsidR="00D55035" w:rsidRDefault="00255383"/>
    <w:p w:rsidR="00D55035" w:rsidRDefault="00255383"/>
    <w:p w:rsidR="00255383" w:rsidRDefault="00216380" w:rsidP="00216380">
      <w:pPr>
        <w:pStyle w:val="a5"/>
        <w:shd w:val="clear" w:color="auto" w:fill="FFFFFF"/>
        <w:spacing w:before="0" w:beforeAutospacing="0" w:after="0" w:afterAutospacing="0" w:line="270" w:lineRule="atLeast"/>
        <w:jc w:val="right"/>
        <w:rPr>
          <w:rStyle w:val="a6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ab/>
      </w:r>
    </w:p>
    <w:p w:rsidR="00255383" w:rsidRDefault="00255383" w:rsidP="00216380">
      <w:pPr>
        <w:pStyle w:val="a5"/>
        <w:shd w:val="clear" w:color="auto" w:fill="FFFFFF"/>
        <w:spacing w:before="0" w:beforeAutospacing="0" w:after="0" w:afterAutospacing="0" w:line="270" w:lineRule="atLeast"/>
        <w:jc w:val="right"/>
        <w:rPr>
          <w:rStyle w:val="a6"/>
          <w:color w:val="333333"/>
          <w:sz w:val="28"/>
          <w:szCs w:val="28"/>
          <w:bdr w:val="none" w:sz="0" w:space="0" w:color="auto" w:frame="1"/>
        </w:rPr>
      </w:pPr>
    </w:p>
    <w:p w:rsidR="00255383" w:rsidRDefault="00255383" w:rsidP="00216380">
      <w:pPr>
        <w:pStyle w:val="a5"/>
        <w:shd w:val="clear" w:color="auto" w:fill="FFFFFF"/>
        <w:spacing w:before="0" w:beforeAutospacing="0" w:after="0" w:afterAutospacing="0" w:line="270" w:lineRule="atLeast"/>
        <w:jc w:val="right"/>
        <w:rPr>
          <w:rStyle w:val="a6"/>
          <w:b w:val="0"/>
          <w:color w:val="333333"/>
          <w:bdr w:val="none" w:sz="0" w:space="0" w:color="auto" w:frame="1"/>
        </w:rPr>
      </w:pPr>
    </w:p>
    <w:p w:rsidR="00255383" w:rsidRPr="00255383" w:rsidRDefault="00216380" w:rsidP="00216380">
      <w:pPr>
        <w:pStyle w:val="a5"/>
        <w:shd w:val="clear" w:color="auto" w:fill="FFFFFF"/>
        <w:spacing w:before="0" w:beforeAutospacing="0" w:after="0" w:afterAutospacing="0" w:line="270" w:lineRule="atLeast"/>
        <w:jc w:val="right"/>
        <w:rPr>
          <w:rStyle w:val="a6"/>
          <w:b w:val="0"/>
          <w:color w:val="333333"/>
          <w:bdr w:val="none" w:sz="0" w:space="0" w:color="auto" w:frame="1"/>
        </w:rPr>
      </w:pPr>
      <w:r w:rsidRPr="00255383">
        <w:rPr>
          <w:rStyle w:val="a6"/>
          <w:b w:val="0"/>
          <w:color w:val="333333"/>
          <w:bdr w:val="none" w:sz="0" w:space="0" w:color="auto" w:frame="1"/>
        </w:rPr>
        <w:lastRenderedPageBreak/>
        <w:t xml:space="preserve">Приложение </w:t>
      </w:r>
    </w:p>
    <w:p w:rsidR="00216380" w:rsidRPr="00255383" w:rsidRDefault="00216380" w:rsidP="00216380">
      <w:pPr>
        <w:pStyle w:val="a5"/>
        <w:shd w:val="clear" w:color="auto" w:fill="FFFFFF"/>
        <w:spacing w:before="0" w:beforeAutospacing="0" w:after="0" w:afterAutospacing="0" w:line="270" w:lineRule="atLeast"/>
        <w:jc w:val="right"/>
        <w:rPr>
          <w:rStyle w:val="a6"/>
          <w:b w:val="0"/>
          <w:color w:val="333333"/>
          <w:bdr w:val="none" w:sz="0" w:space="0" w:color="auto" w:frame="1"/>
        </w:rPr>
      </w:pPr>
      <w:r w:rsidRPr="00255383">
        <w:rPr>
          <w:rStyle w:val="a6"/>
          <w:b w:val="0"/>
          <w:color w:val="333333"/>
          <w:bdr w:val="none" w:sz="0" w:space="0" w:color="auto" w:frame="1"/>
        </w:rPr>
        <w:t>к постановлению</w:t>
      </w:r>
      <w:r w:rsidR="00255383" w:rsidRPr="00255383">
        <w:rPr>
          <w:rStyle w:val="a6"/>
          <w:b w:val="0"/>
          <w:color w:val="333333"/>
          <w:bdr w:val="none" w:sz="0" w:space="0" w:color="auto" w:frame="1"/>
        </w:rPr>
        <w:t xml:space="preserve"> </w:t>
      </w:r>
      <w:r w:rsidRPr="00255383">
        <w:rPr>
          <w:rStyle w:val="a6"/>
          <w:b w:val="0"/>
          <w:color w:val="333333"/>
          <w:bdr w:val="none" w:sz="0" w:space="0" w:color="auto" w:frame="1"/>
        </w:rPr>
        <w:t xml:space="preserve">администрации </w:t>
      </w:r>
    </w:p>
    <w:p w:rsidR="00216380" w:rsidRPr="00255383" w:rsidRDefault="00216380" w:rsidP="00216380">
      <w:pPr>
        <w:pStyle w:val="a5"/>
        <w:shd w:val="clear" w:color="auto" w:fill="FFFFFF"/>
        <w:spacing w:before="0" w:beforeAutospacing="0" w:after="0" w:afterAutospacing="0" w:line="270" w:lineRule="atLeast"/>
        <w:jc w:val="right"/>
        <w:rPr>
          <w:rStyle w:val="a6"/>
          <w:b w:val="0"/>
          <w:color w:val="333333"/>
          <w:bdr w:val="none" w:sz="0" w:space="0" w:color="auto" w:frame="1"/>
        </w:rPr>
      </w:pPr>
      <w:r w:rsidRPr="00255383">
        <w:rPr>
          <w:rStyle w:val="a6"/>
          <w:b w:val="0"/>
          <w:color w:val="333333"/>
          <w:bdr w:val="none" w:sz="0" w:space="0" w:color="auto" w:frame="1"/>
        </w:rPr>
        <w:t xml:space="preserve"> от </w:t>
      </w:r>
      <w:r w:rsidR="007F727B" w:rsidRPr="00255383">
        <w:rPr>
          <w:rStyle w:val="a6"/>
          <w:b w:val="0"/>
          <w:color w:val="333333"/>
          <w:bdr w:val="none" w:sz="0" w:space="0" w:color="auto" w:frame="1"/>
        </w:rPr>
        <w:t>30.12.2016  № 143</w:t>
      </w:r>
    </w:p>
    <w:p w:rsidR="00216380" w:rsidRPr="00216380" w:rsidRDefault="00216380" w:rsidP="00216380">
      <w:pPr>
        <w:pStyle w:val="a5"/>
        <w:shd w:val="clear" w:color="auto" w:fill="FFFFFF"/>
        <w:spacing w:before="0" w:beforeAutospacing="0" w:after="0" w:afterAutospacing="0" w:line="270" w:lineRule="atLeast"/>
        <w:jc w:val="right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</w:p>
    <w:p w:rsidR="00216380" w:rsidRDefault="00216380" w:rsidP="00D55035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rStyle w:val="a6"/>
          <w:color w:val="333333"/>
          <w:sz w:val="28"/>
          <w:szCs w:val="28"/>
          <w:bdr w:val="none" w:sz="0" w:space="0" w:color="auto" w:frame="1"/>
        </w:rPr>
      </w:pPr>
    </w:p>
    <w:p w:rsidR="00D55035" w:rsidRPr="00D55035" w:rsidRDefault="00CD287A" w:rsidP="00D55035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8"/>
          <w:szCs w:val="28"/>
        </w:rPr>
      </w:pPr>
      <w:r w:rsidRPr="00D55035">
        <w:rPr>
          <w:rStyle w:val="a6"/>
          <w:color w:val="333333"/>
          <w:sz w:val="28"/>
          <w:szCs w:val="28"/>
          <w:bdr w:val="none" w:sz="0" w:space="0" w:color="auto" w:frame="1"/>
        </w:rPr>
        <w:t>ПЕРЕЧЕНЬ</w:t>
      </w:r>
    </w:p>
    <w:p w:rsidR="00D55035" w:rsidRPr="00D55035" w:rsidRDefault="00CD287A" w:rsidP="00D55035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D55035">
        <w:rPr>
          <w:rStyle w:val="a6"/>
          <w:color w:val="333333"/>
          <w:sz w:val="28"/>
          <w:szCs w:val="28"/>
          <w:bdr w:val="none" w:sz="0" w:space="0" w:color="auto" w:frame="1"/>
        </w:rPr>
        <w:t>категорий граждан, которым могут быть предоставлены служебные жилые помещения в муниципальном специализированном жилищном фонде Промышленного сельсовета</w:t>
      </w:r>
    </w:p>
    <w:p w:rsidR="00D55035" w:rsidRPr="00D55035" w:rsidRDefault="00CD287A" w:rsidP="00D55035">
      <w:pPr>
        <w:pStyle w:val="a5"/>
        <w:shd w:val="clear" w:color="auto" w:fill="FFFFFF"/>
        <w:spacing w:before="225" w:beforeAutospacing="0" w:after="225" w:afterAutospacing="0" w:line="270" w:lineRule="atLeast"/>
        <w:rPr>
          <w:color w:val="333333"/>
          <w:sz w:val="28"/>
          <w:szCs w:val="28"/>
        </w:rPr>
      </w:pPr>
      <w:r w:rsidRPr="00D55035">
        <w:rPr>
          <w:color w:val="333333"/>
          <w:sz w:val="28"/>
          <w:szCs w:val="28"/>
        </w:rPr>
        <w:t>1. Служебные жилые помещения предоставляются:</w:t>
      </w:r>
    </w:p>
    <w:p w:rsidR="00D55035" w:rsidRPr="00D55035" w:rsidRDefault="00CD287A" w:rsidP="00D55035">
      <w:pPr>
        <w:pStyle w:val="a5"/>
        <w:shd w:val="clear" w:color="auto" w:fill="FFFFFF"/>
        <w:spacing w:before="225" w:beforeAutospacing="0" w:after="225" w:afterAutospacing="0" w:line="270" w:lineRule="atLeast"/>
        <w:jc w:val="both"/>
        <w:rPr>
          <w:color w:val="333333"/>
          <w:sz w:val="28"/>
          <w:szCs w:val="28"/>
        </w:rPr>
      </w:pPr>
      <w:r w:rsidRPr="00D55035">
        <w:rPr>
          <w:color w:val="333333"/>
          <w:sz w:val="28"/>
          <w:szCs w:val="28"/>
        </w:rPr>
        <w:t xml:space="preserve">- гражданам, связанным </w:t>
      </w:r>
      <w:r>
        <w:rPr>
          <w:color w:val="333333"/>
          <w:sz w:val="28"/>
          <w:szCs w:val="28"/>
        </w:rPr>
        <w:t>трудовыми отношениями с органом</w:t>
      </w:r>
      <w:r w:rsidRPr="00D55035">
        <w:rPr>
          <w:color w:val="333333"/>
          <w:sz w:val="28"/>
          <w:szCs w:val="28"/>
        </w:rPr>
        <w:t xml:space="preserve"> местного самоуправления Промышленного сельсовета и осуществляющим свою трудовую деятельность на территории</w:t>
      </w:r>
      <w:r>
        <w:rPr>
          <w:color w:val="333333"/>
          <w:sz w:val="28"/>
          <w:szCs w:val="28"/>
        </w:rPr>
        <w:t xml:space="preserve"> Промышленного сельсовета</w:t>
      </w:r>
      <w:r w:rsidRPr="00D55035">
        <w:rPr>
          <w:color w:val="333333"/>
          <w:sz w:val="28"/>
          <w:szCs w:val="28"/>
        </w:rPr>
        <w:t>;</w:t>
      </w:r>
    </w:p>
    <w:p w:rsidR="00D55035" w:rsidRPr="00D55035" w:rsidRDefault="00CD287A" w:rsidP="00D55035">
      <w:pPr>
        <w:pStyle w:val="a5"/>
        <w:shd w:val="clear" w:color="auto" w:fill="FFFFFF"/>
        <w:spacing w:before="225" w:beforeAutospacing="0" w:after="225" w:afterAutospacing="0" w:line="270" w:lineRule="atLeast"/>
        <w:jc w:val="both"/>
        <w:rPr>
          <w:color w:val="333333"/>
          <w:sz w:val="28"/>
          <w:szCs w:val="28"/>
        </w:rPr>
      </w:pPr>
      <w:r w:rsidRPr="00D55035">
        <w:rPr>
          <w:color w:val="333333"/>
          <w:sz w:val="28"/>
          <w:szCs w:val="28"/>
        </w:rPr>
        <w:t xml:space="preserve">- гражданам, избранным на выборные должности в органы местного самоуправления </w:t>
      </w:r>
      <w:r w:rsidR="00437AC7">
        <w:rPr>
          <w:color w:val="333333"/>
          <w:sz w:val="28"/>
          <w:szCs w:val="28"/>
        </w:rPr>
        <w:t xml:space="preserve">Промышленного сельсовета </w:t>
      </w:r>
      <w:r w:rsidRPr="00D55035">
        <w:rPr>
          <w:color w:val="333333"/>
          <w:sz w:val="28"/>
          <w:szCs w:val="28"/>
        </w:rPr>
        <w:t>и осуществляющим свою трудовую деятельность на территории</w:t>
      </w:r>
      <w:r w:rsidR="00437AC7">
        <w:rPr>
          <w:color w:val="333333"/>
          <w:sz w:val="28"/>
          <w:szCs w:val="28"/>
        </w:rPr>
        <w:t xml:space="preserve"> Промышленного сельсовета</w:t>
      </w:r>
      <w:r w:rsidRPr="00D55035">
        <w:rPr>
          <w:color w:val="333333"/>
          <w:sz w:val="28"/>
          <w:szCs w:val="28"/>
        </w:rPr>
        <w:t>;</w:t>
      </w:r>
    </w:p>
    <w:p w:rsidR="00D55035" w:rsidRPr="00D55035" w:rsidRDefault="00CD287A" w:rsidP="00D55035">
      <w:pPr>
        <w:pStyle w:val="a5"/>
        <w:shd w:val="clear" w:color="auto" w:fill="FFFFFF"/>
        <w:spacing w:before="225" w:beforeAutospacing="0" w:after="225" w:afterAutospacing="0" w:line="270" w:lineRule="atLeast"/>
        <w:jc w:val="both"/>
        <w:rPr>
          <w:color w:val="333333"/>
          <w:sz w:val="28"/>
          <w:szCs w:val="28"/>
        </w:rPr>
      </w:pPr>
      <w:r w:rsidRPr="00D55035">
        <w:rPr>
          <w:color w:val="333333"/>
          <w:sz w:val="28"/>
          <w:szCs w:val="28"/>
        </w:rPr>
        <w:t>- гражданам, свя</w:t>
      </w:r>
      <w:r w:rsidR="00437AC7">
        <w:rPr>
          <w:color w:val="333333"/>
          <w:sz w:val="28"/>
          <w:szCs w:val="28"/>
        </w:rPr>
        <w:t xml:space="preserve">занным трудовыми отношениями с  МКУК ДЦ Промышленного сельсовета </w:t>
      </w:r>
      <w:r w:rsidR="00D669E9">
        <w:rPr>
          <w:color w:val="333333"/>
          <w:sz w:val="28"/>
          <w:szCs w:val="28"/>
        </w:rPr>
        <w:t>и</w:t>
      </w:r>
      <w:r w:rsidRPr="00D55035">
        <w:rPr>
          <w:color w:val="333333"/>
          <w:sz w:val="28"/>
          <w:szCs w:val="28"/>
        </w:rPr>
        <w:t xml:space="preserve"> осуществляющим свою трудовую деятельность на территории</w:t>
      </w:r>
      <w:r w:rsidR="00437AC7">
        <w:rPr>
          <w:color w:val="333333"/>
          <w:sz w:val="28"/>
          <w:szCs w:val="28"/>
        </w:rPr>
        <w:t xml:space="preserve"> Промышленного сельсовета</w:t>
      </w:r>
      <w:r w:rsidRPr="00D55035">
        <w:rPr>
          <w:color w:val="333333"/>
          <w:sz w:val="28"/>
          <w:szCs w:val="28"/>
        </w:rPr>
        <w:t>;</w:t>
      </w:r>
    </w:p>
    <w:p w:rsidR="00D55035" w:rsidRPr="00D55035" w:rsidRDefault="00CD287A" w:rsidP="00D55035">
      <w:pPr>
        <w:pStyle w:val="a5"/>
        <w:shd w:val="clear" w:color="auto" w:fill="FFFFFF"/>
        <w:spacing w:before="225" w:beforeAutospacing="0" w:after="225" w:afterAutospacing="0" w:line="270" w:lineRule="atLeast"/>
        <w:jc w:val="both"/>
        <w:rPr>
          <w:color w:val="333333"/>
          <w:sz w:val="28"/>
          <w:szCs w:val="28"/>
        </w:rPr>
      </w:pPr>
      <w:r w:rsidRPr="00D55035">
        <w:rPr>
          <w:color w:val="333333"/>
          <w:sz w:val="28"/>
          <w:szCs w:val="28"/>
        </w:rPr>
        <w:t>- гражданам, связанным трудовыми отношениями с образовательными и детскими дошкольными учреждениями, осуществляющим трудовую деятельность на территории</w:t>
      </w:r>
      <w:r w:rsidR="00437AC7">
        <w:rPr>
          <w:color w:val="333333"/>
          <w:sz w:val="28"/>
          <w:szCs w:val="28"/>
        </w:rPr>
        <w:t xml:space="preserve"> Промышленного сельсовета</w:t>
      </w:r>
      <w:r w:rsidRPr="00D55035">
        <w:rPr>
          <w:color w:val="333333"/>
          <w:sz w:val="28"/>
          <w:szCs w:val="28"/>
        </w:rPr>
        <w:t>;</w:t>
      </w:r>
    </w:p>
    <w:sectPr w:rsidR="00D55035" w:rsidRPr="00D55035" w:rsidSect="007F727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12DF9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17E"/>
    <w:rsid w:val="000032EC"/>
    <w:rsid w:val="00003A38"/>
    <w:rsid w:val="00003A99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9D9"/>
    <w:rsid w:val="00005BEA"/>
    <w:rsid w:val="00006051"/>
    <w:rsid w:val="000063E1"/>
    <w:rsid w:val="00006CB3"/>
    <w:rsid w:val="00007461"/>
    <w:rsid w:val="000078B7"/>
    <w:rsid w:val="00010406"/>
    <w:rsid w:val="000107B6"/>
    <w:rsid w:val="000109E1"/>
    <w:rsid w:val="00010C7F"/>
    <w:rsid w:val="00010FAC"/>
    <w:rsid w:val="000110AD"/>
    <w:rsid w:val="0001179F"/>
    <w:rsid w:val="00011CCE"/>
    <w:rsid w:val="00011E9E"/>
    <w:rsid w:val="00011F8F"/>
    <w:rsid w:val="00011FA4"/>
    <w:rsid w:val="0001207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EB3"/>
    <w:rsid w:val="00020EC1"/>
    <w:rsid w:val="00020EF4"/>
    <w:rsid w:val="0002132B"/>
    <w:rsid w:val="000217F1"/>
    <w:rsid w:val="00021A28"/>
    <w:rsid w:val="00022FC1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C31"/>
    <w:rsid w:val="00030F9F"/>
    <w:rsid w:val="000312EC"/>
    <w:rsid w:val="00031977"/>
    <w:rsid w:val="000319D5"/>
    <w:rsid w:val="000323FC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AA2"/>
    <w:rsid w:val="00034F93"/>
    <w:rsid w:val="00035A01"/>
    <w:rsid w:val="000361C8"/>
    <w:rsid w:val="00036767"/>
    <w:rsid w:val="00036CA4"/>
    <w:rsid w:val="0003714A"/>
    <w:rsid w:val="000372E4"/>
    <w:rsid w:val="00037664"/>
    <w:rsid w:val="00037865"/>
    <w:rsid w:val="000378E7"/>
    <w:rsid w:val="00037B58"/>
    <w:rsid w:val="00037D39"/>
    <w:rsid w:val="000406C9"/>
    <w:rsid w:val="000410D0"/>
    <w:rsid w:val="00041456"/>
    <w:rsid w:val="000414A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3453"/>
    <w:rsid w:val="00043625"/>
    <w:rsid w:val="00043C38"/>
    <w:rsid w:val="00043E9A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B5B"/>
    <w:rsid w:val="00050025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91F"/>
    <w:rsid w:val="00055A03"/>
    <w:rsid w:val="00055C5A"/>
    <w:rsid w:val="00055E99"/>
    <w:rsid w:val="00055EF9"/>
    <w:rsid w:val="00056298"/>
    <w:rsid w:val="00056522"/>
    <w:rsid w:val="00056599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923"/>
    <w:rsid w:val="00064929"/>
    <w:rsid w:val="00064E1F"/>
    <w:rsid w:val="00064FC2"/>
    <w:rsid w:val="0006560D"/>
    <w:rsid w:val="0006573A"/>
    <w:rsid w:val="0006575C"/>
    <w:rsid w:val="00065967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36"/>
    <w:rsid w:val="00070780"/>
    <w:rsid w:val="000707EF"/>
    <w:rsid w:val="00070EB5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3090"/>
    <w:rsid w:val="00073AF5"/>
    <w:rsid w:val="00073F0A"/>
    <w:rsid w:val="000744CC"/>
    <w:rsid w:val="00074648"/>
    <w:rsid w:val="000746A6"/>
    <w:rsid w:val="00074DF5"/>
    <w:rsid w:val="00075644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11"/>
    <w:rsid w:val="00076620"/>
    <w:rsid w:val="00076791"/>
    <w:rsid w:val="0007691F"/>
    <w:rsid w:val="00076D70"/>
    <w:rsid w:val="00076F5A"/>
    <w:rsid w:val="0007735D"/>
    <w:rsid w:val="00077778"/>
    <w:rsid w:val="0007778D"/>
    <w:rsid w:val="00077826"/>
    <w:rsid w:val="00077B5B"/>
    <w:rsid w:val="00080215"/>
    <w:rsid w:val="0008034F"/>
    <w:rsid w:val="000803F8"/>
    <w:rsid w:val="000808BF"/>
    <w:rsid w:val="00080A68"/>
    <w:rsid w:val="00080ED4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61DD"/>
    <w:rsid w:val="000863A6"/>
    <w:rsid w:val="000864B5"/>
    <w:rsid w:val="00086719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A9"/>
    <w:rsid w:val="00092897"/>
    <w:rsid w:val="00092A80"/>
    <w:rsid w:val="00092B75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51C6"/>
    <w:rsid w:val="000953A5"/>
    <w:rsid w:val="00095955"/>
    <w:rsid w:val="00095B6E"/>
    <w:rsid w:val="00095E25"/>
    <w:rsid w:val="00095E40"/>
    <w:rsid w:val="00096005"/>
    <w:rsid w:val="0009652F"/>
    <w:rsid w:val="00096ACE"/>
    <w:rsid w:val="00096B3B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418"/>
    <w:rsid w:val="000A38D7"/>
    <w:rsid w:val="000A3BA2"/>
    <w:rsid w:val="000A460E"/>
    <w:rsid w:val="000A46B3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235"/>
    <w:rsid w:val="000B43B6"/>
    <w:rsid w:val="000B457D"/>
    <w:rsid w:val="000B48D7"/>
    <w:rsid w:val="000B4B61"/>
    <w:rsid w:val="000B4EAE"/>
    <w:rsid w:val="000B4EE6"/>
    <w:rsid w:val="000B5541"/>
    <w:rsid w:val="000B58E7"/>
    <w:rsid w:val="000B58EC"/>
    <w:rsid w:val="000B5C84"/>
    <w:rsid w:val="000B6BF1"/>
    <w:rsid w:val="000B779A"/>
    <w:rsid w:val="000B7A32"/>
    <w:rsid w:val="000C02AB"/>
    <w:rsid w:val="000C0F52"/>
    <w:rsid w:val="000C13D3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D7F48"/>
    <w:rsid w:val="000E0F95"/>
    <w:rsid w:val="000E114D"/>
    <w:rsid w:val="000E11B5"/>
    <w:rsid w:val="000E1233"/>
    <w:rsid w:val="000E1841"/>
    <w:rsid w:val="000E1887"/>
    <w:rsid w:val="000E1BA3"/>
    <w:rsid w:val="000E1BAF"/>
    <w:rsid w:val="000E1CAE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4E46"/>
    <w:rsid w:val="000E50CD"/>
    <w:rsid w:val="000E50D0"/>
    <w:rsid w:val="000E5DBA"/>
    <w:rsid w:val="000E5DF6"/>
    <w:rsid w:val="000E5FD3"/>
    <w:rsid w:val="000E60BF"/>
    <w:rsid w:val="000E651C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DE"/>
    <w:rsid w:val="000F23E0"/>
    <w:rsid w:val="000F28CD"/>
    <w:rsid w:val="000F2C69"/>
    <w:rsid w:val="000F2E68"/>
    <w:rsid w:val="000F2EB2"/>
    <w:rsid w:val="000F373C"/>
    <w:rsid w:val="000F3C62"/>
    <w:rsid w:val="000F3F20"/>
    <w:rsid w:val="000F4961"/>
    <w:rsid w:val="000F5EEB"/>
    <w:rsid w:val="000F67F8"/>
    <w:rsid w:val="000F6A1E"/>
    <w:rsid w:val="000F700C"/>
    <w:rsid w:val="000F70CC"/>
    <w:rsid w:val="000F7498"/>
    <w:rsid w:val="000F785D"/>
    <w:rsid w:val="000F7A6A"/>
    <w:rsid w:val="000F7B7F"/>
    <w:rsid w:val="000F7BFD"/>
    <w:rsid w:val="000F7E3D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40A4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14D"/>
    <w:rsid w:val="001261B3"/>
    <w:rsid w:val="00126834"/>
    <w:rsid w:val="00126AE5"/>
    <w:rsid w:val="00126B13"/>
    <w:rsid w:val="001273C3"/>
    <w:rsid w:val="00127428"/>
    <w:rsid w:val="00127451"/>
    <w:rsid w:val="00127758"/>
    <w:rsid w:val="001277C1"/>
    <w:rsid w:val="0012786B"/>
    <w:rsid w:val="00127BF5"/>
    <w:rsid w:val="00127C8E"/>
    <w:rsid w:val="00130259"/>
    <w:rsid w:val="00130396"/>
    <w:rsid w:val="00131122"/>
    <w:rsid w:val="001318A7"/>
    <w:rsid w:val="00131B65"/>
    <w:rsid w:val="0013229A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033"/>
    <w:rsid w:val="00137B46"/>
    <w:rsid w:val="0014015A"/>
    <w:rsid w:val="0014018D"/>
    <w:rsid w:val="00140294"/>
    <w:rsid w:val="0014034C"/>
    <w:rsid w:val="0014060C"/>
    <w:rsid w:val="00140957"/>
    <w:rsid w:val="00140FBA"/>
    <w:rsid w:val="001412CD"/>
    <w:rsid w:val="00141448"/>
    <w:rsid w:val="00141466"/>
    <w:rsid w:val="00141542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820"/>
    <w:rsid w:val="001519F4"/>
    <w:rsid w:val="00151AE6"/>
    <w:rsid w:val="00151D50"/>
    <w:rsid w:val="00152729"/>
    <w:rsid w:val="001527B2"/>
    <w:rsid w:val="00153161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4E"/>
    <w:rsid w:val="00165910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50F"/>
    <w:rsid w:val="001746A4"/>
    <w:rsid w:val="001746C5"/>
    <w:rsid w:val="0017471A"/>
    <w:rsid w:val="001754E8"/>
    <w:rsid w:val="0017587D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634"/>
    <w:rsid w:val="00184638"/>
    <w:rsid w:val="00184F96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6690"/>
    <w:rsid w:val="00186780"/>
    <w:rsid w:val="0018767F"/>
    <w:rsid w:val="001879B1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6053"/>
    <w:rsid w:val="00196148"/>
    <w:rsid w:val="00196584"/>
    <w:rsid w:val="00196904"/>
    <w:rsid w:val="00196A75"/>
    <w:rsid w:val="00196A80"/>
    <w:rsid w:val="00196B84"/>
    <w:rsid w:val="0019710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DA"/>
    <w:rsid w:val="001B0B1B"/>
    <w:rsid w:val="001B1456"/>
    <w:rsid w:val="001B1601"/>
    <w:rsid w:val="001B1896"/>
    <w:rsid w:val="001B2192"/>
    <w:rsid w:val="001B2446"/>
    <w:rsid w:val="001B273D"/>
    <w:rsid w:val="001B279E"/>
    <w:rsid w:val="001B3092"/>
    <w:rsid w:val="001B355F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636"/>
    <w:rsid w:val="001C28FF"/>
    <w:rsid w:val="001C2B6F"/>
    <w:rsid w:val="001C3535"/>
    <w:rsid w:val="001C3E68"/>
    <w:rsid w:val="001C44C2"/>
    <w:rsid w:val="001C4961"/>
    <w:rsid w:val="001C49AF"/>
    <w:rsid w:val="001C4A51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0BE1"/>
    <w:rsid w:val="001D10DE"/>
    <w:rsid w:val="001D1257"/>
    <w:rsid w:val="001D132B"/>
    <w:rsid w:val="001D1403"/>
    <w:rsid w:val="001D1AF7"/>
    <w:rsid w:val="001D1C33"/>
    <w:rsid w:val="001D1D49"/>
    <w:rsid w:val="001D1D87"/>
    <w:rsid w:val="001D1E49"/>
    <w:rsid w:val="001D25E6"/>
    <w:rsid w:val="001D29F6"/>
    <w:rsid w:val="001D2A0A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2C0"/>
    <w:rsid w:val="001D6866"/>
    <w:rsid w:val="001D7371"/>
    <w:rsid w:val="001D754C"/>
    <w:rsid w:val="001D78EF"/>
    <w:rsid w:val="001E0194"/>
    <w:rsid w:val="001E03A9"/>
    <w:rsid w:val="001E0A9B"/>
    <w:rsid w:val="001E0D34"/>
    <w:rsid w:val="001E0FB2"/>
    <w:rsid w:val="001E1076"/>
    <w:rsid w:val="001E128B"/>
    <w:rsid w:val="001E15B1"/>
    <w:rsid w:val="001E1ED1"/>
    <w:rsid w:val="001E1F81"/>
    <w:rsid w:val="001E252E"/>
    <w:rsid w:val="001E28D6"/>
    <w:rsid w:val="001E2DF5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AE7"/>
    <w:rsid w:val="001E5BC6"/>
    <w:rsid w:val="001E5E17"/>
    <w:rsid w:val="001E604B"/>
    <w:rsid w:val="001E6228"/>
    <w:rsid w:val="001E6685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53B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4C8"/>
    <w:rsid w:val="001F7883"/>
    <w:rsid w:val="001F788B"/>
    <w:rsid w:val="001F7C22"/>
    <w:rsid w:val="001F7D34"/>
    <w:rsid w:val="002004E2"/>
    <w:rsid w:val="00200DAF"/>
    <w:rsid w:val="00201057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F00"/>
    <w:rsid w:val="00203212"/>
    <w:rsid w:val="0020331C"/>
    <w:rsid w:val="0020357E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72B5"/>
    <w:rsid w:val="002074DB"/>
    <w:rsid w:val="0020776C"/>
    <w:rsid w:val="00207AB4"/>
    <w:rsid w:val="00207DCD"/>
    <w:rsid w:val="00207F9D"/>
    <w:rsid w:val="0021099F"/>
    <w:rsid w:val="00210CCC"/>
    <w:rsid w:val="00210D1E"/>
    <w:rsid w:val="00210D9B"/>
    <w:rsid w:val="002111E4"/>
    <w:rsid w:val="00211CE0"/>
    <w:rsid w:val="002122A0"/>
    <w:rsid w:val="002123B2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380"/>
    <w:rsid w:val="00216630"/>
    <w:rsid w:val="00216B37"/>
    <w:rsid w:val="002171A6"/>
    <w:rsid w:val="00217511"/>
    <w:rsid w:val="0021757C"/>
    <w:rsid w:val="00217802"/>
    <w:rsid w:val="00217ACF"/>
    <w:rsid w:val="00217EDD"/>
    <w:rsid w:val="00217FD8"/>
    <w:rsid w:val="002200A9"/>
    <w:rsid w:val="002205D3"/>
    <w:rsid w:val="00220E66"/>
    <w:rsid w:val="00220EE5"/>
    <w:rsid w:val="002210B7"/>
    <w:rsid w:val="002210FD"/>
    <w:rsid w:val="00221525"/>
    <w:rsid w:val="00221569"/>
    <w:rsid w:val="00222173"/>
    <w:rsid w:val="00222446"/>
    <w:rsid w:val="00222E84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67B7"/>
    <w:rsid w:val="002267BB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1719"/>
    <w:rsid w:val="00231A3F"/>
    <w:rsid w:val="00231BB1"/>
    <w:rsid w:val="00231CE4"/>
    <w:rsid w:val="0023251C"/>
    <w:rsid w:val="00232EC0"/>
    <w:rsid w:val="0023312F"/>
    <w:rsid w:val="002334A4"/>
    <w:rsid w:val="00233762"/>
    <w:rsid w:val="00233A04"/>
    <w:rsid w:val="00233BA3"/>
    <w:rsid w:val="00233D3A"/>
    <w:rsid w:val="00233ED4"/>
    <w:rsid w:val="00233F7E"/>
    <w:rsid w:val="0023422B"/>
    <w:rsid w:val="002345C7"/>
    <w:rsid w:val="002356E4"/>
    <w:rsid w:val="00235B83"/>
    <w:rsid w:val="00235F0B"/>
    <w:rsid w:val="0023620D"/>
    <w:rsid w:val="00236248"/>
    <w:rsid w:val="002364BE"/>
    <w:rsid w:val="00236921"/>
    <w:rsid w:val="00236B24"/>
    <w:rsid w:val="00236B94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8FB"/>
    <w:rsid w:val="0024390C"/>
    <w:rsid w:val="0024395C"/>
    <w:rsid w:val="00243BAB"/>
    <w:rsid w:val="002443EC"/>
    <w:rsid w:val="00244814"/>
    <w:rsid w:val="002449FD"/>
    <w:rsid w:val="002453AD"/>
    <w:rsid w:val="0024547A"/>
    <w:rsid w:val="00245C59"/>
    <w:rsid w:val="0024663C"/>
    <w:rsid w:val="002466B7"/>
    <w:rsid w:val="002467E9"/>
    <w:rsid w:val="00247252"/>
    <w:rsid w:val="002472C9"/>
    <w:rsid w:val="002477C0"/>
    <w:rsid w:val="00247F08"/>
    <w:rsid w:val="002500C9"/>
    <w:rsid w:val="00250524"/>
    <w:rsid w:val="00250C86"/>
    <w:rsid w:val="002516AE"/>
    <w:rsid w:val="00251709"/>
    <w:rsid w:val="00251896"/>
    <w:rsid w:val="00251B65"/>
    <w:rsid w:val="00251CBC"/>
    <w:rsid w:val="00252363"/>
    <w:rsid w:val="002524B9"/>
    <w:rsid w:val="00252948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184"/>
    <w:rsid w:val="00255356"/>
    <w:rsid w:val="00255383"/>
    <w:rsid w:val="0025549A"/>
    <w:rsid w:val="0025562C"/>
    <w:rsid w:val="0025588E"/>
    <w:rsid w:val="00255DC5"/>
    <w:rsid w:val="0025646C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60138"/>
    <w:rsid w:val="00260447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5F"/>
    <w:rsid w:val="00263C63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701A4"/>
    <w:rsid w:val="00270419"/>
    <w:rsid w:val="00270437"/>
    <w:rsid w:val="00270691"/>
    <w:rsid w:val="00270737"/>
    <w:rsid w:val="002708AF"/>
    <w:rsid w:val="00271344"/>
    <w:rsid w:val="002716B9"/>
    <w:rsid w:val="002717A3"/>
    <w:rsid w:val="002717A7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B0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CC4"/>
    <w:rsid w:val="00293D59"/>
    <w:rsid w:val="00293DB1"/>
    <w:rsid w:val="00294050"/>
    <w:rsid w:val="0029446D"/>
    <w:rsid w:val="0029455A"/>
    <w:rsid w:val="00294644"/>
    <w:rsid w:val="00294AFD"/>
    <w:rsid w:val="00294B63"/>
    <w:rsid w:val="00294CAE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687"/>
    <w:rsid w:val="002A6B6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04A"/>
    <w:rsid w:val="002B2356"/>
    <w:rsid w:val="002B272F"/>
    <w:rsid w:val="002B3897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633A"/>
    <w:rsid w:val="002B6366"/>
    <w:rsid w:val="002B6408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4E7C"/>
    <w:rsid w:val="002C4FED"/>
    <w:rsid w:val="002C5BA3"/>
    <w:rsid w:val="002C5CED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162B"/>
    <w:rsid w:val="002D16CA"/>
    <w:rsid w:val="002D1881"/>
    <w:rsid w:val="002D18DB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A25"/>
    <w:rsid w:val="002D41E3"/>
    <w:rsid w:val="002D48C7"/>
    <w:rsid w:val="002D49EF"/>
    <w:rsid w:val="002D4A14"/>
    <w:rsid w:val="002D59BC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696"/>
    <w:rsid w:val="002E7B40"/>
    <w:rsid w:val="002F0276"/>
    <w:rsid w:val="002F02F3"/>
    <w:rsid w:val="002F0331"/>
    <w:rsid w:val="002F0EC7"/>
    <w:rsid w:val="002F10E4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5255"/>
    <w:rsid w:val="002F5721"/>
    <w:rsid w:val="002F5B5C"/>
    <w:rsid w:val="002F5B98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2F7CA6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A55"/>
    <w:rsid w:val="00302C4C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379"/>
    <w:rsid w:val="003128B9"/>
    <w:rsid w:val="00312D23"/>
    <w:rsid w:val="00313693"/>
    <w:rsid w:val="00313717"/>
    <w:rsid w:val="003137CF"/>
    <w:rsid w:val="00314107"/>
    <w:rsid w:val="003142AC"/>
    <w:rsid w:val="00314824"/>
    <w:rsid w:val="00314FC0"/>
    <w:rsid w:val="0031501B"/>
    <w:rsid w:val="00315625"/>
    <w:rsid w:val="00315A67"/>
    <w:rsid w:val="00315AD0"/>
    <w:rsid w:val="0031623D"/>
    <w:rsid w:val="00316511"/>
    <w:rsid w:val="00316639"/>
    <w:rsid w:val="00316837"/>
    <w:rsid w:val="003169B2"/>
    <w:rsid w:val="00316EE6"/>
    <w:rsid w:val="00316FCB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2AB"/>
    <w:rsid w:val="00321416"/>
    <w:rsid w:val="00321469"/>
    <w:rsid w:val="00321588"/>
    <w:rsid w:val="00321677"/>
    <w:rsid w:val="003219EB"/>
    <w:rsid w:val="00321D44"/>
    <w:rsid w:val="00322009"/>
    <w:rsid w:val="003220EE"/>
    <w:rsid w:val="00322993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353"/>
    <w:rsid w:val="0032746A"/>
    <w:rsid w:val="003275FB"/>
    <w:rsid w:val="00327742"/>
    <w:rsid w:val="00327773"/>
    <w:rsid w:val="00327892"/>
    <w:rsid w:val="00327E02"/>
    <w:rsid w:val="003301E6"/>
    <w:rsid w:val="003304B9"/>
    <w:rsid w:val="00330559"/>
    <w:rsid w:val="00330747"/>
    <w:rsid w:val="00330DC4"/>
    <w:rsid w:val="00330E02"/>
    <w:rsid w:val="00330E10"/>
    <w:rsid w:val="00331165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356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F8"/>
    <w:rsid w:val="00354250"/>
    <w:rsid w:val="003548FE"/>
    <w:rsid w:val="0035491C"/>
    <w:rsid w:val="00354973"/>
    <w:rsid w:val="003549EA"/>
    <w:rsid w:val="00354FC0"/>
    <w:rsid w:val="003559B0"/>
    <w:rsid w:val="00355C3A"/>
    <w:rsid w:val="00355CAA"/>
    <w:rsid w:val="003560CD"/>
    <w:rsid w:val="00356289"/>
    <w:rsid w:val="003565EF"/>
    <w:rsid w:val="00356AE1"/>
    <w:rsid w:val="00356D21"/>
    <w:rsid w:val="003571B7"/>
    <w:rsid w:val="003576F0"/>
    <w:rsid w:val="00357B94"/>
    <w:rsid w:val="00357E54"/>
    <w:rsid w:val="00360370"/>
    <w:rsid w:val="003604A6"/>
    <w:rsid w:val="0036061A"/>
    <w:rsid w:val="003609EF"/>
    <w:rsid w:val="00360AE6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B4"/>
    <w:rsid w:val="00364BF2"/>
    <w:rsid w:val="003654E2"/>
    <w:rsid w:val="003658CE"/>
    <w:rsid w:val="003659D9"/>
    <w:rsid w:val="00365BC4"/>
    <w:rsid w:val="00366E19"/>
    <w:rsid w:val="00367111"/>
    <w:rsid w:val="0036716E"/>
    <w:rsid w:val="00367564"/>
    <w:rsid w:val="00367980"/>
    <w:rsid w:val="00367B5E"/>
    <w:rsid w:val="00367C69"/>
    <w:rsid w:val="00367EE0"/>
    <w:rsid w:val="00370338"/>
    <w:rsid w:val="0037085F"/>
    <w:rsid w:val="0037093B"/>
    <w:rsid w:val="00370B17"/>
    <w:rsid w:val="00370F8E"/>
    <w:rsid w:val="003711E8"/>
    <w:rsid w:val="00371967"/>
    <w:rsid w:val="003719E5"/>
    <w:rsid w:val="00372026"/>
    <w:rsid w:val="003725CF"/>
    <w:rsid w:val="003726DA"/>
    <w:rsid w:val="00373014"/>
    <w:rsid w:val="00373334"/>
    <w:rsid w:val="003733ED"/>
    <w:rsid w:val="003734EF"/>
    <w:rsid w:val="00373639"/>
    <w:rsid w:val="003736B4"/>
    <w:rsid w:val="0037403F"/>
    <w:rsid w:val="003740BF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A93"/>
    <w:rsid w:val="00383BB7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402"/>
    <w:rsid w:val="003934DA"/>
    <w:rsid w:val="003935C3"/>
    <w:rsid w:val="003937D8"/>
    <w:rsid w:val="003938D5"/>
    <w:rsid w:val="00393DDA"/>
    <w:rsid w:val="0039400B"/>
    <w:rsid w:val="00394333"/>
    <w:rsid w:val="00394ACA"/>
    <w:rsid w:val="00394BC5"/>
    <w:rsid w:val="003955FF"/>
    <w:rsid w:val="00395942"/>
    <w:rsid w:val="00395AA0"/>
    <w:rsid w:val="00395D33"/>
    <w:rsid w:val="00396EDD"/>
    <w:rsid w:val="00397004"/>
    <w:rsid w:val="00397065"/>
    <w:rsid w:val="003972A5"/>
    <w:rsid w:val="0039780E"/>
    <w:rsid w:val="00397AC6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B0C"/>
    <w:rsid w:val="003A2CA6"/>
    <w:rsid w:val="003A2E86"/>
    <w:rsid w:val="003A3163"/>
    <w:rsid w:val="003A3534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2E5"/>
    <w:rsid w:val="003B560E"/>
    <w:rsid w:val="003B589E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1B0"/>
    <w:rsid w:val="003C155C"/>
    <w:rsid w:val="003C16F6"/>
    <w:rsid w:val="003C1EFC"/>
    <w:rsid w:val="003C1F29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699"/>
    <w:rsid w:val="003C39AB"/>
    <w:rsid w:val="003C3A77"/>
    <w:rsid w:val="003C3B3E"/>
    <w:rsid w:val="003C4D0C"/>
    <w:rsid w:val="003C53C9"/>
    <w:rsid w:val="003C5708"/>
    <w:rsid w:val="003C59BE"/>
    <w:rsid w:val="003C5D26"/>
    <w:rsid w:val="003C6215"/>
    <w:rsid w:val="003C659D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D3B"/>
    <w:rsid w:val="003D0114"/>
    <w:rsid w:val="003D0353"/>
    <w:rsid w:val="003D045E"/>
    <w:rsid w:val="003D063C"/>
    <w:rsid w:val="003D06F0"/>
    <w:rsid w:val="003D14A3"/>
    <w:rsid w:val="003D1A08"/>
    <w:rsid w:val="003D1D01"/>
    <w:rsid w:val="003D2B8C"/>
    <w:rsid w:val="003D318F"/>
    <w:rsid w:val="003D329B"/>
    <w:rsid w:val="003D369B"/>
    <w:rsid w:val="003D3758"/>
    <w:rsid w:val="003D41E7"/>
    <w:rsid w:val="003D4332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91D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D5"/>
    <w:rsid w:val="003E21FD"/>
    <w:rsid w:val="003E2292"/>
    <w:rsid w:val="003E239F"/>
    <w:rsid w:val="003E23A8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1138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4008FD"/>
    <w:rsid w:val="00400FD1"/>
    <w:rsid w:val="004011EC"/>
    <w:rsid w:val="00401253"/>
    <w:rsid w:val="004015FE"/>
    <w:rsid w:val="00401659"/>
    <w:rsid w:val="004017A3"/>
    <w:rsid w:val="00401C98"/>
    <w:rsid w:val="00402147"/>
    <w:rsid w:val="00402180"/>
    <w:rsid w:val="0040284F"/>
    <w:rsid w:val="00402A7D"/>
    <w:rsid w:val="0040383C"/>
    <w:rsid w:val="00403846"/>
    <w:rsid w:val="004038DC"/>
    <w:rsid w:val="0040414D"/>
    <w:rsid w:val="00404329"/>
    <w:rsid w:val="00404337"/>
    <w:rsid w:val="00404B43"/>
    <w:rsid w:val="00404D83"/>
    <w:rsid w:val="00404EB7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EC6"/>
    <w:rsid w:val="00412F25"/>
    <w:rsid w:val="00413493"/>
    <w:rsid w:val="004136E3"/>
    <w:rsid w:val="00413847"/>
    <w:rsid w:val="0041387F"/>
    <w:rsid w:val="00414C77"/>
    <w:rsid w:val="004157F5"/>
    <w:rsid w:val="004158C7"/>
    <w:rsid w:val="004159C2"/>
    <w:rsid w:val="00415EFD"/>
    <w:rsid w:val="004162A9"/>
    <w:rsid w:val="00416584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41"/>
    <w:rsid w:val="004208CE"/>
    <w:rsid w:val="00420BA5"/>
    <w:rsid w:val="00421168"/>
    <w:rsid w:val="0042264F"/>
    <w:rsid w:val="00422908"/>
    <w:rsid w:val="004229CB"/>
    <w:rsid w:val="00422A46"/>
    <w:rsid w:val="00423337"/>
    <w:rsid w:val="0042358F"/>
    <w:rsid w:val="0042364D"/>
    <w:rsid w:val="00423683"/>
    <w:rsid w:val="0042368E"/>
    <w:rsid w:val="004237D3"/>
    <w:rsid w:val="00424A0C"/>
    <w:rsid w:val="00424AAA"/>
    <w:rsid w:val="00424FAF"/>
    <w:rsid w:val="00425286"/>
    <w:rsid w:val="0042534A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7A1"/>
    <w:rsid w:val="004319F2"/>
    <w:rsid w:val="004321A9"/>
    <w:rsid w:val="00432344"/>
    <w:rsid w:val="004325D1"/>
    <w:rsid w:val="00432D88"/>
    <w:rsid w:val="0043309C"/>
    <w:rsid w:val="0043368F"/>
    <w:rsid w:val="004340A2"/>
    <w:rsid w:val="00434257"/>
    <w:rsid w:val="004346DE"/>
    <w:rsid w:val="00434AAB"/>
    <w:rsid w:val="00434B05"/>
    <w:rsid w:val="0043521A"/>
    <w:rsid w:val="004352F3"/>
    <w:rsid w:val="004356B2"/>
    <w:rsid w:val="00435896"/>
    <w:rsid w:val="00436637"/>
    <w:rsid w:val="00436B64"/>
    <w:rsid w:val="00436BCD"/>
    <w:rsid w:val="0043724C"/>
    <w:rsid w:val="00437601"/>
    <w:rsid w:val="00437956"/>
    <w:rsid w:val="00437A35"/>
    <w:rsid w:val="00437AC7"/>
    <w:rsid w:val="00437F09"/>
    <w:rsid w:val="00440245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C46"/>
    <w:rsid w:val="00442E6F"/>
    <w:rsid w:val="00443222"/>
    <w:rsid w:val="004432F9"/>
    <w:rsid w:val="00443698"/>
    <w:rsid w:val="00443AA7"/>
    <w:rsid w:val="00443FB8"/>
    <w:rsid w:val="00444645"/>
    <w:rsid w:val="00444BBE"/>
    <w:rsid w:val="00445602"/>
    <w:rsid w:val="0044611F"/>
    <w:rsid w:val="004462EA"/>
    <w:rsid w:val="00446670"/>
    <w:rsid w:val="00446A56"/>
    <w:rsid w:val="00446A83"/>
    <w:rsid w:val="00447450"/>
    <w:rsid w:val="00447924"/>
    <w:rsid w:val="004479C1"/>
    <w:rsid w:val="00447DCC"/>
    <w:rsid w:val="00450090"/>
    <w:rsid w:val="0045014C"/>
    <w:rsid w:val="004501B5"/>
    <w:rsid w:val="004502C6"/>
    <w:rsid w:val="00450300"/>
    <w:rsid w:val="004503F0"/>
    <w:rsid w:val="00450956"/>
    <w:rsid w:val="00450982"/>
    <w:rsid w:val="004509BC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AFC"/>
    <w:rsid w:val="00463219"/>
    <w:rsid w:val="0046332A"/>
    <w:rsid w:val="00463823"/>
    <w:rsid w:val="00463A80"/>
    <w:rsid w:val="00463B04"/>
    <w:rsid w:val="00463F68"/>
    <w:rsid w:val="00464543"/>
    <w:rsid w:val="004647B2"/>
    <w:rsid w:val="00464B63"/>
    <w:rsid w:val="00464BF8"/>
    <w:rsid w:val="00464F93"/>
    <w:rsid w:val="0046553B"/>
    <w:rsid w:val="004659ED"/>
    <w:rsid w:val="00466034"/>
    <w:rsid w:val="00466184"/>
    <w:rsid w:val="00466856"/>
    <w:rsid w:val="004668A1"/>
    <w:rsid w:val="00467ADF"/>
    <w:rsid w:val="00467C1A"/>
    <w:rsid w:val="00467C66"/>
    <w:rsid w:val="00467DEA"/>
    <w:rsid w:val="00467F40"/>
    <w:rsid w:val="00470398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107"/>
    <w:rsid w:val="0047323B"/>
    <w:rsid w:val="00474015"/>
    <w:rsid w:val="004741B8"/>
    <w:rsid w:val="00474510"/>
    <w:rsid w:val="0047479A"/>
    <w:rsid w:val="00474B67"/>
    <w:rsid w:val="004751BF"/>
    <w:rsid w:val="0047538F"/>
    <w:rsid w:val="00475ADA"/>
    <w:rsid w:val="00475D2D"/>
    <w:rsid w:val="00476565"/>
    <w:rsid w:val="0047702C"/>
    <w:rsid w:val="0047714F"/>
    <w:rsid w:val="00477211"/>
    <w:rsid w:val="00477393"/>
    <w:rsid w:val="004774BC"/>
    <w:rsid w:val="00477FA2"/>
    <w:rsid w:val="00477FCF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7EA"/>
    <w:rsid w:val="00484836"/>
    <w:rsid w:val="00484AE8"/>
    <w:rsid w:val="00484EB0"/>
    <w:rsid w:val="00485099"/>
    <w:rsid w:val="004850FC"/>
    <w:rsid w:val="0048521E"/>
    <w:rsid w:val="00485371"/>
    <w:rsid w:val="0048569F"/>
    <w:rsid w:val="00485E88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30C3"/>
    <w:rsid w:val="004934CD"/>
    <w:rsid w:val="004934DA"/>
    <w:rsid w:val="00493547"/>
    <w:rsid w:val="0049383D"/>
    <w:rsid w:val="007F727B"/>
    <w:rsid w:val="00CD287A"/>
    <w:rsid w:val="00D669E9"/>
    <w:rsid w:val="00D86A00"/>
    <w:rsid w:val="00E12DF9"/>
    <w:rsid w:val="00E31A47"/>
    <w:rsid w:val="00EC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2DF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2D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12DF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12DF9"/>
    <w:rPr>
      <w:b/>
      <w:bCs/>
    </w:rPr>
  </w:style>
  <w:style w:type="character" w:styleId="a7">
    <w:name w:val="Hyperlink"/>
    <w:basedOn w:val="a0"/>
    <w:uiPriority w:val="99"/>
    <w:semiHidden/>
    <w:unhideWhenUsed/>
    <w:rsid w:val="00D550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1A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A4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F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2DF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2D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12DF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12DF9"/>
    <w:rPr>
      <w:b/>
      <w:bCs/>
    </w:rPr>
  </w:style>
  <w:style w:type="character" w:styleId="a7">
    <w:name w:val="Hyperlink"/>
    <w:basedOn w:val="a0"/>
    <w:uiPriority w:val="99"/>
    <w:semiHidden/>
    <w:unhideWhenUsed/>
    <w:rsid w:val="00D550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1A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7177.0" TargetMode="External"/><Relationship Id="rId13" Type="http://schemas.openxmlformats.org/officeDocument/2006/relationships/hyperlink" Target="garantF1://12038291.103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2044682.0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12044682.5000" TargetMode="External"/><Relationship Id="rId5" Type="http://schemas.openxmlformats.org/officeDocument/2006/relationships/hyperlink" Target="garantF1://12038291.104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7822.1000" TargetMode="External"/><Relationship Id="rId4" Type="http://schemas.openxmlformats.org/officeDocument/2006/relationships/hyperlink" Target="garantF1://12038291.13" TargetMode="External"/><Relationship Id="rId9" Type="http://schemas.openxmlformats.org/officeDocument/2006/relationships/hyperlink" Target="garantF1://11801341.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2017-11-20T08:15:00Z</cp:lastPrinted>
  <dcterms:created xsi:type="dcterms:W3CDTF">2015-02-27T06:33:00Z</dcterms:created>
  <dcterms:modified xsi:type="dcterms:W3CDTF">2018-10-03T07:33:00Z</dcterms:modified>
</cp:coreProperties>
</file>