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52DD6" w:rsidRDefault="00851CEB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</w:t>
      </w:r>
      <w:r w:rsidR="00552DD6">
        <w:rPr>
          <w:rFonts w:ascii="Times New Roman" w:hAnsi="Times New Roman"/>
          <w:b/>
          <w:sz w:val="28"/>
          <w:szCs w:val="28"/>
        </w:rPr>
        <w:t>ГО СЕЛЬСОВЕТА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552DD6" w:rsidRPr="00FB435C" w:rsidRDefault="00552DD6" w:rsidP="00C31F9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FB435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FB435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2DD6" w:rsidRDefault="00D73765" w:rsidP="00C31F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</w:t>
      </w:r>
      <w:r w:rsidR="00A5254B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A5254B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552D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</w:t>
      </w:r>
    </w:p>
    <w:p w:rsidR="00552DD6" w:rsidRPr="002B2DA8" w:rsidRDefault="00851CEB" w:rsidP="00C31F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DA8">
        <w:rPr>
          <w:rFonts w:ascii="Times New Roman" w:hAnsi="Times New Roman"/>
          <w:sz w:val="28"/>
          <w:szCs w:val="28"/>
        </w:rPr>
        <w:t>п</w:t>
      </w:r>
      <w:r w:rsidR="00552DD6" w:rsidRPr="002B2DA8">
        <w:rPr>
          <w:rFonts w:ascii="Times New Roman" w:hAnsi="Times New Roman"/>
          <w:sz w:val="28"/>
          <w:szCs w:val="28"/>
        </w:rPr>
        <w:t xml:space="preserve">. </w:t>
      </w:r>
      <w:r w:rsidRPr="002B2DA8">
        <w:rPr>
          <w:rFonts w:ascii="Times New Roman" w:hAnsi="Times New Roman"/>
          <w:sz w:val="28"/>
          <w:szCs w:val="28"/>
        </w:rPr>
        <w:t>Керамкомбинат</w:t>
      </w:r>
    </w:p>
    <w:p w:rsidR="00313C2A" w:rsidRDefault="00313C2A" w:rsidP="00313C2A">
      <w:pPr>
        <w:pStyle w:val="a3"/>
        <w:tabs>
          <w:tab w:val="left" w:pos="435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A334BF" w:rsidTr="00A334BF">
        <w:tc>
          <w:tcPr>
            <w:tcW w:w="5068" w:type="dxa"/>
          </w:tcPr>
          <w:p w:rsidR="00A334BF" w:rsidRDefault="00A334BF" w:rsidP="008C5B87">
            <w:r>
              <w:t xml:space="preserve"> «</w:t>
            </w:r>
            <w:r w:rsidR="00D73765">
              <w:t>Об</w:t>
            </w:r>
            <w:r w:rsidRPr="007D7904">
              <w:t xml:space="preserve"> </w:t>
            </w:r>
            <w:r w:rsidR="00D73765">
              <w:t>утверждении</w:t>
            </w:r>
            <w:r w:rsidRPr="007D7904">
              <w:t xml:space="preserve"> схемы размещения</w:t>
            </w:r>
            <w:r>
              <w:t xml:space="preserve"> </w:t>
            </w:r>
            <w:r w:rsidRPr="007D7904">
              <w:t>нестационарных   торговых</w:t>
            </w:r>
            <w:r>
              <w:t xml:space="preserve"> </w:t>
            </w:r>
            <w:r w:rsidRPr="007D7904">
              <w:t>объектов на</w:t>
            </w:r>
            <w:r>
              <w:t xml:space="preserve"> </w:t>
            </w:r>
            <w:r w:rsidRPr="007D7904">
              <w:t xml:space="preserve">территории </w:t>
            </w:r>
            <w:r w:rsidR="008C5B87">
              <w:t>Промышленного сельсовета</w:t>
            </w:r>
            <w:r>
              <w:t>»</w:t>
            </w:r>
          </w:p>
        </w:tc>
        <w:tc>
          <w:tcPr>
            <w:tcW w:w="5069" w:type="dxa"/>
          </w:tcPr>
          <w:p w:rsidR="00A334BF" w:rsidRDefault="00A334BF" w:rsidP="000D1AC3">
            <w:pPr>
              <w:pStyle w:val="ConsPlusNormal"/>
              <w:rPr>
                <w:szCs w:val="24"/>
              </w:rPr>
            </w:pPr>
          </w:p>
        </w:tc>
      </w:tr>
    </w:tbl>
    <w:p w:rsidR="00313C2A" w:rsidRDefault="00313C2A" w:rsidP="00313C2A">
      <w:pPr>
        <w:pStyle w:val="a3"/>
        <w:tabs>
          <w:tab w:val="left" w:pos="435"/>
        </w:tabs>
        <w:rPr>
          <w:rFonts w:ascii="Times New Roman" w:hAnsi="Times New Roman"/>
          <w:sz w:val="24"/>
          <w:szCs w:val="24"/>
        </w:rPr>
      </w:pPr>
    </w:p>
    <w:p w:rsidR="00C31F96" w:rsidRDefault="000D1AC3" w:rsidP="000D1AC3">
      <w:pPr>
        <w:pStyle w:val="ConsPlusNormal"/>
        <w:ind w:firstLine="720"/>
        <w:jc w:val="both"/>
        <w:rPr>
          <w:rFonts w:eastAsia="Calibri"/>
          <w:lang w:eastAsia="en-US"/>
        </w:rPr>
      </w:pPr>
      <w:r w:rsidRPr="00BD2343">
        <w:rPr>
          <w:sz w:val="28"/>
          <w:szCs w:val="28"/>
        </w:rPr>
        <w:t xml:space="preserve">В целях </w:t>
      </w:r>
      <w:r w:rsidR="002B2DA8">
        <w:rPr>
          <w:sz w:val="28"/>
          <w:szCs w:val="28"/>
        </w:rPr>
        <w:t>приве</w:t>
      </w:r>
      <w:r w:rsidR="00A5254B">
        <w:rPr>
          <w:sz w:val="28"/>
          <w:szCs w:val="28"/>
        </w:rPr>
        <w:t>дения в соответствие</w:t>
      </w:r>
      <w:r w:rsidR="00585022">
        <w:rPr>
          <w:sz w:val="28"/>
          <w:szCs w:val="28"/>
        </w:rPr>
        <w:t xml:space="preserve"> с требованиями законодательства  РФ нормативно правовых актов </w:t>
      </w:r>
      <w:r w:rsidR="009E3A85">
        <w:rPr>
          <w:sz w:val="28"/>
          <w:szCs w:val="28"/>
        </w:rPr>
        <w:t>Промышленного сельсовета:</w:t>
      </w:r>
    </w:p>
    <w:p w:rsidR="0042036B" w:rsidRPr="0033415D" w:rsidRDefault="0042036B" w:rsidP="0033415D">
      <w:pPr>
        <w:rPr>
          <w:b/>
          <w:sz w:val="28"/>
          <w:szCs w:val="28"/>
        </w:rPr>
      </w:pPr>
      <w:r w:rsidRPr="0042036B">
        <w:rPr>
          <w:b/>
          <w:sz w:val="28"/>
          <w:szCs w:val="28"/>
        </w:rPr>
        <w:t>ПОСТАНОВЛЯЮ:</w:t>
      </w:r>
    </w:p>
    <w:p w:rsidR="00D73765" w:rsidRDefault="00D73765" w:rsidP="00552DD6">
      <w:pPr>
        <w:pStyle w:val="a5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Утвердить схемы размещения нестационарных торговых объектов на территории Промышленного сельсовета Искитимского района Новосибирской области (Приложение № 1, Приложение №2)</w:t>
      </w:r>
    </w:p>
    <w:p w:rsidR="00D73765" w:rsidRDefault="00D73765" w:rsidP="00552DD6">
      <w:pPr>
        <w:pStyle w:val="a5"/>
        <w:numPr>
          <w:ilvl w:val="0"/>
          <w:numId w:val="8"/>
        </w:numPr>
        <w:jc w:val="both"/>
        <w:rPr>
          <w:szCs w:val="28"/>
        </w:rPr>
      </w:pPr>
      <w:r w:rsidRPr="00D73765">
        <w:rPr>
          <w:szCs w:val="28"/>
        </w:rPr>
        <w:t>Постановления №69 от 10.08.2017г.</w:t>
      </w:r>
      <w:r w:rsidR="007F7C06">
        <w:rPr>
          <w:szCs w:val="28"/>
        </w:rPr>
        <w:t xml:space="preserve"> «Об утверждении схемы размещения нестационарных торговых объектов на территории п. Керамкомбинат»</w:t>
      </w:r>
      <w:r w:rsidRPr="00D73765">
        <w:rPr>
          <w:szCs w:val="28"/>
        </w:rPr>
        <w:t xml:space="preserve">, Постановление №63 от 07.09.2018г. </w:t>
      </w:r>
      <w:r w:rsidR="006D1246">
        <w:rPr>
          <w:szCs w:val="28"/>
        </w:rPr>
        <w:t xml:space="preserve">«О внесении изменений в постановление Промышленного сельсовета от 10.08.2017 г. №69«Об утверждении схемы размещения нестационарных торговых объектов на территории п. Керамкомбинат»» </w:t>
      </w:r>
      <w:r w:rsidRPr="00D73765">
        <w:rPr>
          <w:szCs w:val="28"/>
        </w:rPr>
        <w:t>считать утратившим силу</w:t>
      </w:r>
      <w:r w:rsidR="0089007C" w:rsidRPr="00D73765">
        <w:rPr>
          <w:szCs w:val="28"/>
        </w:rPr>
        <w:t xml:space="preserve">    </w:t>
      </w:r>
    </w:p>
    <w:p w:rsidR="00552DD6" w:rsidRPr="00B6109A" w:rsidRDefault="00AB302E" w:rsidP="00B6109A">
      <w:pPr>
        <w:pStyle w:val="a5"/>
        <w:numPr>
          <w:ilvl w:val="0"/>
          <w:numId w:val="8"/>
        </w:numPr>
        <w:jc w:val="both"/>
        <w:rPr>
          <w:szCs w:val="28"/>
        </w:rPr>
      </w:pPr>
      <w:r w:rsidRPr="00B6109A">
        <w:rPr>
          <w:szCs w:val="28"/>
        </w:rPr>
        <w:t xml:space="preserve">Данное постановление </w:t>
      </w:r>
      <w:r w:rsidR="00552DD6" w:rsidRPr="00B6109A">
        <w:rPr>
          <w:szCs w:val="28"/>
        </w:rPr>
        <w:t xml:space="preserve">разместить </w:t>
      </w:r>
      <w:r w:rsidR="00D73765" w:rsidRPr="00B6109A">
        <w:rPr>
          <w:szCs w:val="28"/>
        </w:rPr>
        <w:t xml:space="preserve">в газете «Искитимская газета» и </w:t>
      </w:r>
      <w:r w:rsidR="00552DD6" w:rsidRPr="00B6109A">
        <w:rPr>
          <w:szCs w:val="28"/>
        </w:rPr>
        <w:t xml:space="preserve">на официальном сайте </w:t>
      </w:r>
      <w:r w:rsidR="00DB079B" w:rsidRPr="00B6109A">
        <w:rPr>
          <w:szCs w:val="28"/>
        </w:rPr>
        <w:t xml:space="preserve"> администрации </w:t>
      </w:r>
      <w:bookmarkStart w:id="0" w:name="_GoBack"/>
      <w:bookmarkEnd w:id="0"/>
      <w:r w:rsidR="00552DD6" w:rsidRPr="00B6109A">
        <w:rPr>
          <w:szCs w:val="28"/>
        </w:rPr>
        <w:t>Пр</w:t>
      </w:r>
      <w:r w:rsidRPr="00B6109A">
        <w:rPr>
          <w:szCs w:val="28"/>
        </w:rPr>
        <w:t>омышленно</w:t>
      </w:r>
      <w:r w:rsidR="00552DD6" w:rsidRPr="00B6109A">
        <w:rPr>
          <w:szCs w:val="28"/>
        </w:rPr>
        <w:t>го сельсовета.</w:t>
      </w:r>
    </w:p>
    <w:p w:rsidR="00966DA9" w:rsidRDefault="00BE102A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415D" w:rsidRDefault="00BE102A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15D" w:rsidRDefault="0033415D" w:rsidP="00552DD6">
      <w:pPr>
        <w:jc w:val="both"/>
        <w:rPr>
          <w:sz w:val="28"/>
          <w:szCs w:val="28"/>
        </w:rPr>
      </w:pPr>
    </w:p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302E">
        <w:rPr>
          <w:sz w:val="28"/>
          <w:szCs w:val="28"/>
        </w:rPr>
        <w:t xml:space="preserve">а Промышленного </w:t>
      </w:r>
      <w:r>
        <w:rPr>
          <w:sz w:val="28"/>
          <w:szCs w:val="28"/>
        </w:rPr>
        <w:t xml:space="preserve">сельсовета                          </w:t>
      </w:r>
      <w:r w:rsidR="0033415D">
        <w:rPr>
          <w:sz w:val="28"/>
          <w:szCs w:val="28"/>
        </w:rPr>
        <w:t xml:space="preserve">                              </w:t>
      </w:r>
      <w:r w:rsidR="00AB302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B302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415D">
        <w:rPr>
          <w:sz w:val="28"/>
          <w:szCs w:val="28"/>
        </w:rPr>
        <w:t xml:space="preserve"> </w:t>
      </w:r>
      <w:r w:rsidR="00AB302E">
        <w:rPr>
          <w:sz w:val="28"/>
          <w:szCs w:val="28"/>
        </w:rPr>
        <w:t>Антон</w:t>
      </w:r>
      <w:r>
        <w:rPr>
          <w:sz w:val="28"/>
          <w:szCs w:val="28"/>
        </w:rPr>
        <w:t xml:space="preserve">ов                           </w:t>
      </w:r>
    </w:p>
    <w:p w:rsidR="00552DD6" w:rsidRDefault="00552DD6" w:rsidP="00552DD6">
      <w:pPr>
        <w:jc w:val="both"/>
        <w:rPr>
          <w:sz w:val="28"/>
          <w:szCs w:val="28"/>
        </w:rPr>
      </w:pPr>
    </w:p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552DD6" w:rsidSect="00552D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2F" w:rsidRDefault="003D672F" w:rsidP="004C3BA7">
      <w:r>
        <w:separator/>
      </w:r>
    </w:p>
  </w:endnote>
  <w:endnote w:type="continuationSeparator" w:id="0">
    <w:p w:rsidR="003D672F" w:rsidRDefault="003D672F" w:rsidP="004C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2F" w:rsidRDefault="003D672F" w:rsidP="004C3BA7">
      <w:r>
        <w:separator/>
      </w:r>
    </w:p>
  </w:footnote>
  <w:footnote w:type="continuationSeparator" w:id="0">
    <w:p w:rsidR="003D672F" w:rsidRDefault="003D672F" w:rsidP="004C3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AE"/>
    <w:multiLevelType w:val="hybridMultilevel"/>
    <w:tmpl w:val="DC6C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842D2F"/>
    <w:multiLevelType w:val="hybridMultilevel"/>
    <w:tmpl w:val="5776E54E"/>
    <w:lvl w:ilvl="0" w:tplc="7658A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5D47DE"/>
    <w:multiLevelType w:val="hybridMultilevel"/>
    <w:tmpl w:val="A3B62612"/>
    <w:lvl w:ilvl="0" w:tplc="6A50F6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1F5A8F"/>
    <w:multiLevelType w:val="hybridMultilevel"/>
    <w:tmpl w:val="FFC4981C"/>
    <w:lvl w:ilvl="0" w:tplc="CEBED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F66E0E"/>
    <w:multiLevelType w:val="hybridMultilevel"/>
    <w:tmpl w:val="02F4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87670"/>
    <w:multiLevelType w:val="hybridMultilevel"/>
    <w:tmpl w:val="7212A64C"/>
    <w:lvl w:ilvl="0" w:tplc="4FC0F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C687F"/>
    <w:multiLevelType w:val="multilevel"/>
    <w:tmpl w:val="5776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170B17"/>
    <w:multiLevelType w:val="hybridMultilevel"/>
    <w:tmpl w:val="ED2A1E14"/>
    <w:lvl w:ilvl="0" w:tplc="6436C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DD6"/>
    <w:rsid w:val="000069AD"/>
    <w:rsid w:val="000226CB"/>
    <w:rsid w:val="000913A4"/>
    <w:rsid w:val="000B7C8F"/>
    <w:rsid w:val="000C117F"/>
    <w:rsid w:val="000D1AC3"/>
    <w:rsid w:val="000D4420"/>
    <w:rsid w:val="000F786A"/>
    <w:rsid w:val="00177761"/>
    <w:rsid w:val="00185C17"/>
    <w:rsid w:val="001E7FA3"/>
    <w:rsid w:val="00211961"/>
    <w:rsid w:val="0022052D"/>
    <w:rsid w:val="00261400"/>
    <w:rsid w:val="002932DE"/>
    <w:rsid w:val="002A6508"/>
    <w:rsid w:val="002B2DA8"/>
    <w:rsid w:val="00313C2A"/>
    <w:rsid w:val="0033415D"/>
    <w:rsid w:val="00363301"/>
    <w:rsid w:val="00385CC6"/>
    <w:rsid w:val="003D672F"/>
    <w:rsid w:val="003F052E"/>
    <w:rsid w:val="0042036B"/>
    <w:rsid w:val="00480E9B"/>
    <w:rsid w:val="004A05B2"/>
    <w:rsid w:val="004A32FB"/>
    <w:rsid w:val="004C3BA7"/>
    <w:rsid w:val="00514D8D"/>
    <w:rsid w:val="00552DD6"/>
    <w:rsid w:val="00556290"/>
    <w:rsid w:val="00585022"/>
    <w:rsid w:val="005E6591"/>
    <w:rsid w:val="005F5FBF"/>
    <w:rsid w:val="0060608F"/>
    <w:rsid w:val="00614812"/>
    <w:rsid w:val="006473BE"/>
    <w:rsid w:val="00652D40"/>
    <w:rsid w:val="00676258"/>
    <w:rsid w:val="006D1246"/>
    <w:rsid w:val="006F4B2C"/>
    <w:rsid w:val="007069D4"/>
    <w:rsid w:val="00783EAB"/>
    <w:rsid w:val="007F0137"/>
    <w:rsid w:val="007F7C06"/>
    <w:rsid w:val="00823523"/>
    <w:rsid w:val="00851CEB"/>
    <w:rsid w:val="0085533C"/>
    <w:rsid w:val="0089007C"/>
    <w:rsid w:val="00897BA5"/>
    <w:rsid w:val="008C5B87"/>
    <w:rsid w:val="00966DA9"/>
    <w:rsid w:val="0098068C"/>
    <w:rsid w:val="009E327E"/>
    <w:rsid w:val="009E3A85"/>
    <w:rsid w:val="00A042F8"/>
    <w:rsid w:val="00A17AFD"/>
    <w:rsid w:val="00A334BF"/>
    <w:rsid w:val="00A5254B"/>
    <w:rsid w:val="00A94479"/>
    <w:rsid w:val="00A96977"/>
    <w:rsid w:val="00AB302E"/>
    <w:rsid w:val="00AC56F1"/>
    <w:rsid w:val="00AE441C"/>
    <w:rsid w:val="00B07832"/>
    <w:rsid w:val="00B1583C"/>
    <w:rsid w:val="00B55E44"/>
    <w:rsid w:val="00B6109A"/>
    <w:rsid w:val="00BA749B"/>
    <w:rsid w:val="00BE102A"/>
    <w:rsid w:val="00C02138"/>
    <w:rsid w:val="00C31F96"/>
    <w:rsid w:val="00C75C4B"/>
    <w:rsid w:val="00C84A3D"/>
    <w:rsid w:val="00D15DD3"/>
    <w:rsid w:val="00D34D95"/>
    <w:rsid w:val="00D73765"/>
    <w:rsid w:val="00DB079B"/>
    <w:rsid w:val="00DD0BCF"/>
    <w:rsid w:val="00DE19D2"/>
    <w:rsid w:val="00E05EA7"/>
    <w:rsid w:val="00E1113D"/>
    <w:rsid w:val="00E213F0"/>
    <w:rsid w:val="00E22713"/>
    <w:rsid w:val="00E63028"/>
    <w:rsid w:val="00EB1BA3"/>
    <w:rsid w:val="00F05D90"/>
    <w:rsid w:val="00F11A43"/>
    <w:rsid w:val="00F16447"/>
    <w:rsid w:val="00F26151"/>
    <w:rsid w:val="00F70F48"/>
    <w:rsid w:val="00F87772"/>
    <w:rsid w:val="00FA5A3D"/>
    <w:rsid w:val="00FB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203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D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5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036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2036B"/>
    <w:pPr>
      <w:ind w:left="720"/>
      <w:contextualSpacing/>
    </w:pPr>
    <w:rPr>
      <w:sz w:val="28"/>
      <w:szCs w:val="20"/>
    </w:rPr>
  </w:style>
  <w:style w:type="paragraph" w:styleId="3">
    <w:name w:val="Body Text Indent 3"/>
    <w:basedOn w:val="a"/>
    <w:link w:val="31"/>
    <w:uiPriority w:val="99"/>
    <w:semiHidden/>
    <w:rsid w:val="0042036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420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4203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9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3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203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D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5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036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42036B"/>
    <w:pPr>
      <w:ind w:left="720"/>
      <w:contextualSpacing/>
    </w:pPr>
    <w:rPr>
      <w:sz w:val="28"/>
      <w:szCs w:val="20"/>
    </w:rPr>
  </w:style>
  <w:style w:type="paragraph" w:styleId="3">
    <w:name w:val="Body Text Indent 3"/>
    <w:basedOn w:val="a"/>
    <w:link w:val="31"/>
    <w:uiPriority w:val="99"/>
    <w:semiHidden/>
    <w:rsid w:val="0042036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420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4203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9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3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3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A4D0-73AA-40F4-BA8B-957BABF0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2017-12-04T02:04:00Z</cp:lastPrinted>
  <dcterms:created xsi:type="dcterms:W3CDTF">2019-03-22T07:30:00Z</dcterms:created>
  <dcterms:modified xsi:type="dcterms:W3CDTF">2019-03-26T05:56:00Z</dcterms:modified>
</cp:coreProperties>
</file>