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79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142279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ПРОМЫШЛЕННОГО</w:t>
      </w:r>
      <w:r w:rsidRPr="00D33EB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СЕЛЬСОВЕТА </w:t>
      </w:r>
    </w:p>
    <w:p w:rsidR="00142279" w:rsidRPr="00D33EB8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ИСКИТИМСКОГО</w:t>
      </w:r>
      <w:r w:rsidRPr="00D33EB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РАЙОНА НОВОСИБИРСКОЙ ОБЛАСТИ </w:t>
      </w:r>
    </w:p>
    <w:p w:rsidR="00142279" w:rsidRPr="00D33EB8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42279" w:rsidRPr="0023628C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О</w:t>
      </w:r>
      <w:r w:rsidR="00CA3944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С Т А Н О В Л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23628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Е </w:t>
      </w:r>
    </w:p>
    <w:p w:rsidR="00142279" w:rsidRPr="00D33EB8" w:rsidRDefault="00142279" w:rsidP="00142279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42279" w:rsidRDefault="00142279" w:rsidP="00142279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  <w:r w:rsidR="00CA39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="00CA3944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5.06</w:t>
      </w:r>
      <w:r w:rsidRPr="0023628C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2020</w:t>
      </w:r>
      <w:r w:rsidRPr="0023628C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г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D33EB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№_</w:t>
      </w:r>
      <w:r w:rsidR="00CA3944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eastAsia="ru-RU"/>
        </w:rPr>
        <w:t>55</w:t>
      </w:r>
      <w:r w:rsidRPr="00D33EB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_</w:t>
      </w:r>
    </w:p>
    <w:p w:rsidR="00142279" w:rsidRPr="00D33EB8" w:rsidRDefault="00142279" w:rsidP="00142279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ерамкомбинат</w:t>
      </w:r>
      <w:proofErr w:type="spellEnd"/>
    </w:p>
    <w:p w:rsidR="00142279" w:rsidRPr="00D33EB8" w:rsidRDefault="00142279" w:rsidP="00142279">
      <w:pPr>
        <w:shd w:val="clear" w:color="auto" w:fill="FFFFFF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CA3944" w:rsidRDefault="00CA3944" w:rsidP="00CA3944">
      <w:pPr>
        <w:shd w:val="clear" w:color="auto" w:fill="FFFFFF"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 отмене постановления администрации Промышленного сельсовета</w:t>
      </w:r>
    </w:p>
    <w:p w:rsidR="00142279" w:rsidRPr="00CA3944" w:rsidRDefault="00CA3944" w:rsidP="00CA3944">
      <w:pPr>
        <w:pStyle w:val="a3"/>
        <w:shd w:val="clear" w:color="auto" w:fill="FFFFFF"/>
        <w:spacing w:before="0" w:beforeAutospacing="0" w:after="0" w:afterAutospacing="0"/>
        <w:ind w:right="1558"/>
        <w:contextualSpacing/>
        <w:rPr>
          <w:bCs/>
          <w:kern w:val="36"/>
        </w:rPr>
      </w:pPr>
      <w:proofErr w:type="gramStart"/>
      <w:r>
        <w:rPr>
          <w:bCs/>
          <w:kern w:val="36"/>
        </w:rPr>
        <w:t xml:space="preserve">От 30.01.2020 № 9 </w:t>
      </w:r>
      <w:r w:rsidRPr="00CA3944">
        <w:rPr>
          <w:bCs/>
          <w:kern w:val="36"/>
        </w:rPr>
        <w:t>«</w:t>
      </w:r>
      <w:r w:rsidRPr="00CA3944">
        <w:rPr>
          <w:color w:val="000000"/>
        </w:rPr>
        <w:t>Об утверждении порядка формирования, ведения и обязательного опубликования перечня муниципального имущества, свободного от прав</w:t>
      </w:r>
      <w:r w:rsidRPr="00CA3944">
        <w:rPr>
          <w:color w:val="000000"/>
        </w:rPr>
        <w:t xml:space="preserve"> </w:t>
      </w:r>
      <w:r w:rsidRPr="00CA3944">
        <w:rPr>
          <w:color w:val="000000"/>
        </w:rPr>
        <w:t>третьих лиц (за исключением имущественных прав некоммерческих организаций), в целях предоставления его  во владение и (или) в пользование социально ориентированным некоммерческим организациям и порядка и условий предоставления во владение и (или) пользование муниципального имущества, включенного в перечень муниципального имущества, свободного от прав третьих</w:t>
      </w:r>
      <w:proofErr w:type="gramEnd"/>
      <w:r w:rsidRPr="00CA3944">
        <w:rPr>
          <w:color w:val="000000"/>
        </w:rPr>
        <w:t xml:space="preserve">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="00142279" w:rsidRPr="00CA3944">
        <w:rPr>
          <w:color w:val="000000"/>
        </w:rPr>
        <w:t>»</w:t>
      </w:r>
    </w:p>
    <w:p w:rsidR="00142279" w:rsidRPr="00D33EB8" w:rsidRDefault="00142279" w:rsidP="00142279">
      <w:pPr>
        <w:shd w:val="clear" w:color="auto" w:fill="FFFFFF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bCs/>
          <w:color w:val="4D6B8D"/>
          <w:kern w:val="36"/>
          <w:sz w:val="28"/>
          <w:szCs w:val="28"/>
          <w:lang w:eastAsia="ru-RU"/>
        </w:rPr>
      </w:pPr>
    </w:p>
    <w:p w:rsidR="00CA3944" w:rsidRDefault="00CA3944" w:rsidP="001422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приведения в соответствие с действующим законодательством РФ нормативных правовых актов Промышленного сельсовета и на основании  экспертного заключения Минюста РФ от 18.05.2020 № 2523-03-12/9</w:t>
      </w:r>
    </w:p>
    <w:p w:rsidR="00CA3944" w:rsidRDefault="00CA3944" w:rsidP="001422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ПОСТАНОВЛЯЮ: </w:t>
      </w:r>
    </w:p>
    <w:p w:rsidR="00CA3944" w:rsidRPr="00CA3944" w:rsidRDefault="00CA3944" w:rsidP="00CA3944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CA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Pr="00CA39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администрации Промышленного сельсовета</w:t>
      </w:r>
      <w:r w:rsidRPr="00CA39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</w:t>
      </w:r>
      <w:r w:rsidRPr="00CA39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 30.01.2020 № 9 «</w:t>
      </w:r>
      <w:r w:rsidRPr="00CA3944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в целях предоставления его  во владение и (или) в пользование социально ориентированным некоммерческим организациям и порядка и условий предоставления во владение и (или) пользование муниципального имущества, включенного в перечень муниципального</w:t>
      </w:r>
      <w:proofErr w:type="gramEnd"/>
      <w:r w:rsidRPr="00CA3944">
        <w:rPr>
          <w:rFonts w:ascii="Times New Roman" w:hAnsi="Times New Roman"/>
          <w:color w:val="000000"/>
          <w:sz w:val="28"/>
          <w:szCs w:val="28"/>
        </w:rPr>
        <w:t xml:space="preserve">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Pr="00CA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42279" w:rsidRPr="00AD767A" w:rsidRDefault="00AD767A" w:rsidP="00AD767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A3944"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</w:t>
      </w:r>
      <w:r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в «</w:t>
      </w:r>
      <w:proofErr w:type="spellStart"/>
      <w:r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Искитимской</w:t>
      </w:r>
      <w:proofErr w:type="spellEnd"/>
      <w:r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газете» и </w:t>
      </w:r>
      <w:r w:rsidR="00CA3944"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 сайте администрации</w:t>
      </w:r>
      <w:r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CA3944" w:rsidRPr="00AD7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ромышленного сельсовета в сети Интернет.</w:t>
      </w:r>
    </w:p>
    <w:p w:rsidR="00CA3944" w:rsidRPr="00CA3944" w:rsidRDefault="00CA3944" w:rsidP="00CA3944">
      <w:pPr>
        <w:pStyle w:val="a4"/>
        <w:shd w:val="clear" w:color="auto" w:fill="FFFFFF"/>
        <w:spacing w:after="0" w:line="240" w:lineRule="auto"/>
        <w:ind w:left="927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279" w:rsidRDefault="00142279" w:rsidP="001422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279" w:rsidRDefault="00142279" w:rsidP="0014227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Промышленного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В.А.Антонов</w:t>
      </w:r>
      <w:proofErr w:type="spellEnd"/>
    </w:p>
    <w:p w:rsidR="00142279" w:rsidRPr="00D33EB8" w:rsidRDefault="00142279" w:rsidP="0014227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42279" w:rsidRDefault="00142279" w:rsidP="00142279"/>
    <w:p w:rsidR="00F11B2F" w:rsidRDefault="005C2E25"/>
    <w:sectPr w:rsidR="00F11B2F" w:rsidSect="007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983"/>
    <w:multiLevelType w:val="hybridMultilevel"/>
    <w:tmpl w:val="ADE01FAE"/>
    <w:lvl w:ilvl="0" w:tplc="58D4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72449"/>
    <w:multiLevelType w:val="hybridMultilevel"/>
    <w:tmpl w:val="5CE89C8A"/>
    <w:lvl w:ilvl="0" w:tplc="87AE8C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804966"/>
    <w:multiLevelType w:val="hybridMultilevel"/>
    <w:tmpl w:val="AA8AFFC2"/>
    <w:lvl w:ilvl="0" w:tplc="F5344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777118"/>
    <w:multiLevelType w:val="hybridMultilevel"/>
    <w:tmpl w:val="E1760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79"/>
    <w:rsid w:val="00142279"/>
    <w:rsid w:val="0018469A"/>
    <w:rsid w:val="005C2E25"/>
    <w:rsid w:val="00AD767A"/>
    <w:rsid w:val="00CA3944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2020-06-23T06:42:00Z</cp:lastPrinted>
  <dcterms:created xsi:type="dcterms:W3CDTF">2020-06-23T05:26:00Z</dcterms:created>
  <dcterms:modified xsi:type="dcterms:W3CDTF">2020-06-23T06:59:00Z</dcterms:modified>
</cp:coreProperties>
</file>