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</w:t>
      </w:r>
      <w:proofErr w:type="gramStart"/>
      <w:r w:rsidRPr="00390D09">
        <w:rPr>
          <w:b/>
          <w:sz w:val="28"/>
          <w:szCs w:val="28"/>
        </w:rPr>
        <w:t xml:space="preserve">сельсовета  </w:t>
      </w:r>
      <w:r w:rsidRPr="00390D09">
        <w:rPr>
          <w:b/>
          <w:sz w:val="28"/>
          <w:szCs w:val="28"/>
          <w:u w:val="single"/>
        </w:rPr>
        <w:t>за</w:t>
      </w:r>
      <w:proofErr w:type="gramEnd"/>
      <w:r w:rsidRPr="00390D09">
        <w:rPr>
          <w:b/>
          <w:sz w:val="28"/>
          <w:szCs w:val="28"/>
          <w:u w:val="single"/>
        </w:rPr>
        <w:t xml:space="preserve"> </w:t>
      </w:r>
      <w:r w:rsidR="00E5106E">
        <w:rPr>
          <w:b/>
          <w:sz w:val="28"/>
          <w:szCs w:val="28"/>
          <w:u w:val="single"/>
          <w:lang w:val="en-US"/>
        </w:rPr>
        <w:t>II</w:t>
      </w:r>
      <w:r w:rsidR="00390D09" w:rsidRPr="00390D09">
        <w:rPr>
          <w:b/>
          <w:sz w:val="28"/>
          <w:szCs w:val="28"/>
          <w:u w:val="single"/>
        </w:rPr>
        <w:t xml:space="preserve"> квартал</w:t>
      </w:r>
      <w:r w:rsidR="00983E35">
        <w:rPr>
          <w:b/>
          <w:sz w:val="28"/>
          <w:szCs w:val="28"/>
          <w:u w:val="single"/>
        </w:rPr>
        <w:t xml:space="preserve"> 2020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2852C7">
        <w:trPr>
          <w:cantSplit/>
          <w:trHeight w:val="2495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</w:p>
          <w:p w:rsidR="0034490D" w:rsidRPr="0034490D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983E35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983E3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="00E5106E">
        <w:rPr>
          <w:b/>
          <w:sz w:val="28"/>
          <w:szCs w:val="28"/>
          <w:lang w:val="en-US"/>
        </w:rPr>
        <w:t>II</w:t>
      </w:r>
      <w:r w:rsidR="00983E35">
        <w:rPr>
          <w:b/>
          <w:sz w:val="28"/>
          <w:szCs w:val="28"/>
        </w:rPr>
        <w:t xml:space="preserve"> квартал 2020</w:t>
      </w:r>
      <w:r w:rsidRPr="0034490D">
        <w:rPr>
          <w:b/>
          <w:sz w:val="28"/>
          <w:szCs w:val="28"/>
        </w:rPr>
        <w:t>года</w:t>
      </w:r>
    </w:p>
    <w:p w:rsidR="0028054E" w:rsidRPr="0034490D" w:rsidRDefault="0028054E" w:rsidP="0028054E">
      <w:pPr>
        <w:rPr>
          <w:sz w:val="24"/>
          <w:szCs w:val="24"/>
        </w:rPr>
      </w:pPr>
      <w:r w:rsidRPr="0034490D">
        <w:rPr>
          <w:sz w:val="24"/>
          <w:szCs w:val="24"/>
        </w:rPr>
        <w:t>За</w:t>
      </w:r>
      <w:r>
        <w:rPr>
          <w:sz w:val="24"/>
          <w:szCs w:val="24"/>
        </w:rPr>
        <w:t xml:space="preserve"> второй</w:t>
      </w:r>
      <w:r>
        <w:rPr>
          <w:sz w:val="24"/>
          <w:szCs w:val="24"/>
        </w:rPr>
        <w:t xml:space="preserve"> квартал 2020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>
        <w:rPr>
          <w:sz w:val="24"/>
          <w:szCs w:val="24"/>
        </w:rPr>
        <w:t xml:space="preserve"> письменных обращений граждан не поступало. Количество обращений по справочному телефону на конец 3 квартала-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обращений. На личном приеме к главе Промышленного сельсовета обратились </w:t>
      </w:r>
      <w:r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человека, в основном вопросы касались </w:t>
      </w:r>
      <w:proofErr w:type="gramStart"/>
      <w:r>
        <w:rPr>
          <w:sz w:val="24"/>
          <w:szCs w:val="24"/>
        </w:rPr>
        <w:t>благоустройства ,вывоз</w:t>
      </w:r>
      <w:proofErr w:type="gramEnd"/>
      <w:r>
        <w:rPr>
          <w:sz w:val="24"/>
          <w:szCs w:val="24"/>
        </w:rPr>
        <w:t xml:space="preserve"> ТКО, газификации и реформа ЖКХ.</w:t>
      </w:r>
    </w:p>
    <w:p w:rsidR="0034490D" w:rsidRPr="0034490D" w:rsidRDefault="0034490D" w:rsidP="0028054E">
      <w:pPr>
        <w:rPr>
          <w:sz w:val="24"/>
          <w:szCs w:val="24"/>
        </w:rPr>
      </w:pP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E68"/>
    <w:rsid w:val="00024AE1"/>
    <w:rsid w:val="00027309"/>
    <w:rsid w:val="00027477"/>
    <w:rsid w:val="00060BD2"/>
    <w:rsid w:val="000944CA"/>
    <w:rsid w:val="000A4582"/>
    <w:rsid w:val="000B3A51"/>
    <w:rsid w:val="000F3ECC"/>
    <w:rsid w:val="00101890"/>
    <w:rsid w:val="00143DFE"/>
    <w:rsid w:val="00190BCB"/>
    <w:rsid w:val="00220BF0"/>
    <w:rsid w:val="00250B11"/>
    <w:rsid w:val="002754CD"/>
    <w:rsid w:val="00275A28"/>
    <w:rsid w:val="0028054E"/>
    <w:rsid w:val="00323E68"/>
    <w:rsid w:val="0034490D"/>
    <w:rsid w:val="00356076"/>
    <w:rsid w:val="00381FB8"/>
    <w:rsid w:val="00387E0B"/>
    <w:rsid w:val="00390D09"/>
    <w:rsid w:val="003D4284"/>
    <w:rsid w:val="003E0A33"/>
    <w:rsid w:val="00421D1A"/>
    <w:rsid w:val="00466A88"/>
    <w:rsid w:val="004A5536"/>
    <w:rsid w:val="004A5811"/>
    <w:rsid w:val="004B36AA"/>
    <w:rsid w:val="004F16F8"/>
    <w:rsid w:val="005017B4"/>
    <w:rsid w:val="00567B4B"/>
    <w:rsid w:val="005A2B46"/>
    <w:rsid w:val="005B6406"/>
    <w:rsid w:val="005C0A78"/>
    <w:rsid w:val="005F0685"/>
    <w:rsid w:val="005F6149"/>
    <w:rsid w:val="006046DC"/>
    <w:rsid w:val="00627233"/>
    <w:rsid w:val="006A2B44"/>
    <w:rsid w:val="00711A77"/>
    <w:rsid w:val="00792F32"/>
    <w:rsid w:val="007B4EDD"/>
    <w:rsid w:val="008937CD"/>
    <w:rsid w:val="008E44E9"/>
    <w:rsid w:val="009030D9"/>
    <w:rsid w:val="0093493E"/>
    <w:rsid w:val="00934CA8"/>
    <w:rsid w:val="00945CA1"/>
    <w:rsid w:val="0096174B"/>
    <w:rsid w:val="00966CF7"/>
    <w:rsid w:val="00983E35"/>
    <w:rsid w:val="009C325E"/>
    <w:rsid w:val="00A063AF"/>
    <w:rsid w:val="00A43E52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46095"/>
    <w:rsid w:val="00C9767F"/>
    <w:rsid w:val="00CE5DD5"/>
    <w:rsid w:val="00D01A17"/>
    <w:rsid w:val="00D072F5"/>
    <w:rsid w:val="00D161A1"/>
    <w:rsid w:val="00D204C0"/>
    <w:rsid w:val="00D80982"/>
    <w:rsid w:val="00D960F9"/>
    <w:rsid w:val="00E302A2"/>
    <w:rsid w:val="00E5106E"/>
    <w:rsid w:val="00E51A52"/>
    <w:rsid w:val="00E52B19"/>
    <w:rsid w:val="00E9665A"/>
    <w:rsid w:val="00EB55EB"/>
    <w:rsid w:val="00F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46AC"/>
  <w15:docId w15:val="{14224691-BCAC-4DD6-97DE-F630C77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2020-09-30T03:49:00Z</cp:lastPrinted>
  <dcterms:created xsi:type="dcterms:W3CDTF">2015-10-06T10:35:00Z</dcterms:created>
  <dcterms:modified xsi:type="dcterms:W3CDTF">2020-09-30T03:49:00Z</dcterms:modified>
</cp:coreProperties>
</file>