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43EDA" w:rsidTr="00343EDA">
        <w:tc>
          <w:tcPr>
            <w:tcW w:w="3794" w:type="dxa"/>
          </w:tcPr>
          <w:p w:rsidR="00343EDA" w:rsidRDefault="00343EDA" w:rsidP="00343ED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  <w:bookmarkStart w:id="0" w:name="_GoBack"/>
            <w:bookmarkEnd w:id="0"/>
            <w:r>
              <w:rPr>
                <w:noProof/>
                <w:color w:val="FF0000"/>
                <w:sz w:val="40"/>
                <w:szCs w:val="40"/>
                <w:u w:val="single"/>
              </w:rPr>
              <w:drawing>
                <wp:inline distT="0" distB="0" distL="0" distR="0">
                  <wp:extent cx="1408430" cy="1408430"/>
                  <wp:effectExtent l="0" t="0" r="127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343EDA" w:rsidRDefault="00343EDA" w:rsidP="00343ED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343EDA">
              <w:rPr>
                <w:b/>
                <w:color w:val="FF0000"/>
                <w:sz w:val="48"/>
                <w:szCs w:val="48"/>
                <w:u w:val="single"/>
              </w:rPr>
              <w:t xml:space="preserve">Мобильное приложение </w:t>
            </w:r>
          </w:p>
          <w:p w:rsidR="00343EDA" w:rsidRPr="00343EDA" w:rsidRDefault="00343EDA" w:rsidP="00343ED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343EDA">
              <w:rPr>
                <w:b/>
                <w:color w:val="FF0000"/>
                <w:sz w:val="48"/>
                <w:szCs w:val="48"/>
                <w:u w:val="single"/>
              </w:rPr>
              <w:t>«Советы спасателя»</w:t>
            </w:r>
          </w:p>
        </w:tc>
      </w:tr>
    </w:tbl>
    <w:p w:rsidR="003830CE" w:rsidRDefault="003830CE" w:rsidP="003830CE">
      <w:pPr>
        <w:jc w:val="both"/>
      </w:pPr>
      <w:r>
        <w:t>«Советы спасателя» - инновационное мобильное приложение для смартфонов призвано помочь людям в чрезвычайных ситуациях.  Изначально разработчики приложения полагали, что оно должно быть полезно жителям Новосибирской области, поскольку дает рекомендации по действиям в условиях рисков, типичных именно для сибирского региона. Однако растущая в России и за рубежом популярность сервиса стимулировала его доработку и наполнение новыми советами.</w:t>
      </w:r>
    </w:p>
    <w:p w:rsidR="003830CE" w:rsidRDefault="003830CE" w:rsidP="003830CE">
      <w:pPr>
        <w:jc w:val="both"/>
      </w:pPr>
      <w:r>
        <w:t>«Это приложение стало работать не только на Новосибирскую область, его скачивали тысячи раз всего за четыре месяца работы не в тестовом режиме. Мы  провели анализ и удивились, что нашей разработкой интересуются в США, Германии, Литве, Колумбии, Норвегии, Турции, Тайланде, Украине, Казахстане, Киргизии, Белоруссии и других странах. Конечно, больше всего «Советы спасателя» загружают в телефон россияне, - рассказал  директор Учебно-методического центра ГОЧС Новосибирской области Владимир Королев, руководящий созданием приложения. – Очень приятно, что география растет, а наш продукт многие считают нужным и полезным. Мы будем расширять число рекомендаций, чтобы каждый житель России, оказавшись в любой точке мира, мог воспользоваться нашими советами в различных опасных обстоятельствах».</w:t>
      </w:r>
    </w:p>
    <w:p w:rsidR="003830CE" w:rsidRDefault="003830CE" w:rsidP="003830CE">
      <w:pPr>
        <w:jc w:val="both"/>
      </w:pPr>
      <w:r>
        <w:t>В обновленной версии приложения даны порядка 100 лайфхаков по действиям при чрезвычайных ситуациях, в которые могут попасть люди. Все советы проиллюстрированы, изложены на доступном и понятном даже для ребенка языке.  89 процентов пользователей оценили на отлично бесплатное приложение. Скачать  и установить его  можно через все популярные сервисы в телефоны, которые работают на платформах  Android и IOS. Причем единожды загрузив приложение, можно пользоваться им без интернета.</w:t>
      </w:r>
    </w:p>
    <w:p w:rsidR="003830CE" w:rsidRDefault="003830CE" w:rsidP="003830CE">
      <w:r>
        <w:t>Мобильное приложение разработано по заказу Учебно-методического центра по гражданской обороне и чрезвычайным ситуациям Новосибирской области при поддержке регионального правительства и Главного управления МЧС России по Новосибирской области.</w:t>
      </w:r>
    </w:p>
    <w:p w:rsidR="003830CE" w:rsidRPr="003830CE" w:rsidRDefault="003830CE" w:rsidP="003830CE">
      <w:pPr>
        <w:jc w:val="center"/>
        <w:rPr>
          <w:b/>
          <w:color w:val="FF0000"/>
          <w:u w:val="single"/>
        </w:rPr>
      </w:pPr>
      <w:r w:rsidRPr="003830CE">
        <w:rPr>
          <w:b/>
          <w:color w:val="FF0000"/>
          <w:u w:val="single"/>
        </w:rPr>
        <w:t>Из приложения можно почерпнуть массу полезных знаний по предупреждению чрезвычайных ситуаций и  ознакомиться с памятками по элементарным правилам безопасности.</w:t>
      </w:r>
    </w:p>
    <w:p w:rsidR="005C640E" w:rsidRPr="003830CE" w:rsidRDefault="005C640E" w:rsidP="003830CE">
      <w:pPr>
        <w:jc w:val="center"/>
        <w:rPr>
          <w:b/>
          <w:color w:val="FF0000"/>
          <w:u w:val="single"/>
        </w:rPr>
      </w:pPr>
    </w:p>
    <w:sectPr w:rsidR="005C640E" w:rsidRPr="003830CE" w:rsidSect="00DF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E7B"/>
    <w:rsid w:val="0006104D"/>
    <w:rsid w:val="00092841"/>
    <w:rsid w:val="002E0F9B"/>
    <w:rsid w:val="00343EDA"/>
    <w:rsid w:val="003830CE"/>
    <w:rsid w:val="00453E46"/>
    <w:rsid w:val="004F1EC4"/>
    <w:rsid w:val="00571E16"/>
    <w:rsid w:val="005C640E"/>
    <w:rsid w:val="00677E7B"/>
    <w:rsid w:val="007A589D"/>
    <w:rsid w:val="00DA6B9D"/>
    <w:rsid w:val="00DE171B"/>
    <w:rsid w:val="00DF46C7"/>
    <w:rsid w:val="00ED2B9D"/>
    <w:rsid w:val="00FA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7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7E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0CE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0C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4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7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7E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0CE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0C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4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2</cp:revision>
  <dcterms:created xsi:type="dcterms:W3CDTF">2021-06-15T03:07:00Z</dcterms:created>
  <dcterms:modified xsi:type="dcterms:W3CDTF">2021-06-15T03:07:00Z</dcterms:modified>
</cp:coreProperties>
</file>