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424CC" w:rsidRDefault="00AA3CA2" w:rsidP="0044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477C2">
        <w:rPr>
          <w:rFonts w:ascii="Times New Roman" w:hAnsi="Times New Roman" w:cs="Times New Roman"/>
          <w:sz w:val="28"/>
          <w:szCs w:val="28"/>
        </w:rPr>
        <w:t>положения о порядке назначения и проведения опроса граждан по вопросам выполнения мнения граждан    о поддержке инициативных проектов</w:t>
      </w:r>
      <w:r w:rsidR="00F424CC">
        <w:rPr>
          <w:rFonts w:ascii="Times New Roman" w:hAnsi="Times New Roman" w:cs="Times New Roman"/>
          <w:sz w:val="28"/>
          <w:szCs w:val="28"/>
        </w:rPr>
        <w:t>»</w:t>
      </w:r>
      <w:r w:rsidR="00204A6D" w:rsidRPr="00F424CC">
        <w:rPr>
          <w:color w:val="000000"/>
          <w:sz w:val="28"/>
          <w:szCs w:val="28"/>
        </w:rPr>
        <w:t> 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F424CC">
        <w:rPr>
          <w:rFonts w:ascii="Times New Roman" w:hAnsi="Times New Roman" w:cs="Times New Roman"/>
          <w:sz w:val="28"/>
          <w:szCs w:val="28"/>
        </w:rPr>
        <w:t>.06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4E41F6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68151F">
        <w:rPr>
          <w:rFonts w:ascii="Times New Roman" w:hAnsi="Times New Roman" w:cs="Times New Roman"/>
          <w:sz w:val="28"/>
          <w:szCs w:val="28"/>
        </w:rPr>
        <w:t>1</w:t>
      </w:r>
      <w:r w:rsidR="004477C2">
        <w:rPr>
          <w:rFonts w:ascii="Times New Roman" w:hAnsi="Times New Roman" w:cs="Times New Roman"/>
          <w:sz w:val="28"/>
          <w:szCs w:val="28"/>
        </w:rPr>
        <w:t>2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77C2" w:rsidRPr="00F424CC" w:rsidRDefault="00167501" w:rsidP="0044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4477C2" w:rsidRPr="00D150B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477C2">
        <w:rPr>
          <w:rFonts w:ascii="Times New Roman" w:hAnsi="Times New Roman" w:cs="Times New Roman"/>
          <w:sz w:val="28"/>
          <w:szCs w:val="28"/>
        </w:rPr>
        <w:t>положения о порядке назначения и проведения опроса граждан по вопросам выполнения мнения граждан    о поддержке инициативных проектов»</w:t>
      </w:r>
      <w:r w:rsidR="004477C2" w:rsidRPr="00F424CC">
        <w:rPr>
          <w:color w:val="000000"/>
          <w:sz w:val="28"/>
          <w:szCs w:val="28"/>
        </w:rPr>
        <w:t> 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proofErr w:type="spellStart"/>
      <w:proofErr w:type="gramStart"/>
      <w:r w:rsidR="00D150BF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D150BF">
        <w:rPr>
          <w:rFonts w:ascii="Times New Roman" w:hAnsi="Times New Roman" w:cs="Times New Roman"/>
          <w:sz w:val="28"/>
          <w:szCs w:val="28"/>
        </w:rPr>
        <w:t>Романовой Ю.В.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8162E6">
        <w:rPr>
          <w:rFonts w:ascii="Times New Roman" w:hAnsi="Times New Roman" w:cs="Times New Roman"/>
          <w:sz w:val="28"/>
          <w:szCs w:val="28"/>
        </w:rPr>
        <w:t>организации местного самоуправления.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41046A"/>
    <w:rsid w:val="004477C2"/>
    <w:rsid w:val="00491184"/>
    <w:rsid w:val="004E41F6"/>
    <w:rsid w:val="004F3460"/>
    <w:rsid w:val="00501CA2"/>
    <w:rsid w:val="0068151F"/>
    <w:rsid w:val="00747474"/>
    <w:rsid w:val="007C48A0"/>
    <w:rsid w:val="008162E6"/>
    <w:rsid w:val="00832F63"/>
    <w:rsid w:val="00A12F14"/>
    <w:rsid w:val="00A67CDB"/>
    <w:rsid w:val="00A80FF3"/>
    <w:rsid w:val="00AA3CA2"/>
    <w:rsid w:val="00B24608"/>
    <w:rsid w:val="00CE351D"/>
    <w:rsid w:val="00D150BF"/>
    <w:rsid w:val="00D362BE"/>
    <w:rsid w:val="00E6591A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DD5F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2021-08-17T01:49:00Z</cp:lastPrinted>
  <dcterms:created xsi:type="dcterms:W3CDTF">2021-08-12T09:45:00Z</dcterms:created>
  <dcterms:modified xsi:type="dcterms:W3CDTF">2021-08-17T01:49:00Z</dcterms:modified>
</cp:coreProperties>
</file>