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B5" w:rsidRPr="00B033B5" w:rsidRDefault="00E31E31" w:rsidP="00B033B5">
      <w:r w:rsidRPr="00E31E31">
        <w:rPr>
          <w:noProof/>
          <w:color w:val="9EB060" w:themeColor="text2" w:themeTint="99"/>
          <w:kern w:val="0"/>
          <w:sz w:val="24"/>
          <w:szCs w:val="24"/>
        </w:rPr>
        <w:pict>
          <v:group id="Группа 1" o:spid="_x0000_s1026" style="position:absolute;margin-left:-82.55pt;margin-top:-62.55pt;width:619.5pt;height:194.3pt;z-index:251658240" coordorigin="11053,10560" coordsize="68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">
            <v:rect id="Rectangle 3" o:spid="_x0000_s1027" style="position:absolute;left:11053;top:10560;width:686;height:21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oMEA&#10;AADbAAAADwAAAGRycy9kb3ducmV2LnhtbERPS4vCMBC+C/6HMMLeNFV2RapRRBEUFt8Hj2MztqXN&#10;pDRZ7f57Iwje5uN7zmTWmFLcqXa5ZQX9XgSCOLE651TB+bTqjkA4j6yxtEwK/snBbNpuTTDW9sEH&#10;uh99KkIIuxgVZN5XsZQuycig69mKOHA3Wxv0Adap1DU+Qrgp5SCKhtJgzqEhw4oWGSXF8c8o2J13&#10;crS8nrb7YlOsL3r4/fuzuSj11WnmYxCeGv8Rv91rHeYP4PVLO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laDBAAAA2wAAAA8AAAAAAAAAAAAAAAAAmAIAAGRycy9kb3du&#10;cmV2LnhtbFBLBQYAAAAABAAEAPUAAACGAwAAAAA=&#10;" stroked="f">
              <v:stroke joinstyle="round"/>
              <o:lock v:ext="edit" shapetype="t"/>
              <v:textbox inset="2.88pt,2.88pt,2.88pt,2.88pt"/>
            </v:rect>
            <v:group id="Group 4" o:spid="_x0000_s1028" style="position:absolute;left:11053;top:10560;width:686;height:214" coordorigin="11053,10560" coordsize="68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rect id="Rectangle 5" o:spid="_x0000_s1029" style="position:absolute;left:11053;top:10560;width:686;height:21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<v:stroke joinstyle="round"/>
                <o:lock v:ext="edit" shapetype="t"/>
                <v:textbox inset="2.88pt,2.88pt,2.88pt,2.88pt"/>
              </v:rect>
              <v:rect id="Rectangle 6" o:spid="_x0000_s1030" style="position:absolute;left:11389;top:10745;width:350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ecIA&#10;AADbAAAADwAAAGRycy9kb3ducmV2LnhtbERP22rCQBB9L/gPywh9KbppQZHoKmmLVcS7fsCQHZNg&#10;djZmtxr/3hUKfZvDuc5o0phSXKl2hWUF790IBHFqdcGZguNh2hmAcB5ZY2mZFNzJwWTcehlhrO2N&#10;d3Td+0yEEHYxKsi9r2IpXZqTQde1FXHgTrY26AOsM6lrvIVwU8qPKOpLgwWHhhwr+sopPe9/jYLl&#10;NrGLt/LTzTfN6vSTrGe778tMqdd2kwxBeGr8v/jPPdd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tF5wgAAANsAAAAPAAAAAAAAAAAAAAAAAJgCAABkcnMvZG93&#10;bnJldi54bWxQSwUGAAAAAAQABAD1AAAAhwMAAAAA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7" o:spid="_x0000_s1031" style="position:absolute;left:11053;top:10745;width:343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WscMA&#10;AADbAAAADwAAAGRycy9kb3ducmV2LnhtbERPTWvCQBC9F/wPyxS8FN3UQ9pGV5GCIPVgNRU9Dtkx&#10;Cc3Oxt2Npv/eLRR6m8f7nNmiN424kvO1ZQXP4wQEcWF1zaWCr3w1egXhA7LGxjIp+CEPi/ngYYaZ&#10;tjfe0XUfShFD2GeooAqhzaT0RUUG/di2xJE7W2cwROhKqR3eYrhp5CRJUmmw5thQYUvvFRXf+84o&#10;cN1Wdx982Dyd0s+3S3PcJPn6RanhY7+cggjUh3/xn3ut4/wUfn+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WscMAAADbAAAADwAAAAAAAAAAAAAAAACYAgAAZHJzL2Rv&#10;d25yZXYueG1sUEsFBgAAAAAEAAQA9QAAAIgDAAAAAA==&#10;" fillcolor="#006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8" o:spid="_x0000_s1032" style="position:absolute;left:11389;top:10560;width:350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6WcIA&#10;AADbAAAADwAAAGRycy9kb3ducmV2LnhtbERPTWvCQBC9C/6HZQRvumuFxkZXkYJaaHpo7MHjmJ0m&#10;odnZkF01/ffdguBtHu9zVpveNuJKna8da5hNFQjiwpmaSw1fx91kAcIHZIONY9LwSx426+Fghalx&#10;N/6kax5KEUPYp6ihCqFNpfRFRRb91LXEkft2ncUQYVdK0+EthttGPin1LC3WHBsqbOm1ouInv1gN&#10;p3nycm6z9zLxfFZ59mHVIdtrPR712yWIQH14iO/uNxPnJ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TpZwgAAANsAAAAPAAAAAAAAAAAAAAAAAJgCAABkcnMvZG93&#10;bnJldi54bWxQSwUGAAAAAAQABAD1AAAAhwMAAAAA&#10;" fillcolor="#cccce0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9" o:spid="_x0000_s1033" style="position:absolute;left:11053;top:10560;width:343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+58cA&#10;AADbAAAADwAAAGRycy9kb3ducmV2LnhtbESPzW7CQAyE75X6DitX6qWCDT1UKLCgFMSPKig/7QNY&#10;WZNEzXpDdgvp2+MDUm+2ZjzzeTztXK0u1IbKs4FBPwFFnHtbcWHg+2vRG4IKEdli7ZkM/FGA6eTx&#10;YYyp9Vc+0OUYCyUhHFI0UMbYpFqHvCSHoe8bYtFOvnUYZW0LbVu8Srir9WuSvGmHFUtDiQ3NSsp/&#10;jr/OwGaf+Y+X+j2sd932tMw+V4f5eWXM81OXjUBF6uK/+X69toIvsPKLD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fufHAAAA2wAAAA8AAAAAAAAAAAAAAAAAmAIAAGRy&#10;cy9kb3ducmV2LnhtbFBLBQYAAAAABAAEAPUAAACMAwAAAAA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0" o:spid="_x0000_s1034" style="position:absolute;left:11053;top:10560;width:23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bfMMA&#10;AADbAAAADwAAAGRycy9kb3ducmV2LnhtbERP22rCQBB9L/gPywh9KbppH0Sjq6QtVhHv+gFDdkyC&#10;2dmY3Wr8e1co9G0O5zqjSWNKcaXaFZYVvHcjEMSp1QVnCo6HaacPwnlkjaVlUnAnB5Nx62WEsbY3&#10;3tF17zMRQtjFqCD3voqldGlOBl3XVsSBO9naoA+wzqSu8RbCTSk/oqgnDRYcGnKs6Cun9Lz/NQqW&#10;28Qu3spPN980q9NPsp7tvi8zpV7bTTIE4anx/+I/91yH+QN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bfMMAAADbAAAADwAAAAAAAAAAAAAAAACYAgAAZHJzL2Rv&#10;d25yZXYueG1sUEsFBgAAAAAEAAQA9QAAAIgDAAAAAA=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1" o:spid="_x0000_s1035" style="position:absolute;left:11053;top:10667;width:23;height: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h48MA&#10;AADbAAAADwAAAGRycy9kb3ducmV2LnhtbERPz2vCMBS+D/wfwhN2GTOdB3VdUxFhIPMwrYo7Pppn&#10;W2xeuiTV7r9fDoMdP77f2XIwrbiR841lBS+TBARxaXXDlYLj4f15AcIHZI2tZVLwQx6W+eghw1Tb&#10;O+/pVoRKxBD2KSqoQ+hSKX1Zk0E/sR1x5C7WGQwRukpqh/cYblo5TZKZNNhwbKixo3VN5bXojQLX&#10;f+r+g0/bp6/Z7vW7PW+Tw2au1ON4WL2BCDSEf/Gfe6MVTOP6+C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h48MAAADbAAAADwAAAAAAAAAAAAAAAACYAgAAZHJzL2Rv&#10;d25yZXYueG1sUEsFBgAAAAAEAAQA9QAAAIgDAAAAAA==&#10;" fillcolor="#006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2" o:spid="_x0000_s1036" style="position:absolute;left:11716;top:10560;width:23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C8UA&#10;AADbAAAADwAAAGRycy9kb3ducmV2LnhtbESPQWvCQBSE7wX/w/IEb3XXCNVGVxFBLTQ9NPbg8Zl9&#10;TUKzb0N2jem/7xYKPQ4z8w2z3g62ET11vnasYTZVIIgLZ2ouNXycD49LED4gG2wck4Zv8rDdjB7W&#10;mBp353fq81CKCGGfooYqhDaV0hcVWfRT1xJH79N1FkOUXSlNh/cIt41MlHqSFmuOCxW2tK+o+Mpv&#10;VsNlvni+ttlrufB8VXn2ZtUpO2o9GQ+7FYhAQ/gP/7VfjIZk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M0LxQAAANsAAAAPAAAAAAAAAAAAAAAAAJgCAABkcnMv&#10;ZG93bnJldi54bWxQSwUGAAAAAAQABAD1AAAAigMAAAAA&#10;" fillcolor="#cccce0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3" o:spid="_x0000_s1037" style="position:absolute;left:11716;top:10667;width:23;height: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left:11076;top:10588;width:640;height: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GnMUA&#10;AADbAAAADwAAAGRycy9kb3ducmV2LnhtbESPUUvDQBCE3wX/w7GCL6W9tNWqaS9BLJYiKBhFX5fc&#10;Nhea2wu5M0n/vScUfBxm55udTT7aRvTU+dqxgvksAUFcOl1zpeDz43l6D8IHZI2NY1JwIg95dnmx&#10;wVS7gd+pL0IlIoR9igpMCG0qpS8NWfQz1xJH7+A6iyHKrpK6wyHCbSMXSbKSFmuODQZbejJUHosf&#10;G994ue3fJsvq9a4134bLhx1uhy+lrq/GxzWIQGP4Pz6n91rB4gb+tkQA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c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4" inset="2.85pt,2.85pt,2.85pt,2.85pt">
                <w:txbxContent>
                  <w:p w:rsidR="00822DA8" w:rsidRPr="00B9415D" w:rsidRDefault="00822DA8" w:rsidP="00B033B5">
                    <w:pPr>
                      <w:widowControl w:val="0"/>
                      <w:jc w:val="center"/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52"/>
                        <w:szCs w:val="52"/>
                      </w:rPr>
                    </w:pPr>
                    <w:r w:rsidRPr="00B9415D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52"/>
                        <w:szCs w:val="52"/>
                      </w:rPr>
                      <w:t>ВЕСТНИК ПРОМЫШЛЕННОГО СЕЛЬСОВЕТА</w:t>
                    </w:r>
                  </w:p>
                  <w:p w:rsidR="00822DA8" w:rsidRPr="007002A9" w:rsidRDefault="00822DA8" w:rsidP="007002A9">
                    <w:pPr>
                      <w:widowControl w:val="0"/>
                      <w:jc w:val="right"/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</w:pP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 xml:space="preserve">№  </w:t>
                    </w:r>
                    <w:r w:rsidR="00022C01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4</w:t>
                    </w: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 xml:space="preserve"> от </w:t>
                    </w:r>
                    <w:r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0</w:t>
                    </w:r>
                    <w:r w:rsidR="00022C01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4</w:t>
                    </w: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.0</w:t>
                    </w:r>
                    <w:r w:rsidR="00022C01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3</w:t>
                    </w: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.202</w:t>
                    </w:r>
                    <w:r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2</w:t>
                    </w:r>
                  </w:p>
                  <w:p w:rsidR="00822DA8" w:rsidRDefault="00822DA8"/>
                </w:txbxContent>
              </v:textbox>
            </v:shape>
            <v:shape id="Text Box 15" o:spid="_x0000_s1039" type="#_x0000_t202" style="position:absolute;left:11539;top:10695;width:155;height: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jB8UA&#10;AADbAAAADwAAAGRycy9kb3ducmV2LnhtbESPUWvCQBCE3wX/w7GCL0UvtVht9BRRLEVooSr2dcmt&#10;udDcXsidSfrve4WCj8PsfLOzXHe2FA3VvnCs4HGcgCDOnC44V3A+7UdzED4gaywdk4If8rBe9XtL&#10;TLVr+ZOaY8hFhLBPUYEJoUql9Jkhi37sKuLoXV1tMURZ51LX2Ea4LeUkSZ6lxYJjg8GKtoay7+PN&#10;xjcO0+bj4Sl/n1Xmy3D28oq79qLUcNBtFiACdeF+/J9+0womU/jbEg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MH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5" inset="2.85pt,2.85pt,2.85pt,2.85pt">
                <w:txbxContent>
                  <w:p w:rsidR="00822DA8" w:rsidRPr="005041CF" w:rsidRDefault="00822DA8" w:rsidP="00B033B5">
                    <w:pPr>
                      <w:widowControl w:val="0"/>
                      <w:rPr>
                        <w:rFonts w:ascii="Arial Narrow" w:hAnsi="Arial Narrow"/>
                        <w:b/>
                        <w:bCs/>
                        <w:i/>
                        <w:color w:val="auto"/>
                        <w:sz w:val="22"/>
                        <w:szCs w:val="22"/>
                      </w:rPr>
                    </w:pPr>
                    <w:r w:rsidRPr="005041CF">
                      <w:rPr>
                        <w:rFonts w:ascii="Arial Narrow" w:hAnsi="Arial Narrow"/>
                        <w:b/>
                        <w:bCs/>
                        <w:i/>
                        <w:color w:val="auto"/>
                        <w:sz w:val="22"/>
                        <w:szCs w:val="22"/>
                      </w:rPr>
                      <w:t xml:space="preserve">  Основан 13 июля 2021 г.</w:t>
                    </w:r>
                  </w:p>
                </w:txbxContent>
              </v:textbox>
            </v:shape>
            <v:shape id="Text Box 16" o:spid="_x0000_s1040" type="#_x0000_t202" style="position:absolute;left:11539;top:10720;width:155;height: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9cMUA&#10;AADbAAAADwAAAGRycy9kb3ducmV2LnhtbESPUWvCQBCE34X+h2MLfRG9qKg19ZTSUhFBQVvq65Lb&#10;5oK5vZC7Jum/7wmCj8PsfLOzXHe2FA3VvnCsYDRMQBBnThecK/j6/Bg8g/ABWWPpmBT8kYf16qG3&#10;xFS7lo/UnEIuIoR9igpMCFUqpc8MWfRDVxFH78fVFkOUdS51jW2E21KOk2QmLRYcGwxW9GYou5x+&#10;bXxjN20O/Um+n1fmbDhbbPC9/Vbq6bF7fQERqAv341t6qxWMZ3DdEg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1w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6" inset="2.85pt,2.85pt,2.85pt,2.85pt">
                <w:txbxContent>
                  <w:p w:rsidR="00822DA8" w:rsidRDefault="00822DA8" w:rsidP="00B033B5"/>
                </w:txbxContent>
              </v:textbox>
            </v:shape>
            <v:line id="Line 17" o:spid="_x0000_s1041" style="position:absolute;visibility:visibl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kmcMAAADbAAAADwAAAGRycy9kb3ducmV2LnhtbESPQWvCQBSE7wX/w/KE3urGHKpGVxGh&#10;IEKhiR48PrLPJLr7NmS3Mf33XUHwOMzMN8xqM1gjeup841jBdJKAIC6dbrhScDp+fcxB+ICs0Tgm&#10;BX/kYbMeva0w0+7OOfVFqESEsM9QQR1Cm0npy5os+olriaN3cZ3FEGVXSd3hPcKtkWmSfEqLDceF&#10;Glva1VTeil+roPi2Js2vfXIs84s5H8JiOv9ZKPU+HrZLEIGG8Ao/23utIJ3B40v8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JJnDAAAA2wAAAA8AAAAAAAAAAAAA&#10;AAAAoQIAAGRycy9kb3ducmV2LnhtbFBLBQYAAAAABAAEAPkAAACRAwAAAAA=&#10;" strokecolor="black [0]" strokeweight=".25pt">
              <v:shadow color="#ccc"/>
            </v:line>
            <v:shape id="Text Box 18" o:spid="_x0000_s1042" type="#_x0000_t202" style="position:absolute;left:11098;top:10695;width:435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8" inset="2.85pt,2.85pt,2.85pt,2.85pt">
                <w:txbxContent>
                  <w:p w:rsidR="00822DA8" w:rsidRDefault="00822DA8" w:rsidP="00B033B5">
                    <w:pPr>
                      <w:widowControl w:val="0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val="en-US"/>
                      </w:rPr>
                      <w:t>promyshlennyi.nso.ru</w:t>
                    </w:r>
                  </w:p>
                </w:txbxContent>
              </v:textbox>
            </v:shape>
          </v:group>
        </w:pict>
      </w:r>
    </w:p>
    <w:p w:rsidR="00B033B5" w:rsidRDefault="00B033B5" w:rsidP="00B033B5"/>
    <w:p w:rsidR="003B049F" w:rsidRPr="00B033B5" w:rsidRDefault="003B049F" w:rsidP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DA229C" w:rsidRDefault="00DA229C" w:rsidP="00B13A5E">
      <w:pPr>
        <w:rPr>
          <w:b/>
          <w:i/>
          <w:noProof/>
          <w:color w:val="auto"/>
          <w:sz w:val="16"/>
          <w:szCs w:val="16"/>
        </w:rPr>
      </w:pPr>
    </w:p>
    <w:p w:rsidR="00B13A5E" w:rsidRPr="00B13A5E" w:rsidRDefault="00B13A5E" w:rsidP="00B13A5E">
      <w:pPr>
        <w:pStyle w:val="11"/>
        <w:ind w:firstLine="0"/>
        <w:rPr>
          <w:b w:val="0"/>
          <w:sz w:val="16"/>
          <w:szCs w:val="16"/>
        </w:rPr>
      </w:pPr>
      <w:r w:rsidRPr="00B13A5E">
        <w:rPr>
          <w:b w:val="0"/>
          <w:sz w:val="18"/>
          <w:szCs w:val="18"/>
        </w:rPr>
        <w:t xml:space="preserve">            </w:t>
      </w: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7D5D5E" w:rsidRPr="00FE0AFF" w:rsidRDefault="007D5D5E" w:rsidP="007D5D5E">
      <w:pPr>
        <w:jc w:val="center"/>
        <w:rPr>
          <w:b/>
          <w:bCs/>
          <w:sz w:val="24"/>
          <w:szCs w:val="24"/>
        </w:rPr>
      </w:pPr>
    </w:p>
    <w:p w:rsidR="007D5D5E" w:rsidRPr="00FE0AFF" w:rsidRDefault="007D5D5E" w:rsidP="007D5D5E">
      <w:pPr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>***</w:t>
      </w:r>
    </w:p>
    <w:p w:rsidR="007D5D5E" w:rsidRPr="00FE0AFF" w:rsidRDefault="007D5D5E" w:rsidP="007D5D5E">
      <w:pPr>
        <w:pStyle w:val="afb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eastAsia="Times New Roman" w:hAnsi="Times New Roman"/>
          <w:b/>
          <w:noProof/>
          <w:kern w:val="28"/>
          <w:sz w:val="24"/>
          <w:szCs w:val="24"/>
          <w:lang w:eastAsia="ru-RU"/>
        </w:rPr>
        <w:t xml:space="preserve">                                        </w:t>
      </w:r>
      <w:r w:rsidRPr="00FE0AFF">
        <w:rPr>
          <w:rFonts w:ascii="Times New Roman" w:hAnsi="Times New Roman"/>
          <w:sz w:val="24"/>
          <w:szCs w:val="24"/>
        </w:rPr>
        <w:t>СОВЕТ ДЕПУТАТОВ ПРОМЫШЛЕННОГО  СЕЛЬСОВЕТА</w:t>
      </w:r>
    </w:p>
    <w:p w:rsidR="007D5D5E" w:rsidRPr="00FE0AFF" w:rsidRDefault="007D5D5E" w:rsidP="007D5D5E">
      <w:pPr>
        <w:pStyle w:val="afb"/>
        <w:jc w:val="center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 xml:space="preserve"> ИСКИТИМСКОГО  РАЙОНА НОВОСИБИРСКОЙ ОБЛАСТИ</w:t>
      </w:r>
    </w:p>
    <w:p w:rsidR="007D5D5E" w:rsidRPr="00FE0AFF" w:rsidRDefault="007D5D5E" w:rsidP="007D5D5E">
      <w:pPr>
        <w:pStyle w:val="afb"/>
        <w:jc w:val="center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>(шестого созыва)</w:t>
      </w:r>
    </w:p>
    <w:p w:rsidR="007D5D5E" w:rsidRPr="00FE0AFF" w:rsidRDefault="007D5D5E" w:rsidP="007D5D5E">
      <w:pPr>
        <w:pStyle w:val="afb"/>
        <w:jc w:val="center"/>
        <w:rPr>
          <w:rFonts w:ascii="Times New Roman" w:hAnsi="Times New Roman"/>
          <w:sz w:val="24"/>
          <w:szCs w:val="24"/>
        </w:rPr>
      </w:pPr>
    </w:p>
    <w:p w:rsidR="007D5D5E" w:rsidRPr="00FE0AFF" w:rsidRDefault="007D5D5E" w:rsidP="007D5D5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 xml:space="preserve">РЕШЕНИЕ </w:t>
      </w:r>
    </w:p>
    <w:p w:rsidR="007D5D5E" w:rsidRPr="00FE0AFF" w:rsidRDefault="007D5D5E" w:rsidP="007D5D5E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(очередной двадцатой сессии)</w:t>
      </w:r>
    </w:p>
    <w:p w:rsidR="007D5D5E" w:rsidRPr="00FE0AFF" w:rsidRDefault="007D5D5E" w:rsidP="007D5D5E">
      <w:pPr>
        <w:jc w:val="center"/>
        <w:rPr>
          <w:sz w:val="24"/>
          <w:szCs w:val="24"/>
          <w:u w:val="single"/>
        </w:rPr>
      </w:pPr>
      <w:r w:rsidRPr="00FE0AFF">
        <w:rPr>
          <w:sz w:val="24"/>
          <w:szCs w:val="24"/>
          <w:u w:val="single"/>
        </w:rPr>
        <w:t xml:space="preserve">03.03.2022 №60 </w:t>
      </w:r>
    </w:p>
    <w:p w:rsidR="007D5D5E" w:rsidRPr="00FE0AFF" w:rsidRDefault="007D5D5E" w:rsidP="007D5D5E">
      <w:pPr>
        <w:rPr>
          <w:sz w:val="24"/>
          <w:szCs w:val="24"/>
        </w:rPr>
      </w:pPr>
    </w:p>
    <w:p w:rsidR="007D5D5E" w:rsidRPr="00FE0AFF" w:rsidRDefault="007D5D5E" w:rsidP="007D5D5E">
      <w:pPr>
        <w:rPr>
          <w:sz w:val="24"/>
          <w:szCs w:val="24"/>
        </w:rPr>
      </w:pPr>
    </w:p>
    <w:p w:rsidR="007D5D5E" w:rsidRPr="00FE0AFF" w:rsidRDefault="007D5D5E" w:rsidP="007D5D5E">
      <w:pPr>
        <w:rPr>
          <w:sz w:val="24"/>
          <w:szCs w:val="24"/>
        </w:rPr>
      </w:pPr>
      <w:r w:rsidRPr="00FE0AFF">
        <w:rPr>
          <w:sz w:val="24"/>
          <w:szCs w:val="24"/>
        </w:rPr>
        <w:t>О принятии муниципального правового акта</w:t>
      </w:r>
    </w:p>
    <w:p w:rsidR="007D5D5E" w:rsidRPr="00FE0AFF" w:rsidRDefault="007D5D5E" w:rsidP="007D5D5E">
      <w:pPr>
        <w:rPr>
          <w:sz w:val="24"/>
          <w:szCs w:val="24"/>
        </w:rPr>
      </w:pPr>
      <w:r w:rsidRPr="00FE0AFF">
        <w:rPr>
          <w:sz w:val="24"/>
          <w:szCs w:val="24"/>
        </w:rPr>
        <w:t>"О внесении изменений  в Устав  сельского поселения</w:t>
      </w:r>
    </w:p>
    <w:p w:rsidR="007D5D5E" w:rsidRPr="00FE0AFF" w:rsidRDefault="007D5D5E" w:rsidP="007D5D5E">
      <w:pPr>
        <w:rPr>
          <w:sz w:val="24"/>
          <w:szCs w:val="24"/>
        </w:rPr>
      </w:pPr>
      <w:r w:rsidRPr="00FE0AFF">
        <w:rPr>
          <w:sz w:val="24"/>
          <w:szCs w:val="24"/>
        </w:rPr>
        <w:t xml:space="preserve">Промышленного  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муниципального района</w:t>
      </w:r>
    </w:p>
    <w:p w:rsidR="007D5D5E" w:rsidRPr="00FE0AFF" w:rsidRDefault="007D5D5E" w:rsidP="007D5D5E">
      <w:pPr>
        <w:rPr>
          <w:sz w:val="24"/>
          <w:szCs w:val="24"/>
        </w:rPr>
      </w:pPr>
      <w:r w:rsidRPr="00FE0AFF">
        <w:rPr>
          <w:sz w:val="24"/>
          <w:szCs w:val="24"/>
        </w:rPr>
        <w:t>Новосибирской области".</w:t>
      </w:r>
    </w:p>
    <w:p w:rsidR="007D5D5E" w:rsidRPr="00FE0AFF" w:rsidRDefault="007D5D5E" w:rsidP="007D5D5E">
      <w:pPr>
        <w:rPr>
          <w:sz w:val="24"/>
          <w:szCs w:val="24"/>
        </w:rPr>
      </w:pPr>
    </w:p>
    <w:p w:rsidR="007D5D5E" w:rsidRPr="00FE0AFF" w:rsidRDefault="007D5D5E" w:rsidP="007D5D5E">
      <w:pPr>
        <w:pStyle w:val="afa"/>
        <w:ind w:left="139" w:firstLine="900"/>
        <w:jc w:val="both"/>
        <w:rPr>
          <w:rFonts w:ascii="Times New Roman" w:hAnsi="Times New Roman" w:cs="Times New Roman"/>
          <w:b/>
          <w:bCs/>
        </w:rPr>
      </w:pPr>
      <w:r w:rsidRPr="00FE0AFF">
        <w:rPr>
          <w:rFonts w:ascii="Times New Roman" w:hAnsi="Times New Roman" w:cs="Times New Roman"/>
        </w:rPr>
        <w:t xml:space="preserve">В соответствии с Федеральным законом от 6 октября 2003 года № 131-ФЗ «Об общих принципах организации местного самоуправления в Российской Федерации»,  и  в целях приведения  Устава сельского поселения Промышленного сельсовета </w:t>
      </w:r>
      <w:proofErr w:type="spellStart"/>
      <w:r w:rsidRPr="00FE0AFF">
        <w:rPr>
          <w:rFonts w:ascii="Times New Roman" w:hAnsi="Times New Roman" w:cs="Times New Roman"/>
        </w:rPr>
        <w:t>Искитимского</w:t>
      </w:r>
      <w:proofErr w:type="spellEnd"/>
      <w:r w:rsidRPr="00FE0AFF">
        <w:rPr>
          <w:rFonts w:ascii="Times New Roman" w:hAnsi="Times New Roman" w:cs="Times New Roman"/>
        </w:rPr>
        <w:t xml:space="preserve">  муниципального района </w:t>
      </w:r>
      <w:r w:rsidRPr="00FE0AFF">
        <w:rPr>
          <w:rFonts w:ascii="Times New Roman" w:hAnsi="Times New Roman" w:cs="Times New Roman"/>
          <w:bCs/>
        </w:rPr>
        <w:t>Новосибирской области</w:t>
      </w:r>
      <w:r w:rsidRPr="00FE0AFF">
        <w:rPr>
          <w:rFonts w:ascii="Times New Roman" w:hAnsi="Times New Roman" w:cs="Times New Roman"/>
          <w:b/>
          <w:bCs/>
        </w:rPr>
        <w:t xml:space="preserve"> </w:t>
      </w:r>
      <w:r w:rsidRPr="00FE0AFF">
        <w:rPr>
          <w:rFonts w:ascii="Times New Roman" w:hAnsi="Times New Roman" w:cs="Times New Roman"/>
        </w:rPr>
        <w:t xml:space="preserve">в соответствие с действующим законодательством, Совет депутатов  </w:t>
      </w:r>
      <w:r w:rsidRPr="00FE0AFF">
        <w:rPr>
          <w:rFonts w:ascii="Times New Roman" w:hAnsi="Times New Roman" w:cs="Times New Roman"/>
          <w:bCs/>
          <w:color w:val="000000"/>
        </w:rPr>
        <w:t>Промышленного</w:t>
      </w:r>
      <w:r w:rsidRPr="00FE0AFF">
        <w:rPr>
          <w:rFonts w:ascii="Times New Roman" w:hAnsi="Times New Roman" w:cs="Times New Roman"/>
        </w:rPr>
        <w:t xml:space="preserve">  сельсовета </w:t>
      </w:r>
      <w:proofErr w:type="spellStart"/>
      <w:r w:rsidRPr="00FE0AFF">
        <w:rPr>
          <w:rFonts w:ascii="Times New Roman" w:hAnsi="Times New Roman" w:cs="Times New Roman"/>
        </w:rPr>
        <w:t>Искитимского</w:t>
      </w:r>
      <w:proofErr w:type="spellEnd"/>
      <w:r w:rsidRPr="00FE0AFF">
        <w:rPr>
          <w:rFonts w:ascii="Times New Roman" w:hAnsi="Times New Roman" w:cs="Times New Roman"/>
        </w:rPr>
        <w:t xml:space="preserve">   района </w:t>
      </w:r>
      <w:r w:rsidRPr="00FE0AFF">
        <w:rPr>
          <w:rFonts w:ascii="Times New Roman" w:hAnsi="Times New Roman" w:cs="Times New Roman"/>
          <w:bCs/>
        </w:rPr>
        <w:t>Новосибирской области</w:t>
      </w:r>
      <w:r w:rsidRPr="00FE0AFF">
        <w:rPr>
          <w:rFonts w:ascii="Times New Roman" w:hAnsi="Times New Roman" w:cs="Times New Roman"/>
          <w:b/>
          <w:bCs/>
        </w:rPr>
        <w:t xml:space="preserve"> </w:t>
      </w:r>
    </w:p>
    <w:p w:rsidR="007D5D5E" w:rsidRPr="00FE0AFF" w:rsidRDefault="007D5D5E" w:rsidP="007D5D5E">
      <w:pPr>
        <w:pStyle w:val="afa"/>
        <w:ind w:left="139" w:firstLine="900"/>
        <w:jc w:val="both"/>
        <w:rPr>
          <w:rFonts w:ascii="Times New Roman" w:hAnsi="Times New Roman" w:cs="Times New Roman"/>
        </w:rPr>
      </w:pPr>
      <w:r w:rsidRPr="00FE0AFF">
        <w:rPr>
          <w:rFonts w:ascii="Times New Roman" w:hAnsi="Times New Roman" w:cs="Times New Roman"/>
          <w:b/>
        </w:rPr>
        <w:t>РЕШИЛ</w:t>
      </w:r>
      <w:r w:rsidRPr="00FE0AFF">
        <w:rPr>
          <w:rFonts w:ascii="Times New Roman" w:hAnsi="Times New Roman" w:cs="Times New Roman"/>
        </w:rPr>
        <w:t>:</w:t>
      </w:r>
    </w:p>
    <w:p w:rsidR="007D5D5E" w:rsidRPr="00FE0AFF" w:rsidRDefault="007D5D5E" w:rsidP="007D5D5E">
      <w:pPr>
        <w:ind w:firstLine="900"/>
        <w:jc w:val="both"/>
        <w:rPr>
          <w:sz w:val="24"/>
          <w:szCs w:val="24"/>
        </w:rPr>
      </w:pPr>
      <w:r w:rsidRPr="00FE0AFF">
        <w:rPr>
          <w:bCs/>
          <w:sz w:val="24"/>
          <w:szCs w:val="24"/>
        </w:rPr>
        <w:t>1.Принять муниципальный правовой акт «О</w:t>
      </w:r>
      <w:r w:rsidRPr="00FE0AFF">
        <w:rPr>
          <w:sz w:val="24"/>
          <w:szCs w:val="24"/>
        </w:rPr>
        <w:t xml:space="preserve"> внесении изменений    в Устав  сельского поселения </w:t>
      </w:r>
      <w:r w:rsidRPr="00FE0AFF">
        <w:rPr>
          <w:bCs/>
          <w:sz w:val="24"/>
          <w:szCs w:val="24"/>
        </w:rPr>
        <w:t>Промышленного</w:t>
      </w:r>
      <w:r w:rsidRPr="00FE0AFF">
        <w:rPr>
          <w:sz w:val="24"/>
          <w:szCs w:val="24"/>
        </w:rPr>
        <w:t xml:space="preserve"> 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 муниципального   района Новосибирской области».</w:t>
      </w:r>
    </w:p>
    <w:p w:rsidR="007D5D5E" w:rsidRPr="00FE0AFF" w:rsidRDefault="007D5D5E" w:rsidP="007D5D5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0AFF">
        <w:rPr>
          <w:rFonts w:ascii="Times New Roman" w:hAnsi="Times New Roman" w:cs="Times New Roman"/>
          <w:sz w:val="24"/>
          <w:szCs w:val="24"/>
        </w:rPr>
        <w:t xml:space="preserve">     2.  Провести публичные слушания по решения о внесении изменений   в Устав сельского поселения </w:t>
      </w:r>
      <w:r w:rsidRPr="00FE0AFF">
        <w:rPr>
          <w:rFonts w:ascii="Times New Roman" w:hAnsi="Times New Roman" w:cs="Times New Roman"/>
          <w:bCs/>
          <w:color w:val="000000"/>
          <w:sz w:val="24"/>
          <w:szCs w:val="24"/>
        </w:rPr>
        <w:t>Промышленного</w:t>
      </w:r>
      <w:r w:rsidRPr="00FE0AFF">
        <w:rPr>
          <w:rFonts w:ascii="Times New Roman" w:hAnsi="Times New Roman" w:cs="Times New Roman"/>
          <w:sz w:val="24"/>
          <w:szCs w:val="24"/>
        </w:rPr>
        <w:t xml:space="preserve">   сельсовета </w:t>
      </w:r>
      <w:proofErr w:type="spellStart"/>
      <w:r w:rsidRPr="00FE0AFF">
        <w:rPr>
          <w:rFonts w:ascii="Times New Roman" w:hAnsi="Times New Roman" w:cs="Times New Roman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sz w:val="24"/>
          <w:szCs w:val="24"/>
        </w:rPr>
        <w:t xml:space="preserve">   муниципального района Новосибирской области.</w:t>
      </w:r>
    </w:p>
    <w:p w:rsidR="007D5D5E" w:rsidRPr="00FE0AFF" w:rsidRDefault="007D5D5E" w:rsidP="007D5D5E">
      <w:pPr>
        <w:ind w:firstLine="90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3. Настоящее Решение вступает в силу после его официального опубликования.  </w:t>
      </w:r>
    </w:p>
    <w:p w:rsidR="007D5D5E" w:rsidRPr="00FE0AFF" w:rsidRDefault="007D5D5E" w:rsidP="007D5D5E">
      <w:pPr>
        <w:ind w:firstLine="90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4. </w:t>
      </w:r>
      <w:proofErr w:type="gramStart"/>
      <w:r w:rsidRPr="00FE0AFF">
        <w:rPr>
          <w:sz w:val="24"/>
          <w:szCs w:val="24"/>
        </w:rPr>
        <w:t>Контроль за</w:t>
      </w:r>
      <w:proofErr w:type="gramEnd"/>
      <w:r w:rsidRPr="00FE0AFF">
        <w:rPr>
          <w:sz w:val="24"/>
          <w:szCs w:val="24"/>
        </w:rPr>
        <w:t xml:space="preserve"> исполнением настоящего Решения возложить на главу  </w:t>
      </w:r>
      <w:r w:rsidRPr="00FE0AFF">
        <w:rPr>
          <w:bCs/>
          <w:sz w:val="24"/>
          <w:szCs w:val="24"/>
        </w:rPr>
        <w:t>Промышленного</w:t>
      </w:r>
      <w:r w:rsidRPr="00FE0AFF">
        <w:rPr>
          <w:sz w:val="24"/>
          <w:szCs w:val="24"/>
        </w:rPr>
        <w:t xml:space="preserve"> 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  района Новосибирской области.</w:t>
      </w:r>
    </w:p>
    <w:p w:rsidR="007D5D5E" w:rsidRPr="00FE0AFF" w:rsidRDefault="007D5D5E" w:rsidP="007D5D5E">
      <w:pPr>
        <w:ind w:firstLine="709"/>
        <w:jc w:val="both"/>
        <w:rPr>
          <w:sz w:val="24"/>
          <w:szCs w:val="24"/>
        </w:rPr>
      </w:pPr>
    </w:p>
    <w:p w:rsidR="007D5D5E" w:rsidRPr="00FE0AFF" w:rsidRDefault="007D5D5E" w:rsidP="007D5D5E">
      <w:pPr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Глава </w:t>
      </w:r>
      <w:r w:rsidRPr="00FE0AFF">
        <w:rPr>
          <w:bCs/>
          <w:sz w:val="24"/>
          <w:szCs w:val="24"/>
        </w:rPr>
        <w:t>Промышленного</w:t>
      </w:r>
      <w:r w:rsidRPr="00FE0AFF">
        <w:rPr>
          <w:sz w:val="24"/>
          <w:szCs w:val="24"/>
        </w:rPr>
        <w:t xml:space="preserve">  сельсовета                                                                             </w:t>
      </w:r>
      <w:proofErr w:type="spellStart"/>
      <w:r w:rsidRPr="00FE0AFF">
        <w:rPr>
          <w:sz w:val="24"/>
          <w:szCs w:val="24"/>
        </w:rPr>
        <w:t>К.Э.Кутюн</w:t>
      </w:r>
      <w:proofErr w:type="spellEnd"/>
    </w:p>
    <w:p w:rsidR="007D5D5E" w:rsidRPr="00FE0AFF" w:rsidRDefault="007D5D5E" w:rsidP="007D5D5E">
      <w:pPr>
        <w:rPr>
          <w:sz w:val="24"/>
          <w:szCs w:val="24"/>
        </w:rPr>
      </w:pPr>
    </w:p>
    <w:p w:rsidR="007D5D5E" w:rsidRPr="00FE0AFF" w:rsidRDefault="007D5D5E" w:rsidP="007D5D5E">
      <w:pPr>
        <w:rPr>
          <w:sz w:val="24"/>
          <w:szCs w:val="24"/>
        </w:rPr>
      </w:pPr>
      <w:r w:rsidRPr="00FE0AFF">
        <w:rPr>
          <w:sz w:val="24"/>
          <w:szCs w:val="24"/>
        </w:rPr>
        <w:t xml:space="preserve">Председатель Совета депутатов  </w:t>
      </w:r>
    </w:p>
    <w:p w:rsidR="007D5D5E" w:rsidRPr="00FE0AFF" w:rsidRDefault="007D5D5E" w:rsidP="007D5D5E">
      <w:pPr>
        <w:rPr>
          <w:sz w:val="24"/>
          <w:szCs w:val="24"/>
        </w:rPr>
      </w:pPr>
      <w:r w:rsidRPr="00FE0AFF">
        <w:rPr>
          <w:bCs/>
          <w:sz w:val="24"/>
          <w:szCs w:val="24"/>
        </w:rPr>
        <w:t>Промышленного</w:t>
      </w:r>
      <w:r w:rsidRPr="00FE0AFF">
        <w:rPr>
          <w:sz w:val="24"/>
          <w:szCs w:val="24"/>
        </w:rPr>
        <w:t xml:space="preserve">  сельсовета                                                                                            Е.В.Романова</w:t>
      </w:r>
    </w:p>
    <w:p w:rsidR="007D5D5E" w:rsidRPr="00FE0AFF" w:rsidRDefault="007D5D5E" w:rsidP="007D5D5E">
      <w:pPr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           </w:t>
      </w:r>
    </w:p>
    <w:p w:rsidR="007D5D5E" w:rsidRPr="00FE0AFF" w:rsidRDefault="007D5D5E" w:rsidP="007D5D5E">
      <w:pPr>
        <w:ind w:firstLine="900"/>
        <w:jc w:val="right"/>
        <w:rPr>
          <w:sz w:val="24"/>
          <w:szCs w:val="24"/>
        </w:rPr>
      </w:pPr>
    </w:p>
    <w:p w:rsidR="007D5D5E" w:rsidRPr="00FE0AFF" w:rsidRDefault="007D5D5E" w:rsidP="007D5D5E">
      <w:pPr>
        <w:ind w:firstLine="900"/>
        <w:jc w:val="right"/>
        <w:rPr>
          <w:sz w:val="24"/>
          <w:szCs w:val="24"/>
        </w:rPr>
      </w:pPr>
    </w:p>
    <w:p w:rsidR="007D5D5E" w:rsidRPr="00FE0AFF" w:rsidRDefault="007D5D5E" w:rsidP="007D5D5E">
      <w:pPr>
        <w:ind w:firstLine="900"/>
        <w:jc w:val="right"/>
        <w:rPr>
          <w:sz w:val="24"/>
          <w:szCs w:val="24"/>
        </w:rPr>
      </w:pPr>
    </w:p>
    <w:p w:rsidR="007D5D5E" w:rsidRPr="00FE0AFF" w:rsidRDefault="007D5D5E" w:rsidP="007D5D5E">
      <w:pPr>
        <w:ind w:firstLine="900"/>
        <w:jc w:val="right"/>
        <w:rPr>
          <w:sz w:val="24"/>
          <w:szCs w:val="24"/>
        </w:rPr>
      </w:pPr>
    </w:p>
    <w:p w:rsidR="007D5D5E" w:rsidRPr="00FE0AFF" w:rsidRDefault="007D5D5E" w:rsidP="007D5D5E">
      <w:pPr>
        <w:ind w:firstLine="900"/>
        <w:jc w:val="right"/>
        <w:rPr>
          <w:bCs/>
          <w:sz w:val="24"/>
          <w:szCs w:val="24"/>
        </w:rPr>
      </w:pPr>
      <w:r w:rsidRPr="00FE0AFF">
        <w:rPr>
          <w:sz w:val="24"/>
          <w:szCs w:val="24"/>
        </w:rPr>
        <w:lastRenderedPageBreak/>
        <w:t>П</w:t>
      </w:r>
      <w:r w:rsidRPr="00FE0AFF">
        <w:rPr>
          <w:bCs/>
          <w:sz w:val="24"/>
          <w:szCs w:val="24"/>
        </w:rPr>
        <w:t xml:space="preserve">риложение к решению </w:t>
      </w:r>
    </w:p>
    <w:p w:rsidR="007D5D5E" w:rsidRPr="00FE0AFF" w:rsidRDefault="007D5D5E" w:rsidP="007D5D5E">
      <w:pPr>
        <w:ind w:firstLine="900"/>
        <w:jc w:val="right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сессии Совета депутатов</w:t>
      </w:r>
    </w:p>
    <w:p w:rsidR="007D5D5E" w:rsidRPr="00FE0AFF" w:rsidRDefault="007D5D5E" w:rsidP="007D5D5E">
      <w:pPr>
        <w:ind w:firstLine="900"/>
        <w:jc w:val="right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Промышленного</w:t>
      </w:r>
      <w:r w:rsidRPr="00FE0AFF">
        <w:rPr>
          <w:sz w:val="24"/>
          <w:szCs w:val="24"/>
        </w:rPr>
        <w:t xml:space="preserve">  </w:t>
      </w:r>
      <w:r w:rsidRPr="00FE0AFF">
        <w:rPr>
          <w:bCs/>
          <w:sz w:val="24"/>
          <w:szCs w:val="24"/>
        </w:rPr>
        <w:t>сельсовета</w:t>
      </w:r>
    </w:p>
    <w:p w:rsidR="007D5D5E" w:rsidRPr="00FE0AFF" w:rsidRDefault="007D5D5E" w:rsidP="007D5D5E">
      <w:pPr>
        <w:ind w:firstLine="900"/>
        <w:jc w:val="right"/>
        <w:rPr>
          <w:bCs/>
          <w:sz w:val="24"/>
          <w:szCs w:val="24"/>
        </w:rPr>
      </w:pPr>
      <w:proofErr w:type="spellStart"/>
      <w:r w:rsidRPr="00FE0AFF">
        <w:rPr>
          <w:bCs/>
          <w:sz w:val="24"/>
          <w:szCs w:val="24"/>
        </w:rPr>
        <w:t>Искитимского</w:t>
      </w:r>
      <w:proofErr w:type="spellEnd"/>
      <w:r w:rsidRPr="00FE0AFF">
        <w:rPr>
          <w:bCs/>
          <w:sz w:val="24"/>
          <w:szCs w:val="24"/>
        </w:rPr>
        <w:t xml:space="preserve">   района Новосибирской области </w:t>
      </w:r>
    </w:p>
    <w:p w:rsidR="007D5D5E" w:rsidRPr="00FE0AFF" w:rsidRDefault="007D5D5E" w:rsidP="007D5D5E">
      <w:pPr>
        <w:ind w:firstLine="900"/>
        <w:jc w:val="center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 xml:space="preserve">                                                                                                            От 03.03.2022  года № </w:t>
      </w:r>
    </w:p>
    <w:p w:rsidR="007D5D5E" w:rsidRPr="00FE0AFF" w:rsidRDefault="007D5D5E" w:rsidP="007D5D5E">
      <w:pPr>
        <w:spacing w:after="120"/>
        <w:ind w:firstLine="900"/>
        <w:jc w:val="center"/>
        <w:rPr>
          <w:b/>
          <w:bCs/>
          <w:sz w:val="24"/>
          <w:szCs w:val="24"/>
        </w:rPr>
      </w:pPr>
    </w:p>
    <w:p w:rsidR="007D5D5E" w:rsidRPr="00FE0AFF" w:rsidRDefault="007D5D5E" w:rsidP="007D5D5E">
      <w:pPr>
        <w:spacing w:after="120"/>
        <w:ind w:firstLine="900"/>
        <w:jc w:val="center"/>
        <w:rPr>
          <w:b/>
          <w:bCs/>
          <w:sz w:val="24"/>
          <w:szCs w:val="24"/>
        </w:rPr>
      </w:pPr>
    </w:p>
    <w:p w:rsidR="007D5D5E" w:rsidRPr="00FE0AFF" w:rsidRDefault="007D5D5E" w:rsidP="007D5D5E">
      <w:pPr>
        <w:spacing w:after="120"/>
        <w:ind w:firstLine="900"/>
        <w:jc w:val="center"/>
        <w:rPr>
          <w:b/>
          <w:bCs/>
          <w:sz w:val="24"/>
          <w:szCs w:val="24"/>
        </w:rPr>
      </w:pPr>
    </w:p>
    <w:p w:rsidR="007D5D5E" w:rsidRPr="00FE0AFF" w:rsidRDefault="007D5D5E" w:rsidP="007D5D5E">
      <w:pPr>
        <w:spacing w:after="120"/>
        <w:ind w:firstLine="900"/>
        <w:rPr>
          <w:b/>
          <w:bCs/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муниципальный правовой акт</w:t>
      </w:r>
    </w:p>
    <w:p w:rsidR="007D5D5E" w:rsidRPr="00FE0AFF" w:rsidRDefault="007D5D5E" w:rsidP="007D5D5E">
      <w:pPr>
        <w:jc w:val="center"/>
        <w:rPr>
          <w:sz w:val="24"/>
          <w:szCs w:val="24"/>
        </w:rPr>
      </w:pPr>
      <w:r w:rsidRPr="00FE0AFF">
        <w:rPr>
          <w:sz w:val="24"/>
          <w:szCs w:val="24"/>
        </w:rPr>
        <w:t>О ВНЕСЕНИИ ИЗМЕНЕНИЙ   В УСТАВ СЕЛЬСКОГО  ПОСЕЛЕНИЯ ПРОМЫШЛЕННОГО   СЕЛЬСОВЕТА ИСКИТИМСКОГО  МУНИЦИПАЛЬНОГО  РАЙОНА НОВОСИБИРСКОЙ ОБЛАСТИ</w:t>
      </w:r>
    </w:p>
    <w:p w:rsidR="007D5D5E" w:rsidRPr="00FE0AFF" w:rsidRDefault="007D5D5E" w:rsidP="007D5D5E">
      <w:pPr>
        <w:pStyle w:val="ac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7D5D5E" w:rsidRPr="00FE0AFF" w:rsidRDefault="007D5D5E" w:rsidP="007D5D5E">
      <w:pPr>
        <w:ind w:firstLine="567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1.1.  Абзац 1 пункта 3 статьи 3 изложить в следующей редакции:</w:t>
      </w:r>
    </w:p>
    <w:p w:rsidR="007D5D5E" w:rsidRPr="00FE0AFF" w:rsidRDefault="007D5D5E" w:rsidP="007D5D5E">
      <w:pPr>
        <w:ind w:firstLine="567"/>
        <w:jc w:val="both"/>
        <w:rPr>
          <w:b/>
          <w:sz w:val="24"/>
          <w:szCs w:val="24"/>
        </w:rPr>
      </w:pPr>
      <w:r w:rsidRPr="00FE0AFF">
        <w:rPr>
          <w:sz w:val="24"/>
          <w:szCs w:val="24"/>
        </w:rPr>
        <w:t>"Муниципальные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опубликования в газете «Вестник Промышленного сельсовета»</w:t>
      </w:r>
      <w:proofErr w:type="gramStart"/>
      <w:r w:rsidRPr="00FE0AFF">
        <w:rPr>
          <w:sz w:val="24"/>
          <w:szCs w:val="24"/>
        </w:rPr>
        <w:t>."</w:t>
      </w:r>
      <w:proofErr w:type="gramEnd"/>
      <w:r w:rsidRPr="00FE0AFF">
        <w:rPr>
          <w:sz w:val="24"/>
          <w:szCs w:val="24"/>
        </w:rPr>
        <w:t>.</w:t>
      </w:r>
    </w:p>
    <w:p w:rsidR="007D5D5E" w:rsidRPr="00FE0AFF" w:rsidRDefault="007D5D5E" w:rsidP="007D5D5E">
      <w:pPr>
        <w:ind w:firstLine="567"/>
        <w:jc w:val="both"/>
        <w:rPr>
          <w:sz w:val="24"/>
          <w:szCs w:val="24"/>
        </w:rPr>
      </w:pPr>
    </w:p>
    <w:p w:rsidR="007D5D5E" w:rsidRPr="00FE0AFF" w:rsidRDefault="007D5D5E" w:rsidP="007D5D5E">
      <w:pPr>
        <w:jc w:val="both"/>
        <w:rPr>
          <w:sz w:val="24"/>
          <w:szCs w:val="24"/>
        </w:rPr>
      </w:pPr>
    </w:p>
    <w:p w:rsidR="007D5D5E" w:rsidRPr="00FE0AFF" w:rsidRDefault="007D5D5E" w:rsidP="007D5D5E">
      <w:pPr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Глава </w:t>
      </w:r>
      <w:r w:rsidRPr="00FE0AFF">
        <w:rPr>
          <w:bCs/>
          <w:sz w:val="24"/>
          <w:szCs w:val="24"/>
        </w:rPr>
        <w:t>Промышленного</w:t>
      </w:r>
      <w:r w:rsidRPr="00FE0AFF">
        <w:rPr>
          <w:sz w:val="24"/>
          <w:szCs w:val="24"/>
        </w:rPr>
        <w:t xml:space="preserve">  сельсовета                                                                          </w:t>
      </w:r>
      <w:proofErr w:type="spellStart"/>
      <w:r w:rsidRPr="00FE0AFF">
        <w:rPr>
          <w:sz w:val="24"/>
          <w:szCs w:val="24"/>
        </w:rPr>
        <w:t>К.Э.Кутюн</w:t>
      </w:r>
      <w:proofErr w:type="spellEnd"/>
    </w:p>
    <w:p w:rsidR="007D5D5E" w:rsidRPr="00FE0AFF" w:rsidRDefault="007D5D5E" w:rsidP="007D5D5E">
      <w:pPr>
        <w:rPr>
          <w:sz w:val="24"/>
          <w:szCs w:val="24"/>
        </w:rPr>
      </w:pPr>
    </w:p>
    <w:p w:rsidR="007D5D5E" w:rsidRPr="00FE0AFF" w:rsidRDefault="007D5D5E" w:rsidP="007D5D5E">
      <w:pPr>
        <w:rPr>
          <w:sz w:val="24"/>
          <w:szCs w:val="24"/>
        </w:rPr>
      </w:pPr>
      <w:r w:rsidRPr="00FE0AFF">
        <w:rPr>
          <w:sz w:val="24"/>
          <w:szCs w:val="24"/>
        </w:rPr>
        <w:t>Председатель Совета депутатов</w:t>
      </w:r>
    </w:p>
    <w:p w:rsidR="007D5D5E" w:rsidRPr="00FE0AFF" w:rsidRDefault="007D5D5E" w:rsidP="007D5D5E">
      <w:pPr>
        <w:rPr>
          <w:sz w:val="24"/>
          <w:szCs w:val="24"/>
        </w:rPr>
      </w:pPr>
      <w:r w:rsidRPr="00FE0AFF">
        <w:rPr>
          <w:sz w:val="24"/>
          <w:szCs w:val="24"/>
        </w:rPr>
        <w:t xml:space="preserve"> </w:t>
      </w:r>
      <w:r w:rsidRPr="00FE0AFF">
        <w:rPr>
          <w:bCs/>
          <w:sz w:val="24"/>
          <w:szCs w:val="24"/>
        </w:rPr>
        <w:t>Промышленного</w:t>
      </w:r>
      <w:r w:rsidRPr="00FE0AFF">
        <w:rPr>
          <w:sz w:val="24"/>
          <w:szCs w:val="24"/>
        </w:rPr>
        <w:t xml:space="preserve">  сельсовета                                                                                           Е.В.Романова</w:t>
      </w:r>
    </w:p>
    <w:p w:rsidR="007D5D5E" w:rsidRPr="00FE0AFF" w:rsidRDefault="007D5D5E" w:rsidP="007D5D5E">
      <w:pPr>
        <w:rPr>
          <w:sz w:val="24"/>
          <w:szCs w:val="24"/>
        </w:rPr>
      </w:pPr>
    </w:p>
    <w:p w:rsidR="007D5D5E" w:rsidRPr="00FE0AFF" w:rsidRDefault="007D5D5E" w:rsidP="007D5D5E">
      <w:pPr>
        <w:rPr>
          <w:sz w:val="24"/>
          <w:szCs w:val="24"/>
        </w:rPr>
      </w:pPr>
    </w:p>
    <w:p w:rsidR="007D5D5E" w:rsidRPr="00FE0AFF" w:rsidRDefault="007D5D5E" w:rsidP="007D5D5E">
      <w:pPr>
        <w:rPr>
          <w:sz w:val="24"/>
          <w:szCs w:val="24"/>
        </w:rPr>
      </w:pPr>
    </w:p>
    <w:p w:rsidR="007D5D5E" w:rsidRPr="00FE0AFF" w:rsidRDefault="007D5D5E" w:rsidP="007D5D5E">
      <w:pPr>
        <w:rPr>
          <w:sz w:val="24"/>
          <w:szCs w:val="24"/>
        </w:rPr>
      </w:pPr>
    </w:p>
    <w:p w:rsidR="007D5D5E" w:rsidRPr="00FE0AFF" w:rsidRDefault="007D5D5E" w:rsidP="007D5D5E">
      <w:pPr>
        <w:pStyle w:val="afb"/>
        <w:jc w:val="center"/>
        <w:rPr>
          <w:rFonts w:ascii="Times New Roman" w:hAnsi="Times New Roman"/>
          <w:bCs/>
          <w:sz w:val="24"/>
          <w:szCs w:val="24"/>
        </w:rPr>
      </w:pPr>
    </w:p>
    <w:p w:rsidR="007D5D5E" w:rsidRPr="00FE0AFF" w:rsidRDefault="007D5D5E" w:rsidP="007D5D5E">
      <w:pPr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>***</w:t>
      </w:r>
    </w:p>
    <w:p w:rsidR="007D5D5E" w:rsidRPr="00FE0AFF" w:rsidRDefault="007D5D5E" w:rsidP="007D5D5E">
      <w:pPr>
        <w:pStyle w:val="afb"/>
        <w:jc w:val="center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>СОВЕТ ДЕПУТАТОВ ПРОМЫШЛЕННОГО  СЕЛЬСОВЕТА</w:t>
      </w:r>
    </w:p>
    <w:p w:rsidR="007D5D5E" w:rsidRPr="00FE0AFF" w:rsidRDefault="007D5D5E" w:rsidP="007D5D5E">
      <w:pPr>
        <w:pStyle w:val="afb"/>
        <w:jc w:val="center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 xml:space="preserve"> ИСКИТИМСКОГО  РАЙОНА НОВОСИБИРСКОЙ ОБЛАСТИ</w:t>
      </w:r>
    </w:p>
    <w:p w:rsidR="007D5D5E" w:rsidRPr="00FE0AFF" w:rsidRDefault="007D5D5E" w:rsidP="007D5D5E">
      <w:pPr>
        <w:pStyle w:val="afb"/>
        <w:jc w:val="center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>(шестого созыва)</w:t>
      </w:r>
    </w:p>
    <w:p w:rsidR="007D5D5E" w:rsidRPr="00FE0AFF" w:rsidRDefault="007D5D5E" w:rsidP="007D5D5E">
      <w:pPr>
        <w:pStyle w:val="afb"/>
        <w:jc w:val="center"/>
        <w:rPr>
          <w:rFonts w:ascii="Times New Roman" w:hAnsi="Times New Roman"/>
          <w:sz w:val="24"/>
          <w:szCs w:val="24"/>
        </w:rPr>
      </w:pPr>
    </w:p>
    <w:p w:rsidR="007D5D5E" w:rsidRPr="00FE0AFF" w:rsidRDefault="007D5D5E" w:rsidP="007D5D5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 xml:space="preserve">РЕШЕНИЕ </w:t>
      </w:r>
    </w:p>
    <w:p w:rsidR="007D5D5E" w:rsidRPr="00FE0AFF" w:rsidRDefault="007D5D5E" w:rsidP="007D5D5E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(очередной двадцатой сессии)</w:t>
      </w:r>
    </w:p>
    <w:p w:rsidR="007D5D5E" w:rsidRPr="00FE0AFF" w:rsidRDefault="007D5D5E" w:rsidP="007D5D5E">
      <w:pPr>
        <w:jc w:val="center"/>
        <w:rPr>
          <w:sz w:val="24"/>
          <w:szCs w:val="24"/>
          <w:u w:val="single"/>
        </w:rPr>
      </w:pPr>
      <w:r w:rsidRPr="00FE0AFF">
        <w:rPr>
          <w:sz w:val="24"/>
          <w:szCs w:val="24"/>
          <w:u w:val="single"/>
        </w:rPr>
        <w:t xml:space="preserve">03.03.2022 №61 </w:t>
      </w:r>
    </w:p>
    <w:p w:rsidR="007D5D5E" w:rsidRPr="00FE0AFF" w:rsidRDefault="007D5D5E" w:rsidP="007D5D5E">
      <w:pPr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     </w:t>
      </w:r>
      <w:proofErr w:type="spellStart"/>
      <w:r w:rsidRPr="00FE0AFF">
        <w:rPr>
          <w:sz w:val="24"/>
          <w:szCs w:val="24"/>
        </w:rPr>
        <w:t>п</w:t>
      </w:r>
      <w:proofErr w:type="gramStart"/>
      <w:r w:rsidRPr="00FE0AFF">
        <w:rPr>
          <w:sz w:val="24"/>
          <w:szCs w:val="24"/>
        </w:rPr>
        <w:t>.К</w:t>
      </w:r>
      <w:proofErr w:type="gramEnd"/>
      <w:r w:rsidRPr="00FE0AFF">
        <w:rPr>
          <w:sz w:val="24"/>
          <w:szCs w:val="24"/>
        </w:rPr>
        <w:t>ерамкомбинат</w:t>
      </w:r>
      <w:proofErr w:type="spellEnd"/>
    </w:p>
    <w:p w:rsidR="007D5D5E" w:rsidRPr="00FE0AFF" w:rsidRDefault="007D5D5E" w:rsidP="007D5D5E">
      <w:pPr>
        <w:outlineLvl w:val="0"/>
        <w:rPr>
          <w:color w:val="auto"/>
          <w:sz w:val="24"/>
          <w:szCs w:val="24"/>
        </w:rPr>
      </w:pPr>
    </w:p>
    <w:p w:rsidR="007D5D5E" w:rsidRPr="00FE0AFF" w:rsidRDefault="007D5D5E" w:rsidP="007D5D5E">
      <w:pPr>
        <w:outlineLvl w:val="0"/>
        <w:rPr>
          <w:color w:val="auto"/>
          <w:sz w:val="24"/>
          <w:szCs w:val="24"/>
        </w:rPr>
      </w:pPr>
      <w:r w:rsidRPr="00FE0AFF">
        <w:rPr>
          <w:color w:val="auto"/>
          <w:sz w:val="24"/>
          <w:szCs w:val="24"/>
        </w:rPr>
        <w:t xml:space="preserve">О внесении изменений в решение Совета депутатов Промышленного сельсовета </w:t>
      </w:r>
      <w:proofErr w:type="spellStart"/>
      <w:r w:rsidRPr="00FE0AFF">
        <w:rPr>
          <w:color w:val="auto"/>
          <w:sz w:val="24"/>
          <w:szCs w:val="24"/>
        </w:rPr>
        <w:t>Искитимского</w:t>
      </w:r>
      <w:proofErr w:type="spellEnd"/>
      <w:r w:rsidRPr="00FE0AFF">
        <w:rPr>
          <w:color w:val="auto"/>
          <w:sz w:val="24"/>
          <w:szCs w:val="24"/>
        </w:rPr>
        <w:t xml:space="preserve">  района Новосибирской области от 02.09.2021 №46 "Об утверждении Положения о </w:t>
      </w:r>
      <w:bookmarkStart w:id="0" w:name="_Hlk73706793"/>
      <w:r w:rsidRPr="00FE0AFF">
        <w:rPr>
          <w:color w:val="auto"/>
          <w:sz w:val="24"/>
          <w:szCs w:val="24"/>
        </w:rPr>
        <w:t>муниципальном жилищном контроле</w:t>
      </w:r>
      <w:bookmarkEnd w:id="0"/>
    </w:p>
    <w:p w:rsidR="007D5D5E" w:rsidRPr="00FE0AFF" w:rsidRDefault="007D5D5E" w:rsidP="007D5D5E">
      <w:pPr>
        <w:outlineLvl w:val="0"/>
        <w:rPr>
          <w:color w:val="auto"/>
          <w:sz w:val="24"/>
          <w:szCs w:val="24"/>
        </w:rPr>
      </w:pPr>
      <w:r w:rsidRPr="00FE0AFF">
        <w:rPr>
          <w:color w:val="auto"/>
          <w:sz w:val="24"/>
          <w:szCs w:val="24"/>
        </w:rPr>
        <w:t>на территории</w:t>
      </w:r>
      <w:r w:rsidRPr="00FE0AFF">
        <w:rPr>
          <w:b/>
          <w:color w:val="auto"/>
          <w:sz w:val="24"/>
          <w:szCs w:val="24"/>
        </w:rPr>
        <w:t xml:space="preserve"> </w:t>
      </w:r>
      <w:r w:rsidRPr="00FE0AFF">
        <w:rPr>
          <w:color w:val="auto"/>
          <w:sz w:val="24"/>
          <w:szCs w:val="24"/>
        </w:rPr>
        <w:t xml:space="preserve">Промышленного сельсовета </w:t>
      </w:r>
      <w:proofErr w:type="spellStart"/>
      <w:r w:rsidRPr="00FE0AFF">
        <w:rPr>
          <w:color w:val="auto"/>
          <w:sz w:val="24"/>
          <w:szCs w:val="24"/>
        </w:rPr>
        <w:t>Искитимского</w:t>
      </w:r>
      <w:proofErr w:type="spellEnd"/>
      <w:r w:rsidRPr="00FE0AFF">
        <w:rPr>
          <w:color w:val="auto"/>
          <w:sz w:val="24"/>
          <w:szCs w:val="24"/>
        </w:rPr>
        <w:t xml:space="preserve">  района Новосибирской области"</w:t>
      </w:r>
    </w:p>
    <w:p w:rsidR="007D5D5E" w:rsidRPr="00FE0AFF" w:rsidRDefault="007D5D5E" w:rsidP="007D5D5E">
      <w:pPr>
        <w:jc w:val="both"/>
        <w:outlineLvl w:val="0"/>
        <w:rPr>
          <w:color w:val="auto"/>
          <w:sz w:val="24"/>
          <w:szCs w:val="24"/>
        </w:rPr>
      </w:pPr>
    </w:p>
    <w:p w:rsidR="007D5D5E" w:rsidRPr="00FE0AFF" w:rsidRDefault="007D5D5E" w:rsidP="007D5D5E">
      <w:pPr>
        <w:ind w:firstLine="720"/>
        <w:jc w:val="both"/>
        <w:rPr>
          <w:color w:val="auto"/>
          <w:sz w:val="24"/>
          <w:szCs w:val="24"/>
        </w:rPr>
      </w:pPr>
      <w:r w:rsidRPr="00FE0AFF">
        <w:rPr>
          <w:color w:val="auto"/>
          <w:sz w:val="24"/>
          <w:szCs w:val="24"/>
        </w:rPr>
        <w:t xml:space="preserve">Согласно Федеральному закону от 06.10.2003 № 131-ФЗ «Об общих принципах организации местного самоуправления в Российской Федерации», Совет депутатов Промышленного сельсовета </w:t>
      </w:r>
      <w:proofErr w:type="spellStart"/>
      <w:r w:rsidRPr="00FE0AFF">
        <w:rPr>
          <w:color w:val="auto"/>
          <w:sz w:val="24"/>
          <w:szCs w:val="24"/>
        </w:rPr>
        <w:t>Искитимского</w:t>
      </w:r>
      <w:proofErr w:type="spellEnd"/>
      <w:r w:rsidRPr="00FE0AFF">
        <w:rPr>
          <w:color w:val="auto"/>
          <w:sz w:val="24"/>
          <w:szCs w:val="24"/>
        </w:rPr>
        <w:t xml:space="preserve"> района Новосибирской области</w:t>
      </w:r>
    </w:p>
    <w:p w:rsidR="007D5D5E" w:rsidRPr="00FE0AFF" w:rsidRDefault="007D5D5E" w:rsidP="007D5D5E">
      <w:pPr>
        <w:ind w:firstLine="720"/>
        <w:jc w:val="both"/>
        <w:rPr>
          <w:b/>
          <w:color w:val="auto"/>
          <w:sz w:val="24"/>
          <w:szCs w:val="24"/>
          <w:lang w:eastAsia="zh-CN"/>
        </w:rPr>
      </w:pPr>
      <w:r w:rsidRPr="00FE0AFF">
        <w:rPr>
          <w:b/>
          <w:color w:val="auto"/>
          <w:sz w:val="24"/>
          <w:szCs w:val="24"/>
        </w:rPr>
        <w:t>РЕШИЛ</w:t>
      </w:r>
      <w:proofErr w:type="gramStart"/>
      <w:r w:rsidRPr="00FE0AFF">
        <w:rPr>
          <w:b/>
          <w:color w:val="auto"/>
          <w:sz w:val="24"/>
          <w:szCs w:val="24"/>
        </w:rPr>
        <w:t xml:space="preserve"> :</w:t>
      </w:r>
      <w:proofErr w:type="gramEnd"/>
    </w:p>
    <w:p w:rsidR="007D5D5E" w:rsidRPr="00FE0AFF" w:rsidRDefault="007D5D5E" w:rsidP="007D5D5E">
      <w:pPr>
        <w:ind w:firstLine="567"/>
        <w:jc w:val="both"/>
        <w:outlineLvl w:val="0"/>
        <w:rPr>
          <w:color w:val="auto"/>
          <w:sz w:val="24"/>
          <w:szCs w:val="24"/>
        </w:rPr>
      </w:pPr>
      <w:r w:rsidRPr="00FE0AFF">
        <w:rPr>
          <w:sz w:val="24"/>
          <w:szCs w:val="24"/>
        </w:rPr>
        <w:lastRenderedPageBreak/>
        <w:t xml:space="preserve">1. Внести в </w:t>
      </w:r>
      <w:r w:rsidRPr="00FE0AFF">
        <w:rPr>
          <w:color w:val="auto"/>
          <w:sz w:val="24"/>
          <w:szCs w:val="24"/>
        </w:rPr>
        <w:t xml:space="preserve">решение Совета депутатов Промышленного сельсовета </w:t>
      </w:r>
      <w:proofErr w:type="spellStart"/>
      <w:r w:rsidRPr="00FE0AFF">
        <w:rPr>
          <w:color w:val="auto"/>
          <w:sz w:val="24"/>
          <w:szCs w:val="24"/>
        </w:rPr>
        <w:t>Искитимского</w:t>
      </w:r>
      <w:proofErr w:type="spellEnd"/>
      <w:r w:rsidRPr="00FE0AFF">
        <w:rPr>
          <w:color w:val="auto"/>
          <w:sz w:val="24"/>
          <w:szCs w:val="24"/>
        </w:rPr>
        <w:t xml:space="preserve">  района Новосибирской области от 02.09.2021 №46 "Об утверждении Положения о муниципальном жилищном контроле  на территории</w:t>
      </w:r>
      <w:r w:rsidRPr="00FE0AFF">
        <w:rPr>
          <w:b/>
          <w:color w:val="auto"/>
          <w:sz w:val="24"/>
          <w:szCs w:val="24"/>
        </w:rPr>
        <w:t xml:space="preserve"> </w:t>
      </w:r>
      <w:r w:rsidRPr="00FE0AFF">
        <w:rPr>
          <w:color w:val="auto"/>
          <w:sz w:val="24"/>
          <w:szCs w:val="24"/>
        </w:rPr>
        <w:t xml:space="preserve">Промышленного сельсовета </w:t>
      </w:r>
      <w:proofErr w:type="spellStart"/>
      <w:r w:rsidRPr="00FE0AFF">
        <w:rPr>
          <w:color w:val="auto"/>
          <w:sz w:val="24"/>
          <w:szCs w:val="24"/>
        </w:rPr>
        <w:t>Искитимского</w:t>
      </w:r>
      <w:proofErr w:type="spellEnd"/>
      <w:r w:rsidRPr="00FE0AFF">
        <w:rPr>
          <w:color w:val="auto"/>
          <w:sz w:val="24"/>
          <w:szCs w:val="24"/>
        </w:rPr>
        <w:t xml:space="preserve">  района Новосибирской области"  следующие изменения:</w:t>
      </w:r>
    </w:p>
    <w:p w:rsidR="007D5D5E" w:rsidRPr="00FE0AFF" w:rsidRDefault="007D5D5E" w:rsidP="007D5D5E">
      <w:pPr>
        <w:ind w:firstLine="567"/>
        <w:jc w:val="both"/>
        <w:outlineLvl w:val="0"/>
        <w:rPr>
          <w:sz w:val="24"/>
          <w:szCs w:val="24"/>
        </w:rPr>
      </w:pPr>
      <w:r w:rsidRPr="00FE0AFF">
        <w:rPr>
          <w:color w:val="auto"/>
          <w:sz w:val="24"/>
          <w:szCs w:val="24"/>
        </w:rPr>
        <w:t xml:space="preserve">1.1. В </w:t>
      </w:r>
      <w:r w:rsidRPr="00FE0AFF">
        <w:rPr>
          <w:sz w:val="24"/>
          <w:szCs w:val="24"/>
        </w:rPr>
        <w:t xml:space="preserve"> Положение о муниципальном жилищном контроле на территории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области:</w:t>
      </w:r>
    </w:p>
    <w:p w:rsidR="007D5D5E" w:rsidRPr="00FE0AFF" w:rsidRDefault="007D5D5E" w:rsidP="007D5D5E">
      <w:pPr>
        <w:ind w:firstLine="567"/>
        <w:jc w:val="both"/>
        <w:outlineLvl w:val="0"/>
        <w:rPr>
          <w:color w:val="auto"/>
          <w:sz w:val="24"/>
          <w:szCs w:val="24"/>
          <w:shd w:val="clear" w:color="auto" w:fill="FFFFFF"/>
        </w:rPr>
      </w:pPr>
      <w:r w:rsidRPr="00FE0AFF">
        <w:rPr>
          <w:color w:val="auto"/>
          <w:sz w:val="24"/>
          <w:szCs w:val="24"/>
        </w:rPr>
        <w:t xml:space="preserve">1.1.1. Пункт 1.2. </w:t>
      </w:r>
      <w:r w:rsidRPr="00FE0AFF">
        <w:rPr>
          <w:color w:val="auto"/>
          <w:sz w:val="24"/>
          <w:szCs w:val="24"/>
          <w:shd w:val="clear" w:color="auto" w:fill="FFFFFF"/>
        </w:rPr>
        <w:t>изложить в следующей редакции:</w:t>
      </w:r>
    </w:p>
    <w:p w:rsidR="007D5D5E" w:rsidRPr="00FE0AFF" w:rsidRDefault="007D5D5E" w:rsidP="007D5D5E">
      <w:pPr>
        <w:ind w:firstLine="567"/>
        <w:jc w:val="both"/>
        <w:outlineLvl w:val="0"/>
        <w:rPr>
          <w:color w:val="auto"/>
          <w:sz w:val="24"/>
          <w:szCs w:val="24"/>
        </w:rPr>
      </w:pPr>
      <w:r w:rsidRPr="00FE0AFF">
        <w:rPr>
          <w:color w:val="auto"/>
          <w:sz w:val="24"/>
          <w:szCs w:val="24"/>
          <w:shd w:val="clear" w:color="auto" w:fill="FFFFFF"/>
        </w:rPr>
        <w:t>" Предметом муниципального жилищного контроля является соблюдение юридическими лицами, индивидуальными предпринимателями и гражданами обязательных требований, указанных в </w:t>
      </w:r>
      <w:hyperlink r:id="rId8" w:anchor="/document/12138291/entry/210101" w:history="1">
        <w:r w:rsidRPr="00FE0AFF">
          <w:rPr>
            <w:rStyle w:val="a3"/>
            <w:color w:val="auto"/>
            <w:sz w:val="24"/>
            <w:szCs w:val="24"/>
            <w:shd w:val="clear" w:color="auto" w:fill="FFFFFF"/>
          </w:rPr>
          <w:t>пунктах 1 - 11 части 1</w:t>
        </w:r>
      </w:hyperlink>
      <w:r w:rsidRPr="00FE0AFF">
        <w:rPr>
          <w:color w:val="auto"/>
          <w:sz w:val="24"/>
          <w:szCs w:val="24"/>
          <w:shd w:val="clear" w:color="auto" w:fill="FFFFFF"/>
        </w:rPr>
        <w:t> статьи 20 Жилищного кодекса Российской Федерации", в отношении муниципального жилищного фонда".</w:t>
      </w:r>
    </w:p>
    <w:p w:rsidR="007D5D5E" w:rsidRPr="00FE0AFF" w:rsidRDefault="007D5D5E" w:rsidP="007D5D5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0AFF">
        <w:rPr>
          <w:rFonts w:ascii="Times New Roman" w:hAnsi="Times New Roman" w:cs="Times New Roman"/>
          <w:sz w:val="24"/>
          <w:szCs w:val="24"/>
        </w:rPr>
        <w:t>1.1.2. Пункт 1.8.2. раздела 1 дополнить подпунктом 8 следующего содержания:</w:t>
      </w:r>
    </w:p>
    <w:p w:rsidR="007D5D5E" w:rsidRPr="00FE0AFF" w:rsidRDefault="007D5D5E" w:rsidP="007D5D5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0AFF">
        <w:rPr>
          <w:rFonts w:ascii="Times New Roman" w:hAnsi="Times New Roman" w:cs="Times New Roman"/>
          <w:sz w:val="24"/>
          <w:szCs w:val="24"/>
        </w:rPr>
        <w:t xml:space="preserve">"8) </w:t>
      </w:r>
      <w:r w:rsidRPr="00FE0AFF">
        <w:rPr>
          <w:rFonts w:ascii="Times New Roman" w:hAnsi="Times New Roman" w:cs="Times New Roman"/>
          <w:sz w:val="24"/>
          <w:szCs w:val="24"/>
          <w:shd w:val="clear" w:color="auto" w:fill="FFFFFF"/>
        </w:rPr>
        <w:t>совершать иные действия, предусмотренные федеральными законами о видах контроля, положением о виде контроля</w:t>
      </w:r>
      <w:proofErr w:type="gramStart"/>
      <w:r w:rsidRPr="00FE0AFF">
        <w:rPr>
          <w:rFonts w:ascii="Times New Roman" w:hAnsi="Times New Roman" w:cs="Times New Roman"/>
          <w:sz w:val="24"/>
          <w:szCs w:val="24"/>
          <w:shd w:val="clear" w:color="auto" w:fill="FFFFFF"/>
        </w:rPr>
        <w:t>.";</w:t>
      </w:r>
      <w:proofErr w:type="gramEnd"/>
    </w:p>
    <w:p w:rsidR="007D5D5E" w:rsidRPr="00FE0AFF" w:rsidRDefault="007D5D5E" w:rsidP="007D5D5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0AFF">
        <w:rPr>
          <w:rFonts w:ascii="Times New Roman" w:hAnsi="Times New Roman" w:cs="Times New Roman"/>
          <w:sz w:val="24"/>
          <w:szCs w:val="24"/>
          <w:shd w:val="clear" w:color="auto" w:fill="FFFFFF"/>
        </w:rPr>
        <w:t>1.1.3. Раздел 1 дополнить пунктом 1.8.3. следующего содержания:</w:t>
      </w:r>
    </w:p>
    <w:p w:rsidR="007D5D5E" w:rsidRPr="00FE0AFF" w:rsidRDefault="007D5D5E" w:rsidP="007D5D5E">
      <w:pPr>
        <w:pStyle w:val="ConsPlusNormal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E0A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"1.8.3. </w:t>
      </w:r>
      <w:r w:rsidRPr="00FE0AF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Ограничения и запреты, связанные с исполнением полномочий инспектора: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FE0AFF">
        <w:t>Инспектор не вправе: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FE0AFF">
        <w:t>1) оценивать соблюдение обязательных требований, если оценка соблюдения таких требований не относится к полномочиям контрольного (надзорного) органа;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FE0AFF">
        <w:t>2) проводить контрольные мероприятия, совершать контрольные (надзорные) действия, не предусмотренные решением контрольного (надзорного) органа;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FE0AFF">
        <w:t>3) проводить контрольные (надзорные) мероприятия, совершать контрольные (надзорные) действия в случае отсутствия при проведении указанных мероприятий (действий) контролируемого лица, за исключением контрольных (надзорных) мероприятий, контрольных (надзорных) действий, не требующих взаимодействия с контролируемым лицом, а также за исключением случаев, если оценка соблюдения обязательных требований без присутствия контролируемого лица при проведении контрольного (надзорного) мероприятия может быть проведена, а контролируемое лицо было надлежащим</w:t>
      </w:r>
      <w:proofErr w:type="gramEnd"/>
      <w:r w:rsidRPr="00FE0AFF">
        <w:t xml:space="preserve"> образом уведомлено о проведении контрольного (надзорного) мероприятия;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FE0AFF">
        <w:t>4) отбирать пробы (образцы) продукции (товаров), материалов, веществ для проведения их исследований (испытаний) и измерений с нарушением установленных требований к их отбору, в том числе в количестве, превышающем нормы, установленные документами по стандартизации, правилами отбора проб (образцов) и методами их исследований (испытаний) и измерений, техническими регламентами или иными нормативными техническими документами, правилами, методами исследований (испытаний) и измерений;</w:t>
      </w:r>
      <w:proofErr w:type="gramEnd"/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FE0AFF">
        <w:t>5) требовать представления документов, информации, проб (образцов) продукции (товаров), материалов, веществ, если они не относятся к предмету контрольного (надзорного) мероприятия, а также изымать оригиналы таких документов;</w:t>
      </w:r>
      <w:proofErr w:type="gramEnd"/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FE0AFF">
        <w:t>6) требовать от контролируемого лица представления документов и (или) информации, включая разрешительные документы, ранее представленные контролируемым лицом или имеющиеся в распоряжении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организаций;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FE0AFF">
        <w:t>7) распространять информацию и сведения, полученные в результате осуществления муниципального контроля и составляющие государственную, коммерческую, служебную или иную охраняемую законом тайну, за исключением случаев, предусмотренных законодательством Российской Федерации;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FE0AFF">
        <w:t>8) требовать от контролируемого лица представления документов, информации ранее даты начала проведения контрольного (надзорного) мероприятия;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FE0AFF">
        <w:t>9) осуществлять выдачу контролируемым лицам предписаний или предложений о проведении за их счет контрольных (надзорных) мероприятий и совершении контрольных (надзорных) действий;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FE0AFF">
        <w:lastRenderedPageBreak/>
        <w:t>10) превышать установленные сроки проведения контрольных (надзорных) мероприятий;</w:t>
      </w:r>
    </w:p>
    <w:p w:rsidR="007D5D5E" w:rsidRPr="00FE0AFF" w:rsidRDefault="007D5D5E" w:rsidP="007D5D5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FE0AFF">
        <w:t>11) препятствовать осуществлению контролируемым лицом, присутствующим при проведении профилактического мероприятия, контрольного (надзорного) мероприятия, фотосъемки, аудио- и видеозаписи, если совершение указанных действий не запрещено федеральными законами и если эти действия не создают препятствий для проведения указанных мероприятий</w:t>
      </w:r>
      <w:proofErr w:type="gramStart"/>
      <w:r w:rsidRPr="00FE0AFF">
        <w:t>.".</w:t>
      </w:r>
      <w:proofErr w:type="gramEnd"/>
    </w:p>
    <w:p w:rsidR="007D5D5E" w:rsidRPr="00FE0AFF" w:rsidRDefault="007D5D5E" w:rsidP="007D5D5E">
      <w:pPr>
        <w:pStyle w:val="ConsPlusNormal"/>
        <w:tabs>
          <w:tab w:val="left" w:pos="-567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0AFF">
        <w:rPr>
          <w:rFonts w:ascii="Times New Roman" w:hAnsi="Times New Roman" w:cs="Times New Roman"/>
          <w:sz w:val="24"/>
          <w:szCs w:val="24"/>
        </w:rPr>
        <w:t xml:space="preserve">2. Опубликовать настоящее решение в периодическом печатном издании «Вестник Промышленного сельсовета» и разместить на официальном сайте администрации Промышленного сельсовета </w:t>
      </w:r>
      <w:proofErr w:type="spellStart"/>
      <w:r w:rsidRPr="00FE0AFF">
        <w:rPr>
          <w:rFonts w:ascii="Times New Roman" w:hAnsi="Times New Roman" w:cs="Times New Roman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области.</w:t>
      </w:r>
    </w:p>
    <w:p w:rsidR="007D5D5E" w:rsidRPr="00FE0AFF" w:rsidRDefault="007D5D5E" w:rsidP="007D5D5E">
      <w:pPr>
        <w:tabs>
          <w:tab w:val="left" w:pos="-5670"/>
        </w:tabs>
        <w:autoSpaceDE w:val="0"/>
        <w:ind w:firstLine="567"/>
        <w:jc w:val="both"/>
        <w:rPr>
          <w:color w:val="auto"/>
          <w:sz w:val="24"/>
          <w:szCs w:val="24"/>
        </w:rPr>
      </w:pPr>
      <w:r w:rsidRPr="00FE0AFF">
        <w:rPr>
          <w:color w:val="auto"/>
          <w:sz w:val="24"/>
          <w:szCs w:val="24"/>
        </w:rPr>
        <w:t>3. Настоящее решение вступает в силу после его официального опубликования.</w:t>
      </w:r>
    </w:p>
    <w:p w:rsidR="007D5D5E" w:rsidRPr="00FE0AFF" w:rsidRDefault="007D5D5E" w:rsidP="007D5D5E">
      <w:pPr>
        <w:tabs>
          <w:tab w:val="left" w:pos="-5670"/>
        </w:tabs>
        <w:autoSpaceDE w:val="0"/>
        <w:ind w:firstLine="567"/>
        <w:rPr>
          <w:color w:val="auto"/>
          <w:sz w:val="24"/>
          <w:szCs w:val="24"/>
        </w:rPr>
      </w:pPr>
    </w:p>
    <w:p w:rsidR="007D5D5E" w:rsidRPr="00FE0AFF" w:rsidRDefault="007D5D5E" w:rsidP="007D5D5E">
      <w:pPr>
        <w:tabs>
          <w:tab w:val="left" w:pos="-5670"/>
        </w:tabs>
        <w:autoSpaceDE w:val="0"/>
        <w:ind w:firstLine="567"/>
        <w:rPr>
          <w:color w:val="auto"/>
          <w:sz w:val="24"/>
          <w:szCs w:val="24"/>
        </w:rPr>
      </w:pPr>
    </w:p>
    <w:p w:rsidR="007D5D5E" w:rsidRPr="00FE0AFF" w:rsidRDefault="007D5D5E" w:rsidP="007D5D5E">
      <w:pPr>
        <w:tabs>
          <w:tab w:val="left" w:pos="-5670"/>
        </w:tabs>
        <w:autoSpaceDE w:val="0"/>
        <w:jc w:val="both"/>
        <w:rPr>
          <w:color w:val="auto"/>
          <w:sz w:val="24"/>
          <w:szCs w:val="24"/>
        </w:rPr>
      </w:pPr>
      <w:r w:rsidRPr="00FE0AFF">
        <w:rPr>
          <w:color w:val="auto"/>
          <w:sz w:val="24"/>
          <w:szCs w:val="24"/>
        </w:rPr>
        <w:t>Председатель Совета депутатов                                                                              Е.В.Романова</w:t>
      </w:r>
    </w:p>
    <w:p w:rsidR="007D5D5E" w:rsidRPr="00FE0AFF" w:rsidRDefault="007D5D5E" w:rsidP="007D5D5E">
      <w:pPr>
        <w:tabs>
          <w:tab w:val="left" w:pos="-5670"/>
        </w:tabs>
        <w:autoSpaceDE w:val="0"/>
        <w:jc w:val="both"/>
        <w:rPr>
          <w:color w:val="auto"/>
          <w:sz w:val="24"/>
          <w:szCs w:val="24"/>
        </w:rPr>
      </w:pPr>
      <w:r w:rsidRPr="00FE0AFF">
        <w:rPr>
          <w:color w:val="auto"/>
          <w:sz w:val="24"/>
          <w:szCs w:val="24"/>
        </w:rPr>
        <w:t xml:space="preserve"> Промышленного сельсовета </w:t>
      </w:r>
    </w:p>
    <w:p w:rsidR="007D5D5E" w:rsidRPr="00FE0AFF" w:rsidRDefault="007D5D5E" w:rsidP="007D5D5E">
      <w:pPr>
        <w:tabs>
          <w:tab w:val="left" w:pos="-5670"/>
        </w:tabs>
        <w:autoSpaceDE w:val="0"/>
        <w:jc w:val="both"/>
        <w:rPr>
          <w:color w:val="auto"/>
          <w:sz w:val="24"/>
          <w:szCs w:val="24"/>
        </w:rPr>
      </w:pPr>
    </w:p>
    <w:p w:rsidR="007D5D5E" w:rsidRPr="00FE0AFF" w:rsidRDefault="007D5D5E" w:rsidP="007D5D5E">
      <w:pPr>
        <w:tabs>
          <w:tab w:val="left" w:pos="-5670"/>
        </w:tabs>
        <w:autoSpaceDE w:val="0"/>
        <w:jc w:val="both"/>
        <w:rPr>
          <w:color w:val="auto"/>
          <w:sz w:val="24"/>
          <w:szCs w:val="24"/>
        </w:rPr>
      </w:pPr>
      <w:r w:rsidRPr="00FE0AFF">
        <w:rPr>
          <w:color w:val="auto"/>
          <w:sz w:val="24"/>
          <w:szCs w:val="24"/>
        </w:rPr>
        <w:t xml:space="preserve">Глава Промышленного сельсовета                                                                             </w:t>
      </w:r>
      <w:proofErr w:type="spellStart"/>
      <w:r w:rsidRPr="00FE0AFF">
        <w:rPr>
          <w:color w:val="auto"/>
          <w:sz w:val="24"/>
          <w:szCs w:val="24"/>
        </w:rPr>
        <w:t>К.Э.Кутюн</w:t>
      </w:r>
      <w:proofErr w:type="spellEnd"/>
    </w:p>
    <w:p w:rsidR="004F4762" w:rsidRPr="00FE0AFF" w:rsidRDefault="004F4762" w:rsidP="004F4762">
      <w:pPr>
        <w:pStyle w:val="a4"/>
        <w:tabs>
          <w:tab w:val="left" w:pos="8364"/>
        </w:tabs>
        <w:ind w:left="10490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 xml:space="preserve"> </w:t>
      </w:r>
    </w:p>
    <w:p w:rsidR="00022C01" w:rsidRPr="00FE0AFF" w:rsidRDefault="00022C01" w:rsidP="00022C01">
      <w:pPr>
        <w:pStyle w:val="afb"/>
        <w:jc w:val="center"/>
        <w:rPr>
          <w:rFonts w:ascii="Times New Roman" w:hAnsi="Times New Roman"/>
          <w:bCs/>
          <w:sz w:val="24"/>
          <w:szCs w:val="24"/>
        </w:rPr>
      </w:pPr>
    </w:p>
    <w:p w:rsidR="00022C01" w:rsidRPr="00FE0AFF" w:rsidRDefault="00022C01" w:rsidP="00022C01">
      <w:pPr>
        <w:pStyle w:val="afb"/>
        <w:jc w:val="center"/>
        <w:rPr>
          <w:rFonts w:ascii="Times New Roman" w:hAnsi="Times New Roman"/>
          <w:bCs/>
          <w:sz w:val="24"/>
          <w:szCs w:val="24"/>
        </w:rPr>
      </w:pPr>
    </w:p>
    <w:p w:rsidR="00022C01" w:rsidRPr="00FE0AFF" w:rsidRDefault="00022C01" w:rsidP="00022C01">
      <w:pPr>
        <w:pStyle w:val="afb"/>
        <w:jc w:val="center"/>
        <w:rPr>
          <w:rFonts w:ascii="Times New Roman" w:hAnsi="Times New Roman"/>
          <w:bCs/>
          <w:sz w:val="24"/>
          <w:szCs w:val="24"/>
        </w:rPr>
      </w:pPr>
    </w:p>
    <w:p w:rsidR="00022C01" w:rsidRPr="00FE0AFF" w:rsidRDefault="00022C01" w:rsidP="00022C01">
      <w:pPr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>***</w:t>
      </w:r>
    </w:p>
    <w:p w:rsidR="00022C01" w:rsidRPr="00FE0AFF" w:rsidRDefault="00022C01" w:rsidP="00022C01">
      <w:pPr>
        <w:pStyle w:val="afb"/>
        <w:jc w:val="center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>СОВЕТ ДЕПУТАТОВ ПРОМЫШЛЕННОГО  СЕЛЬСОВЕТА</w:t>
      </w:r>
    </w:p>
    <w:p w:rsidR="00022C01" w:rsidRPr="00FE0AFF" w:rsidRDefault="00022C01" w:rsidP="00022C01">
      <w:pPr>
        <w:pStyle w:val="afb"/>
        <w:jc w:val="center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 xml:space="preserve"> ИСКИТИМСКОГО  РАЙОНА НОВОСИБИРСКОЙ ОБЛАСТИ</w:t>
      </w:r>
    </w:p>
    <w:p w:rsidR="00022C01" w:rsidRPr="00FE0AFF" w:rsidRDefault="00022C01" w:rsidP="00022C01">
      <w:pPr>
        <w:pStyle w:val="afb"/>
        <w:jc w:val="center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>(шестого созыва)</w:t>
      </w:r>
    </w:p>
    <w:p w:rsidR="00022C01" w:rsidRPr="00FE0AFF" w:rsidRDefault="00022C01" w:rsidP="00022C01">
      <w:pPr>
        <w:pStyle w:val="afb"/>
        <w:jc w:val="center"/>
        <w:rPr>
          <w:rFonts w:ascii="Times New Roman" w:hAnsi="Times New Roman"/>
          <w:sz w:val="24"/>
          <w:szCs w:val="24"/>
        </w:rPr>
      </w:pPr>
    </w:p>
    <w:p w:rsidR="00022C01" w:rsidRPr="00FE0AFF" w:rsidRDefault="00022C01" w:rsidP="00022C01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 xml:space="preserve">РЕШЕНИЕ </w:t>
      </w:r>
    </w:p>
    <w:p w:rsidR="00022C01" w:rsidRPr="00FE0AFF" w:rsidRDefault="00022C01" w:rsidP="00022C01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E0AFF">
        <w:rPr>
          <w:bCs/>
          <w:sz w:val="24"/>
          <w:szCs w:val="24"/>
        </w:rPr>
        <w:t>(очередной двадцатой сессии)</w:t>
      </w:r>
    </w:p>
    <w:p w:rsidR="00022C01" w:rsidRPr="00FE0AFF" w:rsidRDefault="00022C01" w:rsidP="00022C01">
      <w:pPr>
        <w:jc w:val="center"/>
        <w:rPr>
          <w:sz w:val="24"/>
          <w:szCs w:val="24"/>
          <w:u w:val="single"/>
        </w:rPr>
      </w:pPr>
      <w:r w:rsidRPr="00FE0AFF">
        <w:rPr>
          <w:sz w:val="24"/>
          <w:szCs w:val="24"/>
          <w:u w:val="single"/>
        </w:rPr>
        <w:t xml:space="preserve">03.03.2022 №62 </w:t>
      </w:r>
    </w:p>
    <w:p w:rsidR="00022C01" w:rsidRPr="00FE0AFF" w:rsidRDefault="00022C01" w:rsidP="00022C01">
      <w:pPr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     </w:t>
      </w:r>
      <w:proofErr w:type="spellStart"/>
      <w:r w:rsidRPr="00FE0AFF">
        <w:rPr>
          <w:sz w:val="24"/>
          <w:szCs w:val="24"/>
        </w:rPr>
        <w:t>п</w:t>
      </w:r>
      <w:proofErr w:type="gramStart"/>
      <w:r w:rsidRPr="00FE0AFF">
        <w:rPr>
          <w:sz w:val="24"/>
          <w:szCs w:val="24"/>
        </w:rPr>
        <w:t>.К</w:t>
      </w:r>
      <w:proofErr w:type="gramEnd"/>
      <w:r w:rsidRPr="00FE0AFF">
        <w:rPr>
          <w:sz w:val="24"/>
          <w:szCs w:val="24"/>
        </w:rPr>
        <w:t>ерамкомбинат</w:t>
      </w:r>
      <w:proofErr w:type="spellEnd"/>
    </w:p>
    <w:p w:rsidR="00022C01" w:rsidRPr="00FE0AFF" w:rsidRDefault="00022C01" w:rsidP="00022C01">
      <w:pPr>
        <w:jc w:val="center"/>
        <w:rPr>
          <w:sz w:val="24"/>
          <w:szCs w:val="24"/>
        </w:rPr>
      </w:pPr>
      <w:r w:rsidRPr="00FE0AFF">
        <w:rPr>
          <w:sz w:val="24"/>
          <w:szCs w:val="24"/>
        </w:rPr>
        <w:t xml:space="preserve"> </w:t>
      </w:r>
    </w:p>
    <w:p w:rsidR="00022C01" w:rsidRPr="00FE0AFF" w:rsidRDefault="00022C01" w:rsidP="00022C01">
      <w:pPr>
        <w:rPr>
          <w:sz w:val="24"/>
          <w:szCs w:val="24"/>
        </w:rPr>
      </w:pPr>
      <w:proofErr w:type="gramStart"/>
      <w:r w:rsidRPr="00FE0AFF">
        <w:rPr>
          <w:bCs/>
          <w:sz w:val="24"/>
          <w:szCs w:val="24"/>
        </w:rPr>
        <w:t xml:space="preserve">Об особенностях предоставления в аренду имущества, включенного в перечень имущества, находящегося в муниципальной собственности Промышленного сельсовета  </w:t>
      </w:r>
      <w:proofErr w:type="spellStart"/>
      <w:r w:rsidRPr="00FE0AFF">
        <w:rPr>
          <w:bCs/>
          <w:sz w:val="24"/>
          <w:szCs w:val="24"/>
        </w:rPr>
        <w:t>Искитимского</w:t>
      </w:r>
      <w:proofErr w:type="spellEnd"/>
      <w:r w:rsidRPr="00FE0AFF">
        <w:rPr>
          <w:bCs/>
          <w:sz w:val="24"/>
          <w:szCs w:val="24"/>
        </w:rPr>
        <w:t xml:space="preserve"> района Новосибирской области,  и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(в том числе по льготным</w:t>
      </w:r>
      <w:proofErr w:type="gramEnd"/>
      <w:r w:rsidRPr="00FE0AFF">
        <w:rPr>
          <w:bCs/>
          <w:sz w:val="24"/>
          <w:szCs w:val="24"/>
        </w:rPr>
        <w:t xml:space="preserve">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техническое состояние которого требует проведения капитального ремонта, реконструкции либо проведения иных работ.</w:t>
      </w:r>
    </w:p>
    <w:p w:rsidR="00022C01" w:rsidRPr="00FE0AFF" w:rsidRDefault="00022C01" w:rsidP="00022C01">
      <w:pPr>
        <w:ind w:firstLine="567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 </w:t>
      </w:r>
    </w:p>
    <w:p w:rsidR="00022C01" w:rsidRPr="00FE0AFF" w:rsidRDefault="00022C01" w:rsidP="00022C01">
      <w:pPr>
        <w:ind w:firstLine="567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 xml:space="preserve">В целях оказания содействия развитию малого и среднего предпринимательства на территории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вовлечения в хозяйственный оборот имущества, образующего инфраструктуру поддержки субъектов малого и среднего предпринимательства, техническое состояние которого требует проведения капитального ремонта, реконструкции либо проведения иных работ, в соответствии с </w:t>
      </w:r>
      <w:hyperlink r:id="rId9" w:tgtFrame="_blank" w:history="1">
        <w:r w:rsidRPr="00FE0AFF">
          <w:rPr>
            <w:sz w:val="24"/>
            <w:szCs w:val="24"/>
          </w:rPr>
          <w:t>Гражданским кодексом</w:t>
        </w:r>
      </w:hyperlink>
      <w:r w:rsidRPr="00FE0AFF">
        <w:rPr>
          <w:sz w:val="24"/>
          <w:szCs w:val="24"/>
        </w:rPr>
        <w:t xml:space="preserve"> Российской Федерации, </w:t>
      </w:r>
      <w:hyperlink r:id="rId10" w:tgtFrame="_blank" w:history="1">
        <w:r w:rsidRPr="00FE0AFF">
          <w:rPr>
            <w:sz w:val="24"/>
            <w:szCs w:val="24"/>
          </w:rPr>
          <w:t>Земельным кодексом</w:t>
        </w:r>
      </w:hyperlink>
      <w:r w:rsidRPr="00FE0AFF">
        <w:rPr>
          <w:sz w:val="24"/>
          <w:szCs w:val="24"/>
        </w:rPr>
        <w:t xml:space="preserve"> Российской Федерации, Федеральным законом от </w:t>
      </w:r>
      <w:hyperlink r:id="rId11" w:tgtFrame="_blank" w:history="1">
        <w:r w:rsidRPr="00FE0AFF">
          <w:rPr>
            <w:sz w:val="24"/>
            <w:szCs w:val="24"/>
          </w:rPr>
          <w:t>26 июля 2006 года</w:t>
        </w:r>
        <w:proofErr w:type="gramEnd"/>
        <w:r w:rsidRPr="00FE0AFF">
          <w:rPr>
            <w:sz w:val="24"/>
            <w:szCs w:val="24"/>
          </w:rPr>
          <w:t xml:space="preserve"> № </w:t>
        </w:r>
        <w:proofErr w:type="gramStart"/>
        <w:r w:rsidRPr="00FE0AFF">
          <w:rPr>
            <w:sz w:val="24"/>
            <w:szCs w:val="24"/>
          </w:rPr>
          <w:t>135-ФЗ</w:t>
        </w:r>
      </w:hyperlink>
      <w:r w:rsidRPr="00FE0AFF">
        <w:rPr>
          <w:sz w:val="24"/>
          <w:szCs w:val="24"/>
        </w:rPr>
        <w:t xml:space="preserve"> </w:t>
      </w:r>
      <w:hyperlink r:id="rId12" w:tgtFrame="_blank" w:history="1">
        <w:r w:rsidRPr="00FE0AFF">
          <w:rPr>
            <w:sz w:val="24"/>
            <w:szCs w:val="24"/>
          </w:rPr>
          <w:t>«О защите конкуренции»</w:t>
        </w:r>
      </w:hyperlink>
      <w:r w:rsidRPr="00FE0AFF">
        <w:rPr>
          <w:sz w:val="24"/>
          <w:szCs w:val="24"/>
        </w:rPr>
        <w:t xml:space="preserve">, Федеральным законом от 24 июля 2007 года № 209-ФЗ </w:t>
      </w:r>
      <w:hyperlink r:id="rId13" w:tgtFrame="_blank" w:history="1">
        <w:r w:rsidRPr="00FE0AFF">
          <w:rPr>
            <w:sz w:val="24"/>
            <w:szCs w:val="24"/>
          </w:rPr>
          <w:t>«О развитии малого и среднего предпринимательства в Российской Федерации»</w:t>
        </w:r>
      </w:hyperlink>
      <w:r w:rsidRPr="00FE0AFF">
        <w:rPr>
          <w:sz w:val="24"/>
          <w:szCs w:val="24"/>
        </w:rPr>
        <w:t xml:space="preserve">, приказом ФАС России от </w:t>
      </w:r>
      <w:hyperlink r:id="rId14" w:tgtFrame="_blank" w:history="1">
        <w:r w:rsidRPr="00FE0AFF">
          <w:rPr>
            <w:sz w:val="24"/>
            <w:szCs w:val="24"/>
          </w:rPr>
          <w:t>10 февраля 2010 года № 67</w:t>
        </w:r>
      </w:hyperlink>
      <w:r w:rsidRPr="00FE0AFF">
        <w:rPr>
          <w:sz w:val="24"/>
          <w:szCs w:val="24"/>
        </w:rPr>
        <w:t xml:space="preserve">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</w:t>
      </w:r>
      <w:r w:rsidRPr="00FE0AFF">
        <w:rPr>
          <w:sz w:val="24"/>
          <w:szCs w:val="24"/>
        </w:rPr>
        <w:lastRenderedPageBreak/>
        <w:t>договоров, предусматривающих переход прав в отношении государственного или муниципального имущества, и</w:t>
      </w:r>
      <w:proofErr w:type="gramEnd"/>
      <w:r w:rsidRPr="00FE0AFF">
        <w:rPr>
          <w:sz w:val="24"/>
          <w:szCs w:val="24"/>
        </w:rPr>
        <w:t xml:space="preserve"> </w:t>
      </w:r>
      <w:proofErr w:type="gramStart"/>
      <w:r w:rsidRPr="00FE0AFF">
        <w:rPr>
          <w:sz w:val="24"/>
          <w:szCs w:val="24"/>
        </w:rPr>
        <w:t>перечне</w:t>
      </w:r>
      <w:proofErr w:type="gramEnd"/>
      <w:r w:rsidRPr="00FE0AFF">
        <w:rPr>
          <w:sz w:val="24"/>
          <w:szCs w:val="24"/>
        </w:rPr>
        <w:t xml:space="preserve"> видов имущества, в отношении которого заключение указанных договоров может осуществляться путем проведения торгов в форме конкурса», Совет депутатов 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</w:p>
    <w:p w:rsidR="00022C01" w:rsidRPr="00FE0AFF" w:rsidRDefault="00022C01" w:rsidP="00022C01">
      <w:pPr>
        <w:ind w:firstLine="567"/>
        <w:jc w:val="both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 РЕШИЛ:</w:t>
      </w:r>
    </w:p>
    <w:p w:rsidR="00022C01" w:rsidRPr="00FE0AFF" w:rsidRDefault="00022C01" w:rsidP="00022C01">
      <w:pPr>
        <w:ind w:firstLine="567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1. </w:t>
      </w:r>
      <w:proofErr w:type="gramStart"/>
      <w:r w:rsidRPr="00FE0AFF">
        <w:rPr>
          <w:sz w:val="24"/>
          <w:szCs w:val="24"/>
        </w:rPr>
        <w:t xml:space="preserve">Утвердить прилагаемый к настоящему решению Порядок предоставления в аренду имущества, включенного в перечень имущества, находящегося в муниципальной собственности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и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(в</w:t>
      </w:r>
      <w:proofErr w:type="gramEnd"/>
      <w:r w:rsidRPr="00FE0AFF">
        <w:rPr>
          <w:sz w:val="24"/>
          <w:szCs w:val="24"/>
        </w:rPr>
        <w:t xml:space="preserve">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техническое состояние которого требует проведения капитального ремонта, реконструкции либо проведения иных работ.</w:t>
      </w:r>
    </w:p>
    <w:p w:rsidR="00022C01" w:rsidRPr="00FE0AFF" w:rsidRDefault="00022C01" w:rsidP="00022C01">
      <w:pPr>
        <w:ind w:firstLine="567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2. Опубликовать настоящее решение в периодическом печатном издании «Вестник» Промышленного сельсовета и разместить на официальном сайте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области.</w:t>
      </w:r>
    </w:p>
    <w:p w:rsidR="00022C01" w:rsidRPr="00FE0AFF" w:rsidRDefault="00022C01" w:rsidP="00022C01">
      <w:pPr>
        <w:ind w:firstLine="567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 </w:t>
      </w:r>
    </w:p>
    <w:p w:rsidR="00022C01" w:rsidRPr="00FE0AFF" w:rsidRDefault="00022C01" w:rsidP="00022C01">
      <w:pPr>
        <w:ind w:firstLine="567"/>
        <w:rPr>
          <w:sz w:val="24"/>
          <w:szCs w:val="24"/>
        </w:rPr>
      </w:pPr>
      <w:r w:rsidRPr="00FE0AFF">
        <w:rPr>
          <w:sz w:val="24"/>
          <w:szCs w:val="24"/>
        </w:rPr>
        <w:t xml:space="preserve"> </w:t>
      </w:r>
    </w:p>
    <w:p w:rsidR="00022C01" w:rsidRPr="00FE0AFF" w:rsidRDefault="00022C01" w:rsidP="00022C01">
      <w:pPr>
        <w:rPr>
          <w:sz w:val="24"/>
          <w:szCs w:val="24"/>
        </w:rPr>
      </w:pPr>
      <w:r w:rsidRPr="00FE0AFF">
        <w:rPr>
          <w:sz w:val="24"/>
          <w:szCs w:val="24"/>
        </w:rPr>
        <w:t>Председатель Совета депутатов                                                                                      Романова Е.В.</w:t>
      </w:r>
    </w:p>
    <w:p w:rsidR="00022C01" w:rsidRPr="00FE0AFF" w:rsidRDefault="00022C01" w:rsidP="00022C01">
      <w:pPr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Промышленного сельсовета  </w:t>
      </w:r>
    </w:p>
    <w:p w:rsidR="00022C01" w:rsidRPr="00FE0AFF" w:rsidRDefault="00022C01" w:rsidP="00022C01">
      <w:pPr>
        <w:jc w:val="both"/>
        <w:rPr>
          <w:sz w:val="24"/>
          <w:szCs w:val="24"/>
        </w:rPr>
      </w:pPr>
    </w:p>
    <w:p w:rsidR="00022C01" w:rsidRPr="00FE0AFF" w:rsidRDefault="00022C01" w:rsidP="00022C01">
      <w:pPr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Глава  Промышленного сельсовета                                                                              </w:t>
      </w:r>
      <w:proofErr w:type="spellStart"/>
      <w:r w:rsidRPr="00FE0AFF">
        <w:rPr>
          <w:sz w:val="24"/>
          <w:szCs w:val="24"/>
        </w:rPr>
        <w:t>Кутюн</w:t>
      </w:r>
      <w:proofErr w:type="spellEnd"/>
      <w:r w:rsidRPr="00FE0AFF">
        <w:rPr>
          <w:sz w:val="24"/>
          <w:szCs w:val="24"/>
        </w:rPr>
        <w:t xml:space="preserve"> К.Э.</w:t>
      </w:r>
    </w:p>
    <w:p w:rsidR="00022C01" w:rsidRPr="00FE0AFF" w:rsidRDefault="00022C01" w:rsidP="00022C01">
      <w:pPr>
        <w:ind w:firstLine="567"/>
        <w:rPr>
          <w:sz w:val="24"/>
          <w:szCs w:val="24"/>
        </w:rPr>
      </w:pPr>
    </w:p>
    <w:p w:rsidR="00022C01" w:rsidRPr="00FE0AFF" w:rsidRDefault="00022C01" w:rsidP="00022C01">
      <w:pPr>
        <w:ind w:firstLine="567"/>
        <w:rPr>
          <w:sz w:val="24"/>
          <w:szCs w:val="24"/>
        </w:rPr>
      </w:pPr>
      <w:r w:rsidRPr="00FE0AFF">
        <w:rPr>
          <w:sz w:val="24"/>
          <w:szCs w:val="24"/>
        </w:rPr>
        <w:br w:type="textWrapping" w:clear="all"/>
      </w:r>
    </w:p>
    <w:p w:rsidR="00022C01" w:rsidRPr="00FE0AFF" w:rsidRDefault="00022C01" w:rsidP="00022C01">
      <w:pPr>
        <w:ind w:firstLine="567"/>
        <w:rPr>
          <w:sz w:val="24"/>
          <w:szCs w:val="24"/>
        </w:rPr>
      </w:pPr>
    </w:p>
    <w:p w:rsidR="00022C01" w:rsidRPr="00FE0AFF" w:rsidRDefault="00022C01" w:rsidP="0008245C">
      <w:pPr>
        <w:rPr>
          <w:sz w:val="24"/>
          <w:szCs w:val="24"/>
        </w:rPr>
      </w:pPr>
    </w:p>
    <w:p w:rsidR="00CE1A59" w:rsidRPr="00FE0AFF" w:rsidRDefault="00CE1A59" w:rsidP="00CE1A59">
      <w:pPr>
        <w:jc w:val="center"/>
        <w:rPr>
          <w:b/>
          <w:bCs/>
          <w:sz w:val="24"/>
          <w:szCs w:val="24"/>
        </w:rPr>
      </w:pPr>
    </w:p>
    <w:p w:rsidR="00022C01" w:rsidRPr="00FE0AFF" w:rsidRDefault="00CE1A59" w:rsidP="00CE1A59">
      <w:pPr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>***</w:t>
      </w:r>
    </w:p>
    <w:p w:rsidR="00CE1A59" w:rsidRPr="00FE0AFF" w:rsidRDefault="00CE1A59" w:rsidP="00CE1A59">
      <w:pPr>
        <w:rPr>
          <w:b/>
          <w:sz w:val="24"/>
          <w:szCs w:val="24"/>
        </w:rPr>
      </w:pPr>
      <w:r w:rsidRPr="00FE0AFF">
        <w:rPr>
          <w:b/>
          <w:bCs/>
          <w:sz w:val="24"/>
          <w:szCs w:val="24"/>
        </w:rPr>
        <w:t xml:space="preserve">                                                               </w:t>
      </w:r>
      <w:r w:rsidRPr="00FE0AFF">
        <w:rPr>
          <w:b/>
          <w:sz w:val="24"/>
          <w:szCs w:val="24"/>
        </w:rPr>
        <w:t>АДМИНИСТРАЦИЯ</w:t>
      </w:r>
    </w:p>
    <w:p w:rsidR="00CE1A59" w:rsidRPr="00FE0AFF" w:rsidRDefault="00CE1A59" w:rsidP="00CE1A59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ПРОМЫШЛЕННОГО СЕЛЬСОВЕТА</w:t>
      </w:r>
    </w:p>
    <w:p w:rsidR="00CE1A59" w:rsidRPr="00FE0AFF" w:rsidRDefault="00CE1A59" w:rsidP="00CE1A59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ИСКИТИМСКОГО РАЙОНА  НОВОСИБИРСКОЙ ОБЛАСТИ</w:t>
      </w:r>
    </w:p>
    <w:p w:rsidR="00CE1A59" w:rsidRPr="00FE0AFF" w:rsidRDefault="00CE1A59" w:rsidP="00CE1A59">
      <w:pPr>
        <w:rPr>
          <w:b/>
          <w:sz w:val="24"/>
          <w:szCs w:val="24"/>
        </w:rPr>
      </w:pPr>
    </w:p>
    <w:p w:rsidR="00CE1A59" w:rsidRPr="00FE0AFF" w:rsidRDefault="00CE1A59" w:rsidP="00CE1A59">
      <w:pPr>
        <w:rPr>
          <w:sz w:val="24"/>
          <w:szCs w:val="24"/>
        </w:rPr>
      </w:pPr>
      <w:r w:rsidRPr="00FE0AFF">
        <w:rPr>
          <w:b/>
          <w:sz w:val="24"/>
          <w:szCs w:val="24"/>
        </w:rPr>
        <w:t xml:space="preserve">                                                           </w:t>
      </w:r>
      <w:proofErr w:type="gramStart"/>
      <w:r w:rsidRPr="00FE0AFF">
        <w:rPr>
          <w:b/>
          <w:sz w:val="24"/>
          <w:szCs w:val="24"/>
        </w:rPr>
        <w:t>П</w:t>
      </w:r>
      <w:proofErr w:type="gramEnd"/>
      <w:r w:rsidRPr="00FE0AFF">
        <w:rPr>
          <w:b/>
          <w:sz w:val="24"/>
          <w:szCs w:val="24"/>
        </w:rPr>
        <w:t xml:space="preserve"> О С Т А Н О В Л Е Н И Е</w:t>
      </w:r>
    </w:p>
    <w:p w:rsidR="00CE1A59" w:rsidRPr="00FE0AFF" w:rsidRDefault="00CE1A59" w:rsidP="00CE1A59">
      <w:pPr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                                                         </w:t>
      </w:r>
    </w:p>
    <w:p w:rsidR="00CE1A59" w:rsidRPr="00FE0AFF" w:rsidRDefault="00CE1A59" w:rsidP="00CE1A59">
      <w:pPr>
        <w:rPr>
          <w:sz w:val="24"/>
          <w:szCs w:val="24"/>
          <w:u w:val="single"/>
        </w:rPr>
      </w:pPr>
      <w:r w:rsidRPr="00FE0AFF">
        <w:rPr>
          <w:b/>
          <w:sz w:val="24"/>
          <w:szCs w:val="24"/>
        </w:rPr>
        <w:t xml:space="preserve">                                                                    </w:t>
      </w:r>
      <w:r w:rsidRPr="00FE0AFF">
        <w:rPr>
          <w:sz w:val="24"/>
          <w:szCs w:val="24"/>
          <w:u w:val="single"/>
        </w:rPr>
        <w:t xml:space="preserve">02.03.2022 №12 </w:t>
      </w:r>
    </w:p>
    <w:p w:rsidR="00CE1A59" w:rsidRPr="00FE0AFF" w:rsidRDefault="00CE1A59" w:rsidP="00CE1A59">
      <w:pPr>
        <w:jc w:val="center"/>
        <w:rPr>
          <w:sz w:val="24"/>
          <w:szCs w:val="24"/>
        </w:rPr>
      </w:pPr>
      <w:proofErr w:type="spellStart"/>
      <w:r w:rsidRPr="00FE0AFF">
        <w:rPr>
          <w:sz w:val="24"/>
          <w:szCs w:val="24"/>
        </w:rPr>
        <w:t>п</w:t>
      </w:r>
      <w:proofErr w:type="gramStart"/>
      <w:r w:rsidRPr="00FE0AFF">
        <w:rPr>
          <w:sz w:val="24"/>
          <w:szCs w:val="24"/>
        </w:rPr>
        <w:t>.К</w:t>
      </w:r>
      <w:proofErr w:type="gramEnd"/>
      <w:r w:rsidRPr="00FE0AFF">
        <w:rPr>
          <w:sz w:val="24"/>
          <w:szCs w:val="24"/>
        </w:rPr>
        <w:t>ерамкомбинат</w:t>
      </w:r>
      <w:proofErr w:type="spellEnd"/>
    </w:p>
    <w:p w:rsidR="00CE1A59" w:rsidRPr="00FE0AFF" w:rsidRDefault="00CE1A59" w:rsidP="00CE1A59">
      <w:pPr>
        <w:rPr>
          <w:sz w:val="24"/>
          <w:szCs w:val="24"/>
        </w:rPr>
      </w:pPr>
    </w:p>
    <w:p w:rsidR="00CE1A59" w:rsidRPr="00FE0AFF" w:rsidRDefault="00CE1A59" w:rsidP="00CE1A59">
      <w:pPr>
        <w:rPr>
          <w:sz w:val="24"/>
          <w:szCs w:val="24"/>
        </w:rPr>
      </w:pPr>
    </w:p>
    <w:p w:rsidR="00CE1A59" w:rsidRPr="00FE0AFF" w:rsidRDefault="00CE1A59" w:rsidP="00CE1A59">
      <w:pPr>
        <w:rPr>
          <w:sz w:val="24"/>
          <w:szCs w:val="24"/>
          <w:u w:val="single"/>
        </w:rPr>
      </w:pPr>
      <w:r w:rsidRPr="00FE0AFF">
        <w:rPr>
          <w:sz w:val="24"/>
          <w:szCs w:val="24"/>
        </w:rPr>
        <w:t xml:space="preserve">О введении временного ограничения движения транспортных средств </w:t>
      </w:r>
    </w:p>
    <w:p w:rsidR="00CE1A59" w:rsidRPr="00FE0AFF" w:rsidRDefault="00CE1A59" w:rsidP="00CE1A59">
      <w:pPr>
        <w:pStyle w:val="Default"/>
        <w:jc w:val="center"/>
      </w:pPr>
      <w:r w:rsidRPr="00FE0AFF">
        <w:t xml:space="preserve">по автомобильным дорогам местного значения в границах населенных пунктов Промышленного сельсовета </w:t>
      </w:r>
      <w:proofErr w:type="spellStart"/>
      <w:r w:rsidRPr="00FE0AFF">
        <w:t>Искитимского</w:t>
      </w:r>
      <w:proofErr w:type="spellEnd"/>
      <w:r w:rsidRPr="00FE0AFF">
        <w:t xml:space="preserve"> района  Новосибирской области в весенний и летний  периоды 2022 года</w:t>
      </w:r>
    </w:p>
    <w:p w:rsidR="00CE1A59" w:rsidRPr="00FE0AFF" w:rsidRDefault="00CE1A59" w:rsidP="00CE1A59">
      <w:pPr>
        <w:jc w:val="both"/>
        <w:rPr>
          <w:sz w:val="24"/>
          <w:szCs w:val="24"/>
        </w:rPr>
      </w:pPr>
    </w:p>
    <w:p w:rsidR="00CE1A59" w:rsidRPr="00FE0AFF" w:rsidRDefault="00CE1A59" w:rsidP="00CE1A59">
      <w:pPr>
        <w:pStyle w:val="Default"/>
        <w:ind w:firstLine="567"/>
        <w:jc w:val="both"/>
      </w:pPr>
      <w:r w:rsidRPr="00FE0AFF">
        <w:t xml:space="preserve">       </w:t>
      </w:r>
      <w:proofErr w:type="gramStart"/>
      <w:r w:rsidRPr="00FE0AFF">
        <w:t xml:space="preserve">В соответствии со статьей 14 Федерального закона от 10.12.1995 № 196-ФЗ «О безопасности дорожного движения», статьей 30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в целях обеспечения безопасности дорожного движения, сохранности автомобильных дорог местного значения в границах населенных пунктов Промышленного сельсовета </w:t>
      </w:r>
      <w:proofErr w:type="spellStart"/>
      <w:r w:rsidRPr="00FE0AFF">
        <w:t>Искитимского</w:t>
      </w:r>
      <w:proofErr w:type="spellEnd"/>
      <w:r w:rsidRPr="00FE0AFF">
        <w:t xml:space="preserve"> района</w:t>
      </w:r>
      <w:proofErr w:type="gramEnd"/>
      <w:r w:rsidRPr="00FE0AFF">
        <w:t xml:space="preserve"> </w:t>
      </w:r>
      <w:r w:rsidRPr="00FE0AFF">
        <w:lastRenderedPageBreak/>
        <w:t xml:space="preserve">Новосибирской области (далее - автомобильные дороги) в период возникновения сезонных неблагоприятных природно-климатических условий, администрация Промышленного сельсовета </w:t>
      </w:r>
      <w:proofErr w:type="spellStart"/>
      <w:r w:rsidRPr="00FE0AFF">
        <w:t>Искитимского</w:t>
      </w:r>
      <w:proofErr w:type="spellEnd"/>
      <w:r w:rsidRPr="00FE0AFF">
        <w:t xml:space="preserve"> района Новосибирской области </w:t>
      </w:r>
    </w:p>
    <w:p w:rsidR="00CE1A59" w:rsidRPr="00FE0AFF" w:rsidRDefault="00CE1A59" w:rsidP="00CE1A59">
      <w:pPr>
        <w:pStyle w:val="Default"/>
      </w:pPr>
      <w:r w:rsidRPr="00FE0AFF">
        <w:t xml:space="preserve">ПОСТАНОВЛЯЕТ: </w:t>
      </w:r>
    </w:p>
    <w:p w:rsidR="00CE1A59" w:rsidRPr="00FE0AFF" w:rsidRDefault="00CE1A59" w:rsidP="00CE1A59">
      <w:pPr>
        <w:pStyle w:val="Default"/>
        <w:numPr>
          <w:ilvl w:val="0"/>
          <w:numId w:val="13"/>
        </w:numPr>
        <w:ind w:left="0" w:firstLine="567"/>
        <w:jc w:val="both"/>
      </w:pPr>
      <w:r w:rsidRPr="00FE0AFF">
        <w:t xml:space="preserve">Ввести временное весеннее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в границах населенных пунктов Промышленного сельсовета </w:t>
      </w:r>
      <w:proofErr w:type="spellStart"/>
      <w:r w:rsidRPr="00FE0AFF">
        <w:t>Искитимского</w:t>
      </w:r>
      <w:proofErr w:type="spellEnd"/>
      <w:r w:rsidRPr="00FE0AFF">
        <w:t xml:space="preserve">  района  Новосибирской области с 04 апреля по 22 мая 2022 года. </w:t>
      </w:r>
    </w:p>
    <w:p w:rsidR="00CE1A59" w:rsidRPr="00FE0AFF" w:rsidRDefault="00CE1A59" w:rsidP="00CE1A59">
      <w:pPr>
        <w:pStyle w:val="Default"/>
        <w:numPr>
          <w:ilvl w:val="0"/>
          <w:numId w:val="13"/>
        </w:numPr>
        <w:ind w:left="0" w:firstLine="567"/>
        <w:jc w:val="both"/>
        <w:rPr>
          <w:color w:val="auto"/>
        </w:rPr>
      </w:pPr>
      <w:proofErr w:type="gramStart"/>
      <w:r w:rsidRPr="00FE0AFF">
        <w:t xml:space="preserve">Установить, что в период весеннего временного ограничения движения транспортных средств на автомобильных дорогах местного значения в границах населенных пунктов Промышленного сельсовета </w:t>
      </w:r>
      <w:proofErr w:type="spellStart"/>
      <w:r w:rsidRPr="00FE0AFF">
        <w:t>Искитимского</w:t>
      </w:r>
      <w:proofErr w:type="spellEnd"/>
      <w:r w:rsidRPr="00FE0AFF">
        <w:t xml:space="preserve">  района Новосибирской области допускается проезд транспортных средств с грузом или без груза,  нагрузка на ось которых не превышает </w:t>
      </w:r>
      <w:r w:rsidRPr="00FE0AFF">
        <w:rPr>
          <w:shd w:val="clear" w:color="auto" w:fill="FFFFFF"/>
        </w:rPr>
        <w:t xml:space="preserve"> установленную</w:t>
      </w:r>
      <w:r w:rsidRPr="00FE0AFF">
        <w:rPr>
          <w:i/>
          <w:iCs/>
          <w:color w:val="22272F"/>
          <w:shd w:val="clear" w:color="auto" w:fill="FFFFFF"/>
        </w:rPr>
        <w:t xml:space="preserve"> </w:t>
      </w:r>
      <w:r w:rsidRPr="00FE0AFF">
        <w:rPr>
          <w:rStyle w:val="af9"/>
          <w:i w:val="0"/>
          <w:iCs w:val="0"/>
          <w:color w:val="auto"/>
          <w:shd w:val="clear" w:color="auto" w:fill="FFFFFF"/>
        </w:rPr>
        <w:t>Постановлением</w:t>
      </w:r>
      <w:r w:rsidRPr="00FE0AFF">
        <w:rPr>
          <w:color w:val="auto"/>
          <w:shd w:val="clear" w:color="auto" w:fill="FFFFFF"/>
        </w:rPr>
        <w:t> </w:t>
      </w:r>
      <w:r w:rsidRPr="00FE0AFF">
        <w:rPr>
          <w:rStyle w:val="af9"/>
          <w:i w:val="0"/>
          <w:iCs w:val="0"/>
          <w:color w:val="auto"/>
          <w:shd w:val="clear" w:color="auto" w:fill="FFFFFF"/>
        </w:rPr>
        <w:t>Правительства</w:t>
      </w:r>
      <w:r w:rsidRPr="00FE0AFF">
        <w:rPr>
          <w:color w:val="auto"/>
          <w:shd w:val="clear" w:color="auto" w:fill="FFFFFF"/>
        </w:rPr>
        <w:t> РФ от 21 декабря 2020 г. N </w:t>
      </w:r>
      <w:r w:rsidRPr="00FE0AFF">
        <w:rPr>
          <w:rStyle w:val="af9"/>
          <w:i w:val="0"/>
          <w:iCs w:val="0"/>
          <w:color w:val="auto"/>
          <w:shd w:val="clear" w:color="auto" w:fill="FFFFFF"/>
        </w:rPr>
        <w:t>2200</w:t>
      </w:r>
      <w:r w:rsidRPr="00FE0AFF">
        <w:rPr>
          <w:color w:val="auto"/>
          <w:shd w:val="clear" w:color="auto" w:fill="FFFFFF"/>
        </w:rPr>
        <w:t>"Об утверждении Правил перевозок грузов автомобильным транспортом и о</w:t>
      </w:r>
      <w:proofErr w:type="gramEnd"/>
      <w:r w:rsidRPr="00FE0AFF">
        <w:rPr>
          <w:color w:val="auto"/>
          <w:shd w:val="clear" w:color="auto" w:fill="FFFFFF"/>
        </w:rPr>
        <w:t xml:space="preserve"> </w:t>
      </w:r>
      <w:proofErr w:type="gramStart"/>
      <w:r w:rsidRPr="00FE0AFF">
        <w:rPr>
          <w:color w:val="auto"/>
          <w:shd w:val="clear" w:color="auto" w:fill="FFFFFF"/>
        </w:rPr>
        <w:t>внесении изменений в пункт 2.1.1 Правил дорожного движения Российской Федерации"</w:t>
      </w:r>
      <w:r w:rsidRPr="00FE0AFF">
        <w:rPr>
          <w:shd w:val="clear" w:color="auto" w:fill="FFFFFF"/>
        </w:rPr>
        <w:t xml:space="preserve">, допустимую нагрузку на ось и (или) группу осей, в случае превышения допустимых нагрузок проезд осуществляется по специальным разрешениям в соответствии с </w:t>
      </w:r>
      <w:r w:rsidRPr="00FE0AFF">
        <w:rPr>
          <w:rStyle w:val="af9"/>
          <w:i w:val="0"/>
          <w:iCs w:val="0"/>
          <w:color w:val="auto"/>
          <w:shd w:val="clear" w:color="auto" w:fill="FFFFFF"/>
        </w:rPr>
        <w:t>Приказом</w:t>
      </w:r>
      <w:r w:rsidRPr="00FE0AFF">
        <w:rPr>
          <w:color w:val="auto"/>
          <w:shd w:val="clear" w:color="auto" w:fill="FFFFFF"/>
        </w:rPr>
        <w:t> </w:t>
      </w:r>
      <w:r w:rsidRPr="00FE0AFF">
        <w:rPr>
          <w:rStyle w:val="af9"/>
          <w:i w:val="0"/>
          <w:iCs w:val="0"/>
          <w:color w:val="auto"/>
          <w:shd w:val="clear" w:color="auto" w:fill="FFFFFF"/>
        </w:rPr>
        <w:t>Министерства</w:t>
      </w:r>
      <w:r w:rsidRPr="00FE0AFF">
        <w:rPr>
          <w:color w:val="auto"/>
          <w:shd w:val="clear" w:color="auto" w:fill="FFFFFF"/>
        </w:rPr>
        <w:t> </w:t>
      </w:r>
      <w:r w:rsidRPr="00FE0AFF">
        <w:rPr>
          <w:rStyle w:val="af9"/>
          <w:i w:val="0"/>
          <w:iCs w:val="0"/>
          <w:color w:val="auto"/>
          <w:shd w:val="clear" w:color="auto" w:fill="FFFFFF"/>
        </w:rPr>
        <w:t>транспорта</w:t>
      </w:r>
      <w:r w:rsidRPr="00FE0AFF">
        <w:rPr>
          <w:color w:val="auto"/>
          <w:shd w:val="clear" w:color="auto" w:fill="FFFFFF"/>
        </w:rPr>
        <w:t> РФ от 5 июня 2019 г. N </w:t>
      </w:r>
      <w:r w:rsidRPr="00FE0AFF">
        <w:rPr>
          <w:rStyle w:val="af9"/>
          <w:i w:val="0"/>
          <w:iCs w:val="0"/>
          <w:color w:val="auto"/>
          <w:shd w:val="clear" w:color="auto" w:fill="FFFFFF"/>
        </w:rPr>
        <w:t>167</w:t>
      </w:r>
      <w:r w:rsidRPr="00FE0AFF">
        <w:rPr>
          <w:color w:val="auto"/>
        </w:rPr>
        <w:br/>
      </w:r>
      <w:r w:rsidRPr="00FE0AFF">
        <w:rPr>
          <w:color w:val="auto"/>
          <w:shd w:val="clear" w:color="auto" w:fill="FFFFFF"/>
        </w:rPr>
        <w:t>"Об утверждении Порядка выдачи специального разрешения на движение по автомобильным дорогам тяжеловесного и (или) крупногабаритного транспортного средства".</w:t>
      </w:r>
      <w:r w:rsidRPr="00FE0AFF">
        <w:rPr>
          <w:color w:val="auto"/>
        </w:rPr>
        <w:t xml:space="preserve"> </w:t>
      </w:r>
      <w:proofErr w:type="gramEnd"/>
    </w:p>
    <w:p w:rsidR="00CE1A59" w:rsidRPr="00FE0AFF" w:rsidRDefault="00CE1A59" w:rsidP="00CE1A59">
      <w:pPr>
        <w:pStyle w:val="Default"/>
        <w:numPr>
          <w:ilvl w:val="0"/>
          <w:numId w:val="13"/>
        </w:numPr>
        <w:ind w:left="0" w:firstLine="567"/>
        <w:jc w:val="both"/>
        <w:rPr>
          <w:b/>
        </w:rPr>
      </w:pPr>
      <w:r w:rsidRPr="00FE0AFF">
        <w:t xml:space="preserve">Ввести временное летнее ограничение движения грузового транспорта и тракторов всех видов и модификаций с грузом или без груза с нагрузкой на ось более 5 тонн на автомобильных дорогах местного значения с асфальтобетонным покрытием в границах населенных пунктов Промышленного сельсовета </w:t>
      </w:r>
      <w:proofErr w:type="spellStart"/>
      <w:r w:rsidRPr="00FE0AFF">
        <w:t>Искитимского</w:t>
      </w:r>
      <w:proofErr w:type="spellEnd"/>
      <w:r w:rsidRPr="00FE0AFF">
        <w:t xml:space="preserve">  района Новосибирской области с 15 июня по 31 августа  2022 года при значениях дневной температуры воздуха свыше </w:t>
      </w:r>
      <w:r w:rsidRPr="00FE0AFF">
        <w:rPr>
          <w:rStyle w:val="213pt"/>
          <w:rFonts w:eastAsiaTheme="majorEastAsia"/>
          <w:b w:val="0"/>
          <w:sz w:val="24"/>
          <w:szCs w:val="24"/>
        </w:rPr>
        <w:t>32</w:t>
      </w:r>
      <w:proofErr w:type="gramStart"/>
      <w:r w:rsidRPr="00FE0AFF">
        <w:rPr>
          <w:rStyle w:val="213pt"/>
          <w:rFonts w:eastAsiaTheme="majorEastAsia"/>
          <w:b w:val="0"/>
          <w:sz w:val="24"/>
          <w:szCs w:val="24"/>
        </w:rPr>
        <w:t>°С</w:t>
      </w:r>
      <w:proofErr w:type="gramEnd"/>
      <w:r w:rsidRPr="00FE0AFF">
        <w:rPr>
          <w:rStyle w:val="213pt"/>
          <w:rFonts w:eastAsiaTheme="majorEastAsia"/>
          <w:b w:val="0"/>
          <w:sz w:val="24"/>
          <w:szCs w:val="24"/>
        </w:rPr>
        <w:t xml:space="preserve"> (по данным Гидрометцентра России)</w:t>
      </w:r>
      <w:r w:rsidRPr="00FE0AFF">
        <w:t>.</w:t>
      </w:r>
      <w:r w:rsidRPr="00FE0AFF">
        <w:rPr>
          <w:b/>
        </w:rPr>
        <w:t xml:space="preserve"> </w:t>
      </w:r>
    </w:p>
    <w:p w:rsidR="00CE1A59" w:rsidRPr="00FE0AFF" w:rsidRDefault="00CE1A59" w:rsidP="00CE1A59">
      <w:pPr>
        <w:pStyle w:val="Default"/>
        <w:numPr>
          <w:ilvl w:val="0"/>
          <w:numId w:val="13"/>
        </w:numPr>
        <w:ind w:left="0" w:firstLine="567"/>
        <w:jc w:val="both"/>
        <w:rPr>
          <w:b/>
        </w:rPr>
      </w:pPr>
      <w:proofErr w:type="gramStart"/>
      <w:r w:rsidRPr="00FE0AFF">
        <w:t>Установить, что в период летнего ограничения движения допускается проезд по автомобильным дорогам транспортных средств с грузом или без груза, нагрузка на ось которых превышает установленные постановлением Правительства Российской Федерации от 21.12.2020 № 2200 «Об утверждении Правил перевозок грузов автомобильным транспортом и о внесении изменений в пункт 2.1.1 Правил дорожного движения Российской Федерации» предельно допустимые осевые нагрузки транспортных средств, только в период</w:t>
      </w:r>
      <w:proofErr w:type="gramEnd"/>
      <w:r w:rsidRPr="00FE0AFF">
        <w:t xml:space="preserve"> с 22.00 до 10.00 (часов по местному времени).</w:t>
      </w:r>
    </w:p>
    <w:p w:rsidR="00CE1A59" w:rsidRPr="00FE0AFF" w:rsidRDefault="00CE1A59" w:rsidP="00CE1A59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</w:rPr>
      </w:pPr>
      <w:r w:rsidRPr="00FE0AFF">
        <w:rPr>
          <w:color w:val="000000"/>
        </w:rPr>
        <w:t xml:space="preserve">В срок до 04 марта 2022 года определить возможные маршруты объезда по обводным дорогам населённых пунктов Промышленного сельсовета </w:t>
      </w:r>
      <w:proofErr w:type="spellStart"/>
      <w:r w:rsidRPr="00FE0AFF">
        <w:rPr>
          <w:color w:val="000000"/>
        </w:rPr>
        <w:t>Искитимского</w:t>
      </w:r>
      <w:proofErr w:type="spellEnd"/>
      <w:r w:rsidRPr="00FE0AFF">
        <w:rPr>
          <w:color w:val="000000"/>
        </w:rPr>
        <w:t xml:space="preserve">  района Новосибирской области.</w:t>
      </w:r>
    </w:p>
    <w:p w:rsidR="00CE1A59" w:rsidRPr="00FE0AFF" w:rsidRDefault="00CE1A59" w:rsidP="00CE1A59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</w:rPr>
      </w:pPr>
      <w:r w:rsidRPr="00FE0AFF">
        <w:rPr>
          <w:color w:val="000000"/>
        </w:rPr>
        <w:t> Довести до сведения населения информацию о сроках и условиях ввода ограничения движения транспортных средств.</w:t>
      </w:r>
    </w:p>
    <w:p w:rsidR="00CE1A59" w:rsidRPr="00FE0AFF" w:rsidRDefault="00CE1A59" w:rsidP="00CE1A59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</w:rPr>
      </w:pPr>
      <w:r w:rsidRPr="00FE0AFF">
        <w:t xml:space="preserve"> Временное ограничение движения не распространяется на транспортные средства, осуществляющие специальные и социально значимые перевозки (пассажирские, почтовые, санитарные, ассенизаторские, доставка сжиженного газа в баллонах для нужд населения, скоропортящихся продуктов питания, корма скоту, птице, специальный транспорт аварийных служб, электрических сетей, коммунально-бытовых и других предприятий, направляющихся на устранение аварийных ситуаций).</w:t>
      </w:r>
    </w:p>
    <w:p w:rsidR="00CE1A59" w:rsidRPr="00FE0AFF" w:rsidRDefault="00CE1A59" w:rsidP="00CE1A59">
      <w:pPr>
        <w:pStyle w:val="Default"/>
        <w:ind w:firstLine="567"/>
        <w:jc w:val="both"/>
      </w:pPr>
      <w:r w:rsidRPr="00FE0AFF">
        <w:t xml:space="preserve">7. Опубликовать данное постановление в газете «Вестник Промышленного сельсовета», а также разместить на официальном сайте администрации Промышленного сельсовета </w:t>
      </w:r>
      <w:proofErr w:type="spellStart"/>
      <w:r w:rsidRPr="00FE0AFF">
        <w:t>Искитимского</w:t>
      </w:r>
      <w:proofErr w:type="spellEnd"/>
      <w:r w:rsidRPr="00FE0AFF">
        <w:t xml:space="preserve"> района Новосибирской области в сети "Интернет".</w:t>
      </w:r>
    </w:p>
    <w:p w:rsidR="00CE1A59" w:rsidRPr="00FE0AFF" w:rsidRDefault="00CE1A59" w:rsidP="00CE1A59">
      <w:pPr>
        <w:ind w:firstLine="567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8. </w:t>
      </w:r>
      <w:proofErr w:type="gramStart"/>
      <w:r w:rsidRPr="00FE0AFF">
        <w:rPr>
          <w:sz w:val="24"/>
          <w:szCs w:val="24"/>
        </w:rPr>
        <w:t>Контроль за</w:t>
      </w:r>
      <w:proofErr w:type="gramEnd"/>
      <w:r w:rsidRPr="00FE0AFF">
        <w:rPr>
          <w:sz w:val="24"/>
          <w:szCs w:val="24"/>
        </w:rPr>
        <w:t xml:space="preserve"> исполнением постановления оставляю за собой.</w:t>
      </w:r>
    </w:p>
    <w:p w:rsidR="00CE1A59" w:rsidRPr="00FE0AFF" w:rsidRDefault="00CE1A59" w:rsidP="00CE1A59">
      <w:pPr>
        <w:jc w:val="both"/>
        <w:rPr>
          <w:sz w:val="24"/>
          <w:szCs w:val="24"/>
        </w:rPr>
      </w:pPr>
    </w:p>
    <w:p w:rsidR="00CE1A59" w:rsidRPr="00FE0AFF" w:rsidRDefault="00CE1A59" w:rsidP="00CE1A59">
      <w:pPr>
        <w:jc w:val="both"/>
        <w:rPr>
          <w:sz w:val="24"/>
          <w:szCs w:val="24"/>
        </w:rPr>
      </w:pPr>
    </w:p>
    <w:p w:rsidR="00022C01" w:rsidRPr="00FE0AFF" w:rsidRDefault="00CE1A59" w:rsidP="00D978C1">
      <w:pPr>
        <w:jc w:val="both"/>
        <w:rPr>
          <w:color w:val="auto"/>
          <w:sz w:val="24"/>
          <w:szCs w:val="24"/>
        </w:rPr>
      </w:pPr>
      <w:r w:rsidRPr="00FE0AFF">
        <w:rPr>
          <w:sz w:val="24"/>
          <w:szCs w:val="24"/>
        </w:rPr>
        <w:t xml:space="preserve">Глава  Промышленного  сельсовета                                                </w:t>
      </w:r>
      <w:r w:rsidR="00D71EA5" w:rsidRPr="00FE0AFF">
        <w:rPr>
          <w:sz w:val="24"/>
          <w:szCs w:val="24"/>
        </w:rPr>
        <w:t xml:space="preserve">                    </w:t>
      </w:r>
      <w:r w:rsidRPr="00FE0AFF">
        <w:rPr>
          <w:sz w:val="24"/>
          <w:szCs w:val="24"/>
        </w:rPr>
        <w:t xml:space="preserve">    К.Э. </w:t>
      </w:r>
      <w:proofErr w:type="spellStart"/>
      <w:r w:rsidRPr="00FE0AFF">
        <w:rPr>
          <w:sz w:val="24"/>
          <w:szCs w:val="24"/>
        </w:rPr>
        <w:t>Кутюн</w:t>
      </w:r>
      <w:proofErr w:type="spellEnd"/>
      <w:r w:rsidRPr="00FE0AFF">
        <w:rPr>
          <w:sz w:val="24"/>
          <w:szCs w:val="24"/>
        </w:rPr>
        <w:t xml:space="preserve">                        </w:t>
      </w:r>
    </w:p>
    <w:p w:rsidR="00D978C1" w:rsidRPr="00FE0AFF" w:rsidRDefault="00D978C1" w:rsidP="00D978C1">
      <w:pPr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>***</w:t>
      </w:r>
    </w:p>
    <w:p w:rsidR="00D978C1" w:rsidRPr="00FE0AFF" w:rsidRDefault="00D978C1" w:rsidP="00D978C1">
      <w:pPr>
        <w:rPr>
          <w:b/>
          <w:sz w:val="24"/>
          <w:szCs w:val="24"/>
        </w:rPr>
      </w:pPr>
      <w:r w:rsidRPr="00FE0AFF">
        <w:rPr>
          <w:sz w:val="24"/>
          <w:szCs w:val="24"/>
        </w:rPr>
        <w:lastRenderedPageBreak/>
        <w:t xml:space="preserve">                                                                </w:t>
      </w:r>
      <w:r w:rsidRPr="00FE0AFF">
        <w:rPr>
          <w:b/>
          <w:sz w:val="24"/>
          <w:szCs w:val="24"/>
        </w:rPr>
        <w:t>АДМИНИСТРАЦИЯ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ПРОМЫШЛЕННОГО СЕЛЬСОВЕТА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ИСКИТИМСКОГО РАЙОНА НОВОСИБИРСКОЙ ОБЛАСТИ</w:t>
      </w:r>
    </w:p>
    <w:p w:rsidR="00D978C1" w:rsidRPr="00FE0AFF" w:rsidRDefault="00D978C1" w:rsidP="00D978C1">
      <w:pPr>
        <w:rPr>
          <w:b/>
          <w:sz w:val="24"/>
          <w:szCs w:val="24"/>
        </w:rPr>
      </w:pPr>
    </w:p>
    <w:p w:rsidR="00D978C1" w:rsidRPr="00FE0AFF" w:rsidRDefault="00D978C1" w:rsidP="00D978C1">
      <w:pPr>
        <w:rPr>
          <w:sz w:val="24"/>
          <w:szCs w:val="24"/>
        </w:rPr>
      </w:pPr>
      <w:r w:rsidRPr="00FE0AFF">
        <w:rPr>
          <w:b/>
          <w:sz w:val="24"/>
          <w:szCs w:val="24"/>
        </w:rPr>
        <w:t xml:space="preserve">                                                            </w:t>
      </w:r>
      <w:proofErr w:type="gramStart"/>
      <w:r w:rsidRPr="00FE0AFF">
        <w:rPr>
          <w:b/>
          <w:sz w:val="24"/>
          <w:szCs w:val="24"/>
        </w:rPr>
        <w:t>П</w:t>
      </w:r>
      <w:proofErr w:type="gramEnd"/>
      <w:r w:rsidRPr="00FE0AFF">
        <w:rPr>
          <w:b/>
          <w:sz w:val="24"/>
          <w:szCs w:val="24"/>
        </w:rPr>
        <w:t xml:space="preserve"> О С Т А Н О В Л Е Н И Е</w:t>
      </w:r>
    </w:p>
    <w:p w:rsidR="00D978C1" w:rsidRPr="00FE0AFF" w:rsidRDefault="00D978C1" w:rsidP="00D978C1">
      <w:pPr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                                                         </w:t>
      </w:r>
    </w:p>
    <w:p w:rsidR="00D978C1" w:rsidRPr="00FE0AFF" w:rsidRDefault="00D978C1" w:rsidP="00D978C1">
      <w:pPr>
        <w:jc w:val="center"/>
        <w:rPr>
          <w:sz w:val="24"/>
          <w:szCs w:val="24"/>
          <w:u w:val="single"/>
        </w:rPr>
      </w:pPr>
      <w:r w:rsidRPr="00FE0AFF">
        <w:rPr>
          <w:sz w:val="24"/>
          <w:szCs w:val="24"/>
          <w:u w:val="single"/>
        </w:rPr>
        <w:t>02.03.2022 №13</w:t>
      </w:r>
    </w:p>
    <w:p w:rsidR="00D978C1" w:rsidRPr="00FE0AFF" w:rsidRDefault="00D978C1" w:rsidP="00D978C1">
      <w:pPr>
        <w:jc w:val="center"/>
        <w:rPr>
          <w:sz w:val="24"/>
          <w:szCs w:val="24"/>
        </w:rPr>
      </w:pPr>
      <w:proofErr w:type="spellStart"/>
      <w:r w:rsidRPr="00FE0AFF">
        <w:rPr>
          <w:sz w:val="24"/>
          <w:szCs w:val="24"/>
        </w:rPr>
        <w:t>п</w:t>
      </w:r>
      <w:proofErr w:type="gramStart"/>
      <w:r w:rsidRPr="00FE0AFF">
        <w:rPr>
          <w:sz w:val="24"/>
          <w:szCs w:val="24"/>
        </w:rPr>
        <w:t>.К</w:t>
      </w:r>
      <w:proofErr w:type="gramEnd"/>
      <w:r w:rsidRPr="00FE0AFF">
        <w:rPr>
          <w:sz w:val="24"/>
          <w:szCs w:val="24"/>
        </w:rPr>
        <w:t>ерамкомбинат</w:t>
      </w:r>
      <w:proofErr w:type="spellEnd"/>
    </w:p>
    <w:p w:rsidR="00D978C1" w:rsidRPr="00FE0AFF" w:rsidRDefault="00D978C1" w:rsidP="00D978C1">
      <w:pPr>
        <w:rPr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jc w:val="center"/>
        <w:rPr>
          <w:bCs/>
          <w:i/>
          <w:sz w:val="24"/>
          <w:szCs w:val="24"/>
        </w:rPr>
      </w:pPr>
      <w:r w:rsidRPr="00FE0AFF">
        <w:rPr>
          <w:bCs/>
          <w:sz w:val="24"/>
          <w:szCs w:val="24"/>
        </w:rPr>
        <w:t xml:space="preserve">Об утверждении положения о комиссии по соблюдению требований к служебному поведению муниципальных служащих и урегулированию конфликтов интересов в администрации Промышленного сельсовета </w:t>
      </w:r>
      <w:proofErr w:type="spellStart"/>
      <w:r w:rsidRPr="00FE0AFF">
        <w:rPr>
          <w:bCs/>
          <w:sz w:val="24"/>
          <w:szCs w:val="24"/>
        </w:rPr>
        <w:t>Искитимского</w:t>
      </w:r>
      <w:proofErr w:type="spellEnd"/>
      <w:r w:rsidRPr="00FE0AFF">
        <w:rPr>
          <w:bCs/>
          <w:sz w:val="24"/>
          <w:szCs w:val="24"/>
        </w:rPr>
        <w:t xml:space="preserve"> района Новосибирской области</w:t>
      </w:r>
    </w:p>
    <w:p w:rsidR="00D978C1" w:rsidRPr="00FE0AFF" w:rsidRDefault="00D978C1" w:rsidP="00D978C1">
      <w:pPr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ind w:firstLine="851"/>
        <w:jc w:val="both"/>
        <w:rPr>
          <w:sz w:val="24"/>
          <w:szCs w:val="24"/>
          <w:shd w:val="clear" w:color="auto" w:fill="FFFFFF"/>
        </w:rPr>
      </w:pPr>
      <w:proofErr w:type="gramStart"/>
      <w:r w:rsidRPr="00FE0AFF">
        <w:rPr>
          <w:sz w:val="24"/>
          <w:szCs w:val="24"/>
        </w:rPr>
        <w:t>В соответствии с Федеральными законами от 25.12.2008 № 273-ФЗ «О противодействии коррупции», от 02.03.2007 № 25-ФЗ «О муниципальной службе в Российской Федерации», пунктом 8 Указа Президента Российской Федерации от 01.07.2010 № 821 «О комиссиях по соблюдению требований к служебному поведению федеральных государственных служащих и урегулированию конфликта интересов», статьей 7.1 Закона Новосибирской области от 30.10.2007 № 157-ОЗ «О муниципальной службе в Новосибирской области» (далее ‒ Закон</w:t>
      </w:r>
      <w:proofErr w:type="gramEnd"/>
      <w:r w:rsidRPr="00FE0AFF">
        <w:rPr>
          <w:sz w:val="24"/>
          <w:szCs w:val="24"/>
        </w:rPr>
        <w:t xml:space="preserve"> </w:t>
      </w:r>
      <w:proofErr w:type="gramStart"/>
      <w:r w:rsidRPr="00FE0AFF">
        <w:rPr>
          <w:sz w:val="24"/>
          <w:szCs w:val="24"/>
        </w:rPr>
        <w:t xml:space="preserve">Новосибирской области «О муниципальной службе в Новосибирской области»), </w:t>
      </w:r>
      <w:r w:rsidRPr="00FE0AFF">
        <w:rPr>
          <w:sz w:val="24"/>
          <w:szCs w:val="24"/>
          <w:shd w:val="clear" w:color="auto" w:fill="FFFFFF"/>
        </w:rPr>
        <w:t xml:space="preserve">администрация Промышленного сельсовета </w:t>
      </w:r>
      <w:proofErr w:type="spellStart"/>
      <w:r w:rsidRPr="00FE0AFF">
        <w:rPr>
          <w:sz w:val="24"/>
          <w:szCs w:val="24"/>
          <w:shd w:val="clear" w:color="auto" w:fill="FFFFFF"/>
        </w:rPr>
        <w:t>Искитимского</w:t>
      </w:r>
      <w:proofErr w:type="spellEnd"/>
      <w:r w:rsidRPr="00FE0AFF">
        <w:rPr>
          <w:sz w:val="24"/>
          <w:szCs w:val="24"/>
          <w:shd w:val="clear" w:color="auto" w:fill="FFFFFF"/>
        </w:rPr>
        <w:t xml:space="preserve"> района Новосибирской области 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ПОСТАНОВЛЯЕТ:</w:t>
      </w:r>
    </w:p>
    <w:p w:rsidR="00D978C1" w:rsidRPr="00FE0AFF" w:rsidRDefault="00D978C1" w:rsidP="00D978C1">
      <w:pPr>
        <w:autoSpaceDE w:val="0"/>
        <w:autoSpaceDN w:val="0"/>
        <w:adjustRightInd w:val="0"/>
        <w:ind w:firstLine="851"/>
        <w:jc w:val="both"/>
        <w:rPr>
          <w:b/>
          <w:bCs/>
          <w:sz w:val="24"/>
          <w:szCs w:val="24"/>
        </w:rPr>
      </w:pPr>
      <w:r w:rsidRPr="00FE0AFF">
        <w:rPr>
          <w:sz w:val="24"/>
          <w:szCs w:val="24"/>
        </w:rPr>
        <w:t>1. Утвердить Положение о комиссии по соблюдению требований к служебному поведению муниципальных служащих и урегулированию конфликтов интересов в</w:t>
      </w:r>
      <w:r w:rsidRPr="00FE0AFF">
        <w:rPr>
          <w:bCs/>
          <w:i/>
          <w:sz w:val="24"/>
          <w:szCs w:val="24"/>
        </w:rPr>
        <w:t xml:space="preserve"> </w:t>
      </w:r>
      <w:r w:rsidRPr="00FE0AFF">
        <w:rPr>
          <w:sz w:val="24"/>
          <w:szCs w:val="24"/>
        </w:rPr>
        <w:t xml:space="preserve">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согласно приложению №1 к настоящему постановлению.</w:t>
      </w:r>
    </w:p>
    <w:p w:rsidR="00D978C1" w:rsidRPr="00FE0AFF" w:rsidRDefault="00D978C1" w:rsidP="00D978C1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2. Утвердить состав комиссии по соблюдению требований к служебному поведению муниципальных служащих и урегулированию конфликтов интересов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согласно приложению №2 к настоящему постановлению.</w:t>
      </w:r>
    </w:p>
    <w:p w:rsidR="00D978C1" w:rsidRPr="00FE0AFF" w:rsidRDefault="00D978C1" w:rsidP="00D978C1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3. Признать утратившими силу:</w:t>
      </w:r>
    </w:p>
    <w:p w:rsidR="00D978C1" w:rsidRPr="00FE0AFF" w:rsidRDefault="00D978C1" w:rsidP="00D978C1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Постановление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от 28.05.2021 № 41" О комиссии по соблюдению требований к служебному поведению муниципальных служащих и урегулированию конфликта интересов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области".</w:t>
      </w:r>
    </w:p>
    <w:p w:rsidR="00D978C1" w:rsidRPr="00FE0AFF" w:rsidRDefault="00D978C1" w:rsidP="00D978C1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Постановление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от 11.10.2021 № 89" О внесении изменений в постановление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от 28.05.2021№ 41 «О комиссии по соблюдению требований к служебному поведению муниципальных служащих и урегулированию конфликта интересов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области".</w:t>
      </w:r>
    </w:p>
    <w:p w:rsidR="00D978C1" w:rsidRPr="00FE0AFF" w:rsidRDefault="00D978C1" w:rsidP="00D978C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4. Опубликовать настоящее постановление в периодическом печатном издании «Вестник Промышленного сельсовета» и разместить на официальном сайте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области.</w:t>
      </w:r>
    </w:p>
    <w:p w:rsidR="00D978C1" w:rsidRPr="00FE0AFF" w:rsidRDefault="00D978C1" w:rsidP="00D978C1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Глава Промышленного сельсовета                                                         К.Э. </w:t>
      </w:r>
      <w:proofErr w:type="spellStart"/>
      <w:r w:rsidRPr="00FE0AFF">
        <w:rPr>
          <w:sz w:val="24"/>
          <w:szCs w:val="24"/>
        </w:rPr>
        <w:t>Кутюн</w:t>
      </w:r>
      <w:proofErr w:type="spellEnd"/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</w:p>
    <w:p w:rsidR="00D978C1" w:rsidRPr="00FE0AFF" w:rsidRDefault="00D978C1" w:rsidP="00D978C1">
      <w:pPr>
        <w:shd w:val="clear" w:color="auto" w:fill="FFFFFF"/>
        <w:jc w:val="both"/>
        <w:rPr>
          <w:spacing w:val="-10"/>
          <w:sz w:val="24"/>
          <w:szCs w:val="24"/>
        </w:rPr>
      </w:pP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  <w:r w:rsidRPr="00FE0AFF">
        <w:rPr>
          <w:spacing w:val="-10"/>
          <w:sz w:val="24"/>
          <w:szCs w:val="24"/>
        </w:rPr>
        <w:lastRenderedPageBreak/>
        <w:t>Приложение №1</w:t>
      </w: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  <w:r w:rsidRPr="00FE0AFF">
        <w:rPr>
          <w:spacing w:val="-10"/>
          <w:sz w:val="24"/>
          <w:szCs w:val="24"/>
        </w:rPr>
        <w:t>УТВЕРЖДЕНО</w:t>
      </w: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  <w:r w:rsidRPr="00FE0AFF">
        <w:rPr>
          <w:spacing w:val="-10"/>
          <w:sz w:val="24"/>
          <w:szCs w:val="24"/>
        </w:rPr>
        <w:t xml:space="preserve"> постановлением администрации</w:t>
      </w:r>
    </w:p>
    <w:p w:rsidR="00D978C1" w:rsidRPr="00FE0AFF" w:rsidRDefault="00D978C1" w:rsidP="00D978C1">
      <w:pPr>
        <w:autoSpaceDE w:val="0"/>
        <w:autoSpaceDN w:val="0"/>
        <w:adjustRightInd w:val="0"/>
        <w:ind w:left="567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от 02.03.2022 № 13</w:t>
      </w:r>
    </w:p>
    <w:p w:rsidR="00D978C1" w:rsidRPr="00FE0AFF" w:rsidRDefault="00D978C1" w:rsidP="00D978C1">
      <w:pPr>
        <w:autoSpaceDE w:val="0"/>
        <w:autoSpaceDN w:val="0"/>
        <w:adjustRightInd w:val="0"/>
        <w:ind w:left="4820"/>
        <w:jc w:val="center"/>
        <w:rPr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ПОЛОЖЕНИЕ</w:t>
      </w:r>
    </w:p>
    <w:p w:rsidR="00D978C1" w:rsidRPr="00FE0AFF" w:rsidRDefault="00D978C1" w:rsidP="00D978C1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 xml:space="preserve">о комиссии по соблюдению требований к служебному поведению муниципальных служащих и урегулированию конфликтов интересов </w:t>
      </w:r>
      <w:proofErr w:type="gramStart"/>
      <w:r w:rsidRPr="00FE0AFF">
        <w:rPr>
          <w:bCs/>
          <w:sz w:val="24"/>
          <w:szCs w:val="24"/>
        </w:rPr>
        <w:t>в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FE0AFF">
        <w:rPr>
          <w:sz w:val="24"/>
          <w:szCs w:val="24"/>
        </w:rPr>
        <w:t xml:space="preserve">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</w:p>
    <w:p w:rsidR="00D978C1" w:rsidRPr="00FE0AFF" w:rsidRDefault="00D978C1" w:rsidP="00D978C1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1. </w:t>
      </w:r>
      <w:proofErr w:type="gramStart"/>
      <w:r w:rsidRPr="00FE0AFF">
        <w:rPr>
          <w:sz w:val="24"/>
          <w:szCs w:val="24"/>
        </w:rPr>
        <w:t xml:space="preserve">Комиссия по соблюдению требований к служебному поведению муниципальных служащих и урегулированию конфликтов интересов (далее – комиссия) является постоянно действующим коллегиальным органом, созданным в целях обеспечения соблюдения муниципальными служащими, замещающими должности муниципальной службы в 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bCs/>
          <w:sz w:val="24"/>
          <w:szCs w:val="24"/>
        </w:rPr>
        <w:t xml:space="preserve"> (далее ‒ муниципальные служащие), общих принципов служебного поведения и урегулирования конфликта интересов.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bCs/>
          <w:sz w:val="24"/>
          <w:szCs w:val="24"/>
        </w:rPr>
        <w:t>2</w:t>
      </w:r>
      <w:r w:rsidRPr="00FE0AFF">
        <w:rPr>
          <w:sz w:val="24"/>
          <w:szCs w:val="24"/>
        </w:rPr>
        <w:t xml:space="preserve">. Комиссия в своей деятельности руководствуется Конституцией Российской Федерации, федеральными конституционными законами, федеральными законами, нормативными правовыми актами Президента Российской Федерации и Правительства Российской Федерации, Уставом Новосибирской области, законами и иными нормативными правовыми актами Новосибирской области, настоящим Положением и иными муниципальными правовыми актами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области.</w:t>
      </w:r>
    </w:p>
    <w:p w:rsidR="00D978C1" w:rsidRPr="00FE0AFF" w:rsidRDefault="00D978C1" w:rsidP="00D978C1">
      <w:pPr>
        <w:autoSpaceDE w:val="0"/>
        <w:autoSpaceDN w:val="0"/>
        <w:adjustRightInd w:val="0"/>
        <w:ind w:right="-1"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3. Основной задачей комиссии является содействие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(далее - администрация муниципального образования)</w:t>
      </w:r>
      <w:r w:rsidRPr="00FE0AFF">
        <w:rPr>
          <w:bCs/>
          <w:i/>
          <w:sz w:val="24"/>
          <w:szCs w:val="24"/>
        </w:rPr>
        <w:t>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>1) в обеспечении соблюдения муниципальными служащими ограничений и запретов, требований о предотвращении или об урегулировании конфликта интересов, а также в обеспечении исполнения ими обязанностей, установленных Федеральным законом от 02.03.2007 № 25-ФЗ «О муниципальной службе в Российской Федерации» (далее – Федеральный закон «О муниципальной службе в Российской Федерации»), Федеральным законом от 25.12.2008 № 273-ФЗ «О противодействии коррупции» (далее – Федеральный закон «О противодействии коррупции») (далее</w:t>
      </w:r>
      <w:proofErr w:type="gramEnd"/>
      <w:r w:rsidRPr="00FE0AFF">
        <w:rPr>
          <w:sz w:val="24"/>
          <w:szCs w:val="24"/>
        </w:rPr>
        <w:t> ‒ требования к служебному поведению и (или) требования об урегулировании конфликта интересов);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в осуществлении мер по предупреждению коррупции.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4. Комиссия рассматривает вопросы, связанные с соблюдением требований к служебному поведению и (или) требований об урегулировании конфликта интересов, в отношении муниципальных служащих.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5. Комиссия состоит из председателя комиссии, его заместителя, секретаря и иных членов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>Персональный состав комиссии формируется в соответствии с требованиями, установленными частями 2-7 статьи 7.1 Закона Новосибирской области от 30.10.2007 № 157-ОЗ «О муниципальной службе в Новосибирской области» (далее – Закон Новосибирской области «О муниципальной службе в Новосибирской области»).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6. В заседаниях комиссии с правом совещательного голоса участвуют: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lastRenderedPageBreak/>
        <w:t>1) непосредственный руководитель муниципального служащего, в</w:t>
      </w:r>
      <w:r w:rsidRPr="00FE0AFF">
        <w:rPr>
          <w:sz w:val="24"/>
          <w:szCs w:val="24"/>
          <w:lang w:val="en-US"/>
        </w:rPr>
        <w:t> </w:t>
      </w:r>
      <w:r w:rsidRPr="00FE0AFF">
        <w:rPr>
          <w:sz w:val="24"/>
          <w:szCs w:val="24"/>
        </w:rPr>
        <w:t>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два муниципальных служащих, замещающих в администрации муниципального образования 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2) 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 отношении которого комиссией рассматривается вопрос, или любого члена комиссии: 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другие муниципальные служащие, замещающие должности муниципальной службы в администрации муниципального образования</w:t>
      </w:r>
      <w:r w:rsidRPr="00FE0AFF">
        <w:rPr>
          <w:bCs/>
          <w:i/>
          <w:sz w:val="24"/>
          <w:szCs w:val="24"/>
        </w:rPr>
        <w:t>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специалисты, которые могут дать пояснения по вопросам муниципальной службы и вопросам, рассматриваемым комиссией;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должностные лица государственных органов, других органов местного самоуправления; </w:t>
      </w:r>
    </w:p>
    <w:p w:rsidR="00D978C1" w:rsidRPr="00FE0AFF" w:rsidRDefault="00D978C1" w:rsidP="00D978C1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представители заинтересованных организаций;</w:t>
      </w:r>
    </w:p>
    <w:p w:rsidR="00D978C1" w:rsidRPr="00FE0AFF" w:rsidRDefault="00D978C1" w:rsidP="00D978C1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7. Заседание комиссии считается правомочным, если на нем присутствует не менее двух третей от общего числа членов комиссии. Проведение заседаний с участием только членов комиссии, являющихся муниципальными служащими, не допускается.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8. 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 принимает участия в рассмотрении указанного вопроса.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9. Основаниями для проведения заседания комиссии являются: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>1) представление представителем нанимателя (работодателем) (далее – представитель нанимателя) в соответствии с пунктом 20 Порядка проверки достоверности и полноты сведений, представляемых гражданами, претендующими на замещение должностей муниципальной службы в Новосибирской области, и муниципальными служащими в Новосибирской области, и соблюдения муниципальными служащими в Новосибирской области требований к служебному поведению, установленного постановлением Губернатора Новосибирской области от 04.03.2016 № 59 «О проверке достоверности и полноты</w:t>
      </w:r>
      <w:proofErr w:type="gramEnd"/>
      <w:r w:rsidRPr="00FE0AFF">
        <w:rPr>
          <w:sz w:val="24"/>
          <w:szCs w:val="24"/>
        </w:rPr>
        <w:t xml:space="preserve"> </w:t>
      </w:r>
      <w:proofErr w:type="gramStart"/>
      <w:r w:rsidRPr="00FE0AFF">
        <w:rPr>
          <w:sz w:val="24"/>
          <w:szCs w:val="24"/>
        </w:rPr>
        <w:t>сведений, представляемых гражданами, претендующими на замещение должностей муниципальной службы в Новосибирской области, и муниципальными служащими в Новосибирской области, и соблюдения муниципальными служащими в Новосибирской области требований к служебному поведению», материалов проверки, свидетельствующих: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о представлении муниципальным служащим недостоверных или неполных сведений, предусмотренных подпунктом 1 пункта 1 названного Порядка; 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о 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</w:t>
      </w:r>
      <w:proofErr w:type="gramStart"/>
      <w:r w:rsidRPr="00FE0AFF">
        <w:rPr>
          <w:sz w:val="24"/>
          <w:szCs w:val="24"/>
        </w:rPr>
        <w:t>поступившее</w:t>
      </w:r>
      <w:proofErr w:type="gramEnd"/>
      <w:r w:rsidRPr="00FE0AFF">
        <w:rPr>
          <w:sz w:val="24"/>
          <w:szCs w:val="24"/>
        </w:rPr>
        <w:t xml:space="preserve"> представителю нанимателя в порядке, установленном настоящим Положением: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>обращение гражданина, замещавшего должность муниципальной службы в администрации муниципального образования, включенную в перечень должностей муниципальной службы в администрации муниципального образования при назначении на которые граждане и при замещении которых муниципальные служащие обязаны представлять сведения о своих доходах, об имуществе и обязательствах имущественного характера, а также сведения о доходах, об имуществе и обязательствах имущественного характера своих супруги (супруга) и несовершеннолетних детей</w:t>
      </w:r>
      <w:proofErr w:type="gramEnd"/>
      <w:r w:rsidRPr="00FE0AFF">
        <w:rPr>
          <w:sz w:val="24"/>
          <w:szCs w:val="24"/>
        </w:rPr>
        <w:t xml:space="preserve">, </w:t>
      </w:r>
      <w:proofErr w:type="gramStart"/>
      <w:r w:rsidRPr="00FE0AFF">
        <w:rPr>
          <w:sz w:val="24"/>
          <w:szCs w:val="24"/>
        </w:rPr>
        <w:t xml:space="preserve">утвержденный постановлением администрации </w:t>
      </w:r>
      <w:r w:rsidRPr="00FE0AFF">
        <w:rPr>
          <w:sz w:val="24"/>
          <w:szCs w:val="24"/>
        </w:rPr>
        <w:lastRenderedPageBreak/>
        <w:t>муниципального образования (далее ‒ гражданин), 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муниципального (административного) управления этой организацией входили в его должностные (служебные) обязанности, до истечения двух лет со дня увольнения с муниципальной службы;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3) представление представителя нанимателя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мер по предупреждению коррупции;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>4) представление представителем нанимателя материалов проверки, свидетельствующих о представлении муниципальным служащим недостоверных или неполных сведений, предусмотренных частью 1 статьи 3 Федерального закона от 03.12.2012 № 230-ФЗ «О контроле за соответствием расходов лиц, замещающих государственные должности, и иных лиц их доходам» (далее ‒ Федеральный закон «О контроле за соответствием расходов лиц, замещающих государственные должности, и иных лиц их доходам»);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 xml:space="preserve">5) поступившее в соответствии с </w:t>
      </w:r>
      <w:hyperlink r:id="rId15" w:history="1">
        <w:r w:rsidRPr="00FE0AFF">
          <w:rPr>
            <w:sz w:val="24"/>
            <w:szCs w:val="24"/>
          </w:rPr>
          <w:t>частью 4 статьи 12</w:t>
        </w:r>
      </w:hyperlink>
      <w:r w:rsidRPr="00FE0AFF">
        <w:rPr>
          <w:sz w:val="24"/>
          <w:szCs w:val="24"/>
        </w:rPr>
        <w:t xml:space="preserve"> Федерального закона «О противодействии коррупции» и </w:t>
      </w:r>
      <w:hyperlink r:id="rId16" w:history="1">
        <w:r w:rsidRPr="00FE0AFF">
          <w:rPr>
            <w:sz w:val="24"/>
            <w:szCs w:val="24"/>
          </w:rPr>
          <w:t>статьей 64.1</w:t>
        </w:r>
      </w:hyperlink>
      <w:r w:rsidRPr="00FE0AFF">
        <w:rPr>
          <w:sz w:val="24"/>
          <w:szCs w:val="24"/>
        </w:rPr>
        <w:t xml:space="preserve"> Трудового кодекса Российской Федерации представителю нанимателя по последнему месту службы гражданина, замещавшего должность муниципальной службы в администрацию муниципального образования уведомление коммерческой или некоммерческой организации о заключении с гражданином трудового или гражданско-правового договора на выполнение работ (оказание услуг), если отдельные функции муниципального (административного) управления</w:t>
      </w:r>
      <w:proofErr w:type="gramEnd"/>
      <w:r w:rsidRPr="00FE0AFF">
        <w:rPr>
          <w:sz w:val="24"/>
          <w:szCs w:val="24"/>
        </w:rPr>
        <w:t xml:space="preserve"> </w:t>
      </w:r>
      <w:proofErr w:type="gramStart"/>
      <w:r w:rsidRPr="00FE0AFF">
        <w:rPr>
          <w:sz w:val="24"/>
          <w:szCs w:val="24"/>
        </w:rPr>
        <w:t>данной организацией входили в его должностные (служебные) обязанности, исполняемые во время замещения должности муниципальной службы, при условии, что указанному гражданину комиссией ранее было отказано во вступлении в трудовые и гражданско-правовые отношения с данной организацией или что вопрос о даче согласия такому гражданину на замещение им должности в коммерческой или некоммерческой организации либо на выполнение им работы на условиях гражданско-правового договора</w:t>
      </w:r>
      <w:proofErr w:type="gramEnd"/>
      <w:r w:rsidRPr="00FE0AFF">
        <w:rPr>
          <w:sz w:val="24"/>
          <w:szCs w:val="24"/>
        </w:rPr>
        <w:t xml:space="preserve"> в коммерческой или некоммерческой организации комиссией не рассматривался;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6) направление в комиссию представителем нанимателя заявления муниципального служащего о разрешении на участие на безвозмездной основе в управлении некоммерческой организацией и приложенных к нему документов (при их наличии), заключения по результатам предварительного рассмотрения заявления муниципального служащего, в соответствии со статьей 8.5 Закона Новосибирской области «О муниципальной службе в Новосибирской области».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10. Информация, являющаяся в соответствии с пунктом 9 Положения основанием для проведения заседания комиссии, подлежит регистрации секретарем комиссии в день поступления в журнале учета поступления председателю комиссии информации, содержащей основания для проведения заседания комиссии.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Журнал учета поступления информации, содержащей основания для проведения заседания комиссии, ведется по форме согласно приложению к настоящему Положению и хранится секретарем комиссии в условиях, исключающих доступ к нему посторонних лиц.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11. Не позднее рабочего дня, следующего за днем регистрации, информация, содержащая основание для проведения заседания комиссии, передается председателю комиссии для организации работы по ее рассмотрению.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lastRenderedPageBreak/>
        <w:t>12. Комиссия не рассматривает сообщения о преступлениях и 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13. </w:t>
      </w:r>
      <w:proofErr w:type="gramStart"/>
      <w:r w:rsidRPr="00FE0AFF">
        <w:rPr>
          <w:sz w:val="24"/>
          <w:szCs w:val="24"/>
        </w:rPr>
        <w:t>В обращении, указанном в абзаце втором подпункта 2 пункта 9 настоящего Положения, указываются: фамилия, имя, отчество (при наличии) гражданина, дата его рождения, адрес места жительства, замещаемые должности в 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</w:t>
      </w:r>
      <w:proofErr w:type="gramEnd"/>
      <w:r w:rsidRPr="00FE0AFF">
        <w:rPr>
          <w:sz w:val="24"/>
          <w:szCs w:val="24"/>
        </w:rPr>
        <w:t xml:space="preserve"> по муниципальному (административному) управлению в отношении коммерческой или некоммерческой организации, вид договора (трудовой или гражданско-правовой), предполагаемый срок его действия, сумма оплаты за выполнение (оказание) по договору работ (услуг).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Рассмотрение обращения, подготовка мотивированного заключения по существу обращения с учетом требований статьи 12 Федерального закона «О противодействии коррупции» осуществляется </w:t>
      </w:r>
      <w:r w:rsidRPr="00FE0AFF">
        <w:rPr>
          <w:bCs/>
          <w:sz w:val="24"/>
          <w:szCs w:val="24"/>
        </w:rPr>
        <w:t>уполномоченным специалистом администрации муниципального образования.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14. Обращение, указанное в абзаце втором подпункта 2 пункта 9 настоящего Положения, может быть подано муниципальным служащим, планирующим свое увольнение с муниципальной службы, и подлежит рассмотрению комиссией в соответствии с настоящим Положением.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15. Уведомление, указанное в подпункте 5 пункта 9 настоящего Положения, рассматривается уполномоченным специалистом администрации муниципального образования, который осуществляет подготовку мотивированного заключения о соблюдении гражданином требований статьи 12 Федерального закона «О противодействии коррупции».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16. Уведомление, указанное в абзаце четвертом подпункта 2 пункта 9 настоящего Положения, поступившее в порядке, установленном нормативным правовым актом</w:t>
      </w:r>
      <w:r w:rsidRPr="00FE0AFF">
        <w:rPr>
          <w:bCs/>
          <w:i/>
          <w:sz w:val="24"/>
          <w:szCs w:val="24"/>
        </w:rPr>
        <w:t xml:space="preserve"> </w:t>
      </w:r>
      <w:r w:rsidRPr="00FE0AFF">
        <w:rPr>
          <w:bCs/>
          <w:sz w:val="24"/>
          <w:szCs w:val="24"/>
        </w:rPr>
        <w:t>администрации муниципального образования</w:t>
      </w:r>
      <w:r w:rsidRPr="00FE0AFF">
        <w:rPr>
          <w:bCs/>
          <w:i/>
          <w:sz w:val="24"/>
          <w:szCs w:val="24"/>
        </w:rPr>
        <w:t>,</w:t>
      </w:r>
      <w:r w:rsidRPr="00FE0AFF">
        <w:rPr>
          <w:sz w:val="24"/>
          <w:szCs w:val="24"/>
        </w:rPr>
        <w:t xml:space="preserve"> подлежит предварительному рассмотрению уполномоченным специалистом администрации муниципального образования</w:t>
      </w:r>
      <w:r w:rsidRPr="00FE0AFF">
        <w:rPr>
          <w:bCs/>
          <w:i/>
          <w:sz w:val="24"/>
          <w:szCs w:val="24"/>
        </w:rPr>
        <w:t xml:space="preserve">, </w:t>
      </w:r>
      <w:r w:rsidRPr="00FE0AFF">
        <w:rPr>
          <w:sz w:val="24"/>
          <w:szCs w:val="24"/>
        </w:rPr>
        <w:t>который осуществляет подготовку мотивированного заключения по результатам рассмотрения уведомления.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17. Заявление, указанное в подпункте 6 пункта 9 настоящего Положения, подлежит предварительному рассмотрению уполномоченным специалистом администрации муниципального образования, ответственным за работу по профилактике коррупционных или иных правонарушений, </w:t>
      </w:r>
      <w:proofErr w:type="gramStart"/>
      <w:r w:rsidRPr="00FE0AFF">
        <w:rPr>
          <w:sz w:val="24"/>
          <w:szCs w:val="24"/>
        </w:rPr>
        <w:t>который</w:t>
      </w:r>
      <w:proofErr w:type="gramEnd"/>
      <w:r w:rsidRPr="00FE0AFF">
        <w:rPr>
          <w:sz w:val="24"/>
          <w:szCs w:val="24"/>
        </w:rPr>
        <w:t xml:space="preserve"> осуществляет подготовку мотивированного заключения по результатам рассмотрения заявления, в соответствии со статьей 8.5 Закона Новосибирской области «О муниципальной службе в Новосибирской области».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18. </w:t>
      </w:r>
      <w:proofErr w:type="gramStart"/>
      <w:r w:rsidRPr="00FE0AFF">
        <w:rPr>
          <w:sz w:val="24"/>
          <w:szCs w:val="24"/>
        </w:rPr>
        <w:t xml:space="preserve">При подготовке мотивированного заключения по результатам рассмотрения обращения, указанного в абзаце втором подпункта 2 пункта 9 настоящего Положения или уведомления, указанного в подпункте 5 пункта 9 настоящего Положения, должностные лица </w:t>
      </w:r>
      <w:r w:rsidRPr="00FE0AFF">
        <w:rPr>
          <w:bCs/>
          <w:sz w:val="24"/>
          <w:szCs w:val="24"/>
        </w:rPr>
        <w:t>администрации муниципального образования</w:t>
      </w:r>
      <w:r w:rsidRPr="00FE0AFF">
        <w:rPr>
          <w:bCs/>
          <w:i/>
          <w:sz w:val="24"/>
          <w:szCs w:val="24"/>
        </w:rPr>
        <w:t xml:space="preserve"> </w:t>
      </w:r>
      <w:r w:rsidRPr="00FE0AFF">
        <w:rPr>
          <w:sz w:val="24"/>
          <w:szCs w:val="24"/>
        </w:rPr>
        <w:t>имеют право проводить собеседование с муниципальным служащим, представившим обращение или уведомление, получать от него письменные пояснения, осуществлять подготовку проектов запросов для направления в установленном порядке в государственные</w:t>
      </w:r>
      <w:proofErr w:type="gramEnd"/>
      <w:r w:rsidRPr="00FE0AFF">
        <w:rPr>
          <w:sz w:val="24"/>
          <w:szCs w:val="24"/>
        </w:rPr>
        <w:t xml:space="preserve">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19. Мотивированные заключения, предусмотренные пунктами 13 и 15 настоящего Положения, должны содержать:</w:t>
      </w:r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lastRenderedPageBreak/>
        <w:t>1) информацию, изложенную в обращении, указанном в абзаце втором подпункта 2, или уведомлении, указанном в подпункте 5 пункта 9 настоящего Положения;</w:t>
      </w:r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информацию, полученную от государственных органов, органов местного самоуправления и заинтересованных организаций на основании запросов (при их наличии);</w:t>
      </w:r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3) мотивированный вывод по результатам предварительного рассмотрения обращения, указанного в абзаце втором подпункта 2, или уведомления, указанного в подпункте 5 пункта 9 настоящего Положения, а также рекомендации для принятия одного из решений в соответствии с пунктами 30 и 35 настоящего Положения или иного решения.</w:t>
      </w:r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>Требования к содержанию мотивированного заключения, указанного в пункте 16 настоящего Положения, устанавливаются Положением о порядке сообщения муниципальными служащими, замещающими должности муниципальной службы в органе местного самоуправления, аппарате избирательной комиссии, о возникновении личной заинтересованности при исполнении должностных обязанностей, которая приводит или может привести к конфликту интересов, утвержденном муниципальным правовым актом администрации муниципального образования</w:t>
      </w:r>
      <w:r w:rsidRPr="00FE0AFF">
        <w:rPr>
          <w:i/>
          <w:sz w:val="24"/>
          <w:szCs w:val="24"/>
        </w:rPr>
        <w:t>.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20. Председатель комиссии при поступлении к нему в порядке, установленном настоящим Положением, информации, содержащей основания для проведения заседания комиссии: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 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предусмотренных пунктами 21-23 настоящего Положения;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организует ознакомление муниципального служащего, в отношении которого комиссией рассматривается вопрос о соблюдении требований к служебному поведению и (или) требований об урегулировании конфликта интересов, его представителя, членов комиссии и других лиц, участвующих в заседании комиссии, с информацией, поступившей в администрацию муниципального образования и с результатами ее проверки;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3) рассматривает ходатайства о приглашении на заседание комиссии лиц, указанных в </w:t>
      </w:r>
      <w:hyperlink r:id="rId17" w:history="1">
        <w:r w:rsidRPr="00FE0AFF">
          <w:rPr>
            <w:sz w:val="24"/>
            <w:szCs w:val="24"/>
          </w:rPr>
          <w:t xml:space="preserve">подпункте 2 пункта </w:t>
        </w:r>
      </w:hyperlink>
      <w:r w:rsidRPr="00FE0AFF">
        <w:rPr>
          <w:sz w:val="24"/>
          <w:szCs w:val="24"/>
        </w:rPr>
        <w:t>6 настоящего Положения, принимает решение об их удовлетворении (об отказе в удовлетворении) и о рассмотрении (об отказе в рассмотрении) в ходе заседания комиссии дополнительных материалов.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21. Заседание комиссии по рассмотрению заявления, указанного в абзаце третьем подпункта 2 пункта 9 настоящего Положения, как правило, проводится не 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22. Уведомление, указанное в подпункте 5 пункта 9 настоящего Положения, как правило, рассматривается на очередном (плановом) заседании комиссии.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23. </w:t>
      </w:r>
      <w:proofErr w:type="gramStart"/>
      <w:r w:rsidRPr="00FE0AFF">
        <w:rPr>
          <w:sz w:val="24"/>
          <w:szCs w:val="24"/>
        </w:rPr>
        <w:t>Заявление, указанное в подпункте 6 пункта 9 настоящего Положения, рассматривается комиссией в срок, обеспечивающий соблюдение требования статьи 8.5 Закона Новосибирской области «О муниципальной службе в Новосибирской области» о направлении представителю нанимателя в течение пяти рабочих дней со дня поступления заявления в комиссию информации о соблюдении муниципальным служащим требований к служебному поведению, урегулированию конфликтов интересов, в случае его участия на безвозмездной</w:t>
      </w:r>
      <w:proofErr w:type="gramEnd"/>
      <w:r w:rsidRPr="00FE0AFF">
        <w:rPr>
          <w:sz w:val="24"/>
          <w:szCs w:val="24"/>
        </w:rPr>
        <w:t xml:space="preserve"> основе в управлении некоммерческой организацией.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24. Заседание комиссии проводится, как правило, в присутствии муниципального служащего, в отношении которого рассматривается вопрос о соблюдении требований к служебному поведению и (или) требований об урегулировании конфликта интересов, или гражданина. О намерении лично присутствовать на заседании комиссии муниципальный служащий или гражданин указывает в обращении, заявлении или уведомлении, </w:t>
      </w:r>
      <w:proofErr w:type="gramStart"/>
      <w:r w:rsidRPr="00FE0AFF">
        <w:rPr>
          <w:sz w:val="24"/>
          <w:szCs w:val="24"/>
        </w:rPr>
        <w:t>представляемых</w:t>
      </w:r>
      <w:proofErr w:type="gramEnd"/>
      <w:r w:rsidRPr="00FE0AFF">
        <w:rPr>
          <w:sz w:val="24"/>
          <w:szCs w:val="24"/>
        </w:rPr>
        <w:t xml:space="preserve"> в соответствии с подпунктом 2 пункта 9 настоящего Положения.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25. Заседания комиссии могут проводиться в отсутствие муниципального служащего или гражданина в случае: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lastRenderedPageBreak/>
        <w:t>1) если в обращении, заявлении или уведомлении, предусмотренных подпунктом 2 пункта 9 настоящего Положения, не содержатся указания о намерении муниципального служащего или гражданина лично присутствовать на заседании комиссии;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если муниципальный служащий или гражданин, намеревающиеся лично присутствовать на заседании комиссии и надлежащим образом извещенные о времени и месте его проведения, не явились на заседание комиссии.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26. На заседании комиссии заслушиваются пояснения муниципального служащего или гражданина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D978C1" w:rsidRPr="00FE0AFF" w:rsidRDefault="00D978C1" w:rsidP="00D978C1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27. 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D978C1" w:rsidRPr="00FE0AFF" w:rsidRDefault="00D978C1" w:rsidP="00D978C1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28. По итогам рассмотрения вопроса, указанного в абзаце втором подпункта 1 пункта 9 настоящего Положения, комиссия принимает одно из следующих решений: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>1) установить, что сведения, представленные муниципальным служащим, являются достоверными и полными;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установить, что сведения, представленные муниципальным служащим, являются недостоверными и (или) неполными. В этом случае комиссия рекомендует представителю нанимателя применить к муниципальному служащему конкретную меру ответственности, предусмотренную нормативными правовыми актами Российской Федерации.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29. По итогам рассмотрения вопроса, указанного в абзаце третьем подпункта 1 пункта 9 настоящего Положения, комиссия принимает одно из следующих решений: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 установить, что муниципальный служащий соблюдал требования к служебному поведению и (или) требования об урегулировании конфликта интересов;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установить, что муниципальный служащий не соблюдал требования к служебному поведению и (или) требования об урегулировании конфликта интересов. В этом случае комиссия рекомендует: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Представителю нанимателю указать муниципальному служащему на недопустимость нарушения требований к служебному поведению и (или) требований об урегулировании конфликта интересов либо применить к такому муниципальному служащему конкретную меру ответственности, предусмотренную нормативными правовыми актами Российской Федерации.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30. По итогам рассмотрения вопроса, указанного в абзаце втором подпункта 2 пункта 9 настоящего Положения, комиссия принимает одно из следующих решений: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 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(административному) управлению этой организацией входили в его должностные (служебные) обязанности;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муниципальному (административному) управлению этой организацией входили в его должностные (служебные) обязанности, и мотивировать свой отказ.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31. По итогам рассмотрения вопроса, указанного в абзаце третьем подпункта 2 пункта 9 настоящего Положения, комиссия принимает одно из следующих решений: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>1) 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 уважительной;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 этом случае комиссия рекомендует муниципальному служащему принять меры по представлению указанных сведений;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lastRenderedPageBreak/>
        <w:t>3) 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представителю нанимателя применить к муниципальному служащему конкретную меру ответственности, предусмотренную нормативными правовыми актами Российской Федерации.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32. По итогам рассмотрения вопроса, указанного в абзаце четвертом подпункта 2 пункта 9 настоящего Положения, комиссия принимает одно из следующих решений: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 признать, что при исполнении муниципальным служащим должностных обязанностей конфликт интересов отсутствует;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представителю нанимателя принять меры по урегулированию конфликта интересов или по недопущению его возникновения;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3) признать, что муниципальный служащий не соблюдал требования об урегулировании конфликта интересов. В этом случае комиссия рекомендует представителю нанимателя применить к муниципальному служащему конкретную меру ответственности.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33. По итогам рассмотрения вопроса, предусмотренного подпунктом 3 пункта 9 настоящего Положения, комиссия принимает соответствующее решение.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34. По итогам рассмотрения вопроса, указанного в подпункте 4 пункта 9 настоящего Положения, комиссия принимает одно из следующих решений: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 признать, что сведения, представленные муниципальным служащим в соответствии с частью 1 статьи 3 Федерального закона «О </w:t>
      </w:r>
      <w:proofErr w:type="gramStart"/>
      <w:r w:rsidRPr="00FE0AFF">
        <w:rPr>
          <w:sz w:val="24"/>
          <w:szCs w:val="24"/>
        </w:rPr>
        <w:t>контроле за</w:t>
      </w:r>
      <w:proofErr w:type="gramEnd"/>
      <w:r w:rsidRPr="00FE0AFF">
        <w:rPr>
          <w:sz w:val="24"/>
          <w:szCs w:val="24"/>
        </w:rPr>
        <w:t> соответствием расходов лиц, замещающих государственные должности, и иных лиц их доходам», являются достоверными и полными;</w:t>
      </w:r>
    </w:p>
    <w:p w:rsidR="00D978C1" w:rsidRPr="00FE0AFF" w:rsidRDefault="00D978C1" w:rsidP="00D978C1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признать, что сведения, представленные муниципальным служащим в соответствии с частью 1 статьи 3 Федерального закона «О </w:t>
      </w:r>
      <w:proofErr w:type="gramStart"/>
      <w:r w:rsidRPr="00FE0AFF">
        <w:rPr>
          <w:sz w:val="24"/>
          <w:szCs w:val="24"/>
        </w:rPr>
        <w:t>контроле за</w:t>
      </w:r>
      <w:proofErr w:type="gramEnd"/>
      <w:r w:rsidRPr="00FE0AFF">
        <w:rPr>
          <w:sz w:val="24"/>
          <w:szCs w:val="24"/>
        </w:rPr>
        <w:t xml:space="preserve"> соответствием расходов лиц, замещающих государственные должности, и иных лиц их доходам», являются недостоверными и (или) неполными. В этом случае комиссия рекомендует представителю нанимателя применить к муниципальному служащему конкретную меру ответственности, и (или) направить материалы, полученные в результате осуществления </w:t>
      </w:r>
      <w:proofErr w:type="gramStart"/>
      <w:r w:rsidRPr="00FE0AFF">
        <w:rPr>
          <w:sz w:val="24"/>
          <w:szCs w:val="24"/>
        </w:rPr>
        <w:t>контроля за</w:t>
      </w:r>
      <w:proofErr w:type="gramEnd"/>
      <w:r w:rsidRPr="00FE0AFF">
        <w:rPr>
          <w:sz w:val="24"/>
          <w:szCs w:val="24"/>
        </w:rPr>
        <w:t> расходами, в органы прокуратуры и (или) иные государственные органы в соответствии с их компетенцией.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35. По итогам рассмотрения вопроса, указанного в подпункте 5 пункта 9 настоящего Положения, комиссия принимает в отношении гражданина, замещавшего должность муниципальной службы, одно из следующих решений: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(административному) управлению этой организацией входили в его должностные (служебные) обязанности;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статьи 12 Федерального закона «О противодействии коррупции». В этом случае комиссия рекомендует представителю нанимателя проинформировать об указанных обстоятельствах органы прокуратуры и уведомившую организацию.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36. По итогам рассмотрения вопроса, указанного в подпункте 6 пункта 9 настоящего Положения, комиссия принимает одно из следующих решений: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1) признать, что участие муниципального служащего на безвозмездной основе в управлении некоммерческой организацией, указанной в заявлении, поданном в соответствии со статьей 8.5 Закона Новосибирской области «О муниципальной службе в Новосибирской </w:t>
      </w:r>
      <w:r w:rsidRPr="00FE0AFF">
        <w:rPr>
          <w:sz w:val="24"/>
          <w:szCs w:val="24"/>
        </w:rPr>
        <w:lastRenderedPageBreak/>
        <w:t xml:space="preserve">области», не повлечет нарушения требований федерального законодательства и законодательства Новосибирской области о противодействии коррупции. В этом случае комиссия рекомендует представителю нанимателя разрешить муниципальному служащему участвовать на безвозмездной основе в управлении данной некоммерческой организацией; 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2) признать, что участие муниципального служащего на безвозмездной основе в управлении некоммерческой организацией, указанной в заявлении, поданном в соответствии со статьей 8.5 Закона Новосибирской области «О муниципальной службе в Новосибирской области», приведет к нарушениям требований федерального законодательства и законодательства Новосибирской области о противодействии коррупции. В этом случае комиссия рекомендует представителю нанимателя </w:t>
      </w:r>
      <w:proofErr w:type="gramStart"/>
      <w:r w:rsidRPr="00FE0AFF">
        <w:rPr>
          <w:sz w:val="24"/>
          <w:szCs w:val="24"/>
        </w:rPr>
        <w:t>отказать муниципальному служащему участвовать</w:t>
      </w:r>
      <w:proofErr w:type="gramEnd"/>
      <w:r w:rsidRPr="00FE0AFF">
        <w:rPr>
          <w:sz w:val="24"/>
          <w:szCs w:val="24"/>
        </w:rPr>
        <w:t xml:space="preserve"> на безвозмездной основе в управлении данной некоммерческой организацией, указанной в заявлении. 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37. По итогам рассмотрения вопросов, указанных в подпунктах 1, 2, 4, 5 и 6 пункта 9 настоящего Положения, и при наличии к тому оснований комиссия может принять иное решение, чем это предусмотрено пунктами 28-32, 34-36 настоящего Положения. Основания и мотивы принятия такого решения должны быть отражены в протоколе заседания комиссии.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38. Решения комиссии по вопросам, указанным в пункте 9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комиссии.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39. Решения комиссии оформляются протоколами, которые подписывают члены комиссии, принимавшие участие в ее заседании. 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40. Решения комиссии носят рекомендательный характер для представителя нанимателя, за исключением решения, принимаемого по итогам рассмотрения вопроса, указанного в абзаце втором подпункта 2 пункта 9 настоящего Положения, которое носит обязательный характер.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41. В протоколе заседания комиссии указываются: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 дата заседания комиссии, фамилии, имена, отчества членов комиссии и других лиц, присутствующих на заседании;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3) предъявляемые к муниципальному служащему претензии, материалы, на которых они основываются;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4) содержание пояснений муниципального служащего и других лиц по существу предъявляемых претензий;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5) фамилии, имена, отчества выступивших на заседании лиц и краткое изложение их выступлений;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6) источник информации, содержащей основания для проведения заседания комиссии, дата поступления информации в администрацию муниципального образования</w:t>
      </w:r>
      <w:r w:rsidRPr="00FE0AFF">
        <w:rPr>
          <w:bCs/>
          <w:i/>
          <w:sz w:val="24"/>
          <w:szCs w:val="24"/>
        </w:rPr>
        <w:t>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7) другие сведения, касающиеся рассмотренного комиссией вопроса;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8) результаты голосования;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9) решение и обоснование его принятия.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42. 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43. Копии протокола заседания комиссии, на котором были рассмотрены вопросы в отношении муниципального служащего, в семидневный срок со дня заседания направляются представителю нанимателя, полностью или в виде выписок из него ‒ муниципальному служащему, а по решению комиссии ‒ иным заинтересованным лицам, за исключением случая, предусмотренного абзацем вторым настоящего пункта.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Копия протокола заседания комиссии, на котором был рассмотрен вопрос, предусмотренный подпунктом 6 пункта 9 настоящего Положения, направляется представителю </w:t>
      </w:r>
      <w:r w:rsidRPr="00FE0AFF">
        <w:rPr>
          <w:sz w:val="24"/>
          <w:szCs w:val="24"/>
        </w:rPr>
        <w:lastRenderedPageBreak/>
        <w:t xml:space="preserve">нанимателя муниципального служащего, с соблюдением срока, указанного в пункте 23 настоящего Положения. 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44. Представитель нанимателя обязаны рассмотреть протокол заседания комиссии и вправе учесть в пределах своей </w:t>
      </w:r>
      <w:proofErr w:type="gramStart"/>
      <w:r w:rsidRPr="00FE0AFF">
        <w:rPr>
          <w:sz w:val="24"/>
          <w:szCs w:val="24"/>
        </w:rPr>
        <w:t>компетенции</w:t>
      </w:r>
      <w:proofErr w:type="gramEnd"/>
      <w:r w:rsidRPr="00FE0AFF">
        <w:rPr>
          <w:sz w:val="24"/>
          <w:szCs w:val="24"/>
        </w:rPr>
        <w:t xml:space="preserve"> содержащиеся в нем рекомендации при принятии решения о применении к 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 рассмотрении рекомендаций комиссии и принятом решении представитель нанимателя в письменной форме уведомляет комиссию в месячный срок со дня поступления к нему протокола заседания комиссии. Указанное решение оглашается на ближайшем заседании комиссии и принимается к сведению без обсуждения.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45. В случае установления комиссией признаков дисциплинарного проступка в действиях (бездействии) муниципального служащего для решения вопроса о применении к нему мер ответственности, предусмотренных нормативными правовыми актами Российской Федерации, информация об этом представляется представителю нанимателя.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46. </w:t>
      </w:r>
      <w:proofErr w:type="gramStart"/>
      <w:r w:rsidRPr="00FE0AFF">
        <w:rPr>
          <w:sz w:val="24"/>
          <w:szCs w:val="24"/>
        </w:rPr>
        <w:t>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трехдневный срок, а при необходимости – немедленно.</w:t>
      </w:r>
      <w:proofErr w:type="gramEnd"/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47. Копия протокола заседания комиссии или выписка из него приобщается к личному делу муниципального служащего, в отношении которого рассмотрен вопрос о соблюдении требований к служебному поведению и (или) требований об урегулировании конфликта интересов.</w:t>
      </w:r>
    </w:p>
    <w:p w:rsidR="00D978C1" w:rsidRPr="00FE0AFF" w:rsidRDefault="00D978C1" w:rsidP="00D978C1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48. 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</w:t>
      </w:r>
      <w:r w:rsidRPr="00FE0AFF">
        <w:rPr>
          <w:bCs/>
          <w:sz w:val="24"/>
          <w:szCs w:val="24"/>
        </w:rPr>
        <w:t>уполномоченным специалистом администрации муниципального образования.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49. </w:t>
      </w:r>
      <w:proofErr w:type="gramStart"/>
      <w:r w:rsidRPr="00FE0AFF">
        <w:rPr>
          <w:sz w:val="24"/>
          <w:szCs w:val="24"/>
        </w:rPr>
        <w:t xml:space="preserve">Выписка из решения комиссии, заверенная подписью секретаря комиссии и </w:t>
      </w:r>
      <w:r w:rsidRPr="00FE0AFF">
        <w:rPr>
          <w:color w:val="FF0000"/>
          <w:sz w:val="24"/>
          <w:szCs w:val="24"/>
        </w:rPr>
        <w:t xml:space="preserve"> </w:t>
      </w:r>
      <w:r w:rsidRPr="00FE0AFF">
        <w:rPr>
          <w:sz w:val="24"/>
          <w:szCs w:val="24"/>
        </w:rPr>
        <w:t xml:space="preserve"> вручается гражданину, замещавшему должность муниципальной службы, в отношении которого рассматривался вопрос, указанный в абзаце втором подпункта 2 пункта 9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  <w:proofErr w:type="gramEnd"/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                                       </w:t>
      </w: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                                    </w:t>
      </w: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tabs>
          <w:tab w:val="left" w:pos="5954"/>
        </w:tabs>
        <w:autoSpaceDE w:val="0"/>
        <w:autoSpaceDN w:val="0"/>
        <w:adjustRightInd w:val="0"/>
        <w:rPr>
          <w:sz w:val="24"/>
          <w:szCs w:val="24"/>
        </w:rPr>
      </w:pPr>
      <w:r w:rsidRPr="00FE0AFF">
        <w:rPr>
          <w:sz w:val="24"/>
          <w:szCs w:val="24"/>
        </w:rPr>
        <w:lastRenderedPageBreak/>
        <w:t xml:space="preserve">                                                                                                         ПРИЛОЖЕНИЕ</w:t>
      </w:r>
    </w:p>
    <w:p w:rsidR="00D978C1" w:rsidRPr="00FE0AFF" w:rsidRDefault="00D978C1" w:rsidP="00D978C1">
      <w:pPr>
        <w:ind w:left="4536"/>
        <w:jc w:val="center"/>
        <w:rPr>
          <w:bCs/>
          <w:i/>
          <w:sz w:val="24"/>
          <w:szCs w:val="24"/>
        </w:rPr>
      </w:pPr>
      <w:r w:rsidRPr="00FE0AFF">
        <w:rPr>
          <w:rFonts w:eastAsia="NSimSun"/>
          <w:kern w:val="1"/>
          <w:sz w:val="24"/>
          <w:szCs w:val="24"/>
          <w:lang w:eastAsia="hi-IN" w:bidi="hi-IN"/>
        </w:rPr>
        <w:t xml:space="preserve">к </w:t>
      </w:r>
      <w:r w:rsidRPr="00FE0AFF">
        <w:rPr>
          <w:sz w:val="24"/>
          <w:szCs w:val="24"/>
        </w:rPr>
        <w:t xml:space="preserve">Положению о комиссии по соблюдению требований к служебному поведению муниципальных служащих и урегулированию конфликтов интересов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</w:t>
      </w:r>
    </w:p>
    <w:p w:rsidR="00D978C1" w:rsidRPr="00FE0AFF" w:rsidRDefault="00D978C1" w:rsidP="00D978C1">
      <w:pPr>
        <w:ind w:left="4536"/>
        <w:jc w:val="center"/>
        <w:rPr>
          <w:bCs/>
          <w:sz w:val="24"/>
          <w:szCs w:val="24"/>
        </w:rPr>
      </w:pPr>
    </w:p>
    <w:p w:rsidR="00D978C1" w:rsidRPr="00FE0AFF" w:rsidRDefault="00D978C1" w:rsidP="00D978C1">
      <w:pPr>
        <w:widowControl w:val="0"/>
        <w:autoSpaceDE w:val="0"/>
        <w:autoSpaceDN w:val="0"/>
        <w:adjustRightInd w:val="0"/>
        <w:ind w:left="4678"/>
        <w:jc w:val="center"/>
        <w:rPr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FE0AFF">
        <w:rPr>
          <w:sz w:val="24"/>
          <w:szCs w:val="24"/>
        </w:rPr>
        <w:t xml:space="preserve">Журнал </w:t>
      </w:r>
    </w:p>
    <w:tbl>
      <w:tblPr>
        <w:tblpPr w:leftFromText="180" w:rightFromText="180" w:vertAnchor="text" w:horzAnchor="margin" w:tblpY="1588"/>
        <w:tblW w:w="9923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1560"/>
        <w:gridCol w:w="1275"/>
        <w:gridCol w:w="1560"/>
        <w:gridCol w:w="1559"/>
        <w:gridCol w:w="1843"/>
        <w:gridCol w:w="1559"/>
      </w:tblGrid>
      <w:tr w:rsidR="00D978C1" w:rsidRPr="00FE0AFF" w:rsidTr="00D978C1">
        <w:trPr>
          <w:trHeight w:val="100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FE0AFF">
              <w:rPr>
                <w:sz w:val="24"/>
                <w:szCs w:val="24"/>
                <w:lang w:val="en-US"/>
              </w:rPr>
              <w:t xml:space="preserve">№ п/п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Дата</w:t>
            </w:r>
          </w:p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регистрации информации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ind w:left="-75" w:right="-75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Исходящий номер и 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ind w:left="-75" w:right="-75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Источник поступления информации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Краткое 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Подпись лица, зарегистрировавшего информацию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Сведения о принятом решении, дата</w:t>
            </w:r>
          </w:p>
        </w:tc>
      </w:tr>
      <w:tr w:rsidR="00D978C1" w:rsidRPr="00FE0AFF" w:rsidTr="00D978C1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7</w:t>
            </w:r>
          </w:p>
        </w:tc>
      </w:tr>
      <w:tr w:rsidR="00D978C1" w:rsidRPr="00FE0AFF" w:rsidTr="00D978C1">
        <w:trPr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D978C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D978C1" w:rsidRPr="00FE0AFF" w:rsidRDefault="00D978C1" w:rsidP="00D978C1">
      <w:pPr>
        <w:autoSpaceDE w:val="0"/>
        <w:autoSpaceDN w:val="0"/>
        <w:adjustRightInd w:val="0"/>
        <w:jc w:val="center"/>
        <w:rPr>
          <w:sz w:val="24"/>
          <w:szCs w:val="24"/>
        </w:rPr>
        <w:sectPr w:rsidR="00D978C1" w:rsidRPr="00FE0AFF" w:rsidSect="00CC31B3">
          <w:headerReference w:type="default" r:id="rId18"/>
          <w:pgSz w:w="11907" w:h="16840" w:code="9"/>
          <w:pgMar w:top="993" w:right="567" w:bottom="1134" w:left="1418" w:header="709" w:footer="709" w:gutter="0"/>
          <w:cols w:space="720"/>
          <w:noEndnote/>
          <w:titlePg/>
          <w:docGrid w:linePitch="299"/>
        </w:sectPr>
      </w:pPr>
      <w:r w:rsidRPr="00FE0AFF">
        <w:rPr>
          <w:sz w:val="24"/>
          <w:szCs w:val="24"/>
        </w:rPr>
        <w:t xml:space="preserve"> учета поступившей информации, содержащей основание для проведения заседания комиссии по соблюдению требований к служебному поведению муниципальных служащих и урегулированию конфликтов интересов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области.</w:t>
      </w:r>
    </w:p>
    <w:p w:rsidR="00D978C1" w:rsidRPr="00FE0AFF" w:rsidRDefault="00D978C1" w:rsidP="00D978C1">
      <w:pPr>
        <w:rPr>
          <w:sz w:val="24"/>
          <w:szCs w:val="24"/>
        </w:rPr>
      </w:pPr>
    </w:p>
    <w:p w:rsidR="00D978C1" w:rsidRPr="00FE0AFF" w:rsidRDefault="00D978C1" w:rsidP="00D978C1">
      <w:pPr>
        <w:jc w:val="center"/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FE0AFF">
        <w:rPr>
          <w:spacing w:val="-10"/>
          <w:sz w:val="24"/>
          <w:szCs w:val="24"/>
        </w:rPr>
        <w:t>Приложение №2</w:t>
      </w: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  <w:r w:rsidRPr="00FE0AFF">
        <w:rPr>
          <w:spacing w:val="-10"/>
          <w:sz w:val="24"/>
          <w:szCs w:val="24"/>
        </w:rPr>
        <w:t>УТВЕРЖДЕН</w:t>
      </w: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  <w:r w:rsidRPr="00FE0AFF">
        <w:rPr>
          <w:spacing w:val="-10"/>
          <w:sz w:val="24"/>
          <w:szCs w:val="24"/>
        </w:rPr>
        <w:t xml:space="preserve"> постановлением администрации</w:t>
      </w:r>
    </w:p>
    <w:p w:rsidR="00D978C1" w:rsidRPr="00FE0AFF" w:rsidRDefault="00D978C1" w:rsidP="00D978C1">
      <w:pPr>
        <w:autoSpaceDE w:val="0"/>
        <w:autoSpaceDN w:val="0"/>
        <w:adjustRightInd w:val="0"/>
        <w:ind w:left="567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от 02.03.2022 № 13</w:t>
      </w:r>
    </w:p>
    <w:p w:rsidR="00D978C1" w:rsidRPr="00FE0AFF" w:rsidRDefault="00D978C1" w:rsidP="00D978C1">
      <w:pPr>
        <w:autoSpaceDE w:val="0"/>
        <w:autoSpaceDN w:val="0"/>
        <w:adjustRightInd w:val="0"/>
        <w:ind w:left="4820"/>
        <w:jc w:val="center"/>
        <w:rPr>
          <w:sz w:val="24"/>
          <w:szCs w:val="24"/>
        </w:rPr>
      </w:pPr>
    </w:p>
    <w:p w:rsidR="00D978C1" w:rsidRPr="00FE0AFF" w:rsidRDefault="00D978C1" w:rsidP="00D978C1">
      <w:pPr>
        <w:pStyle w:val="af5"/>
        <w:spacing w:before="0" w:beforeAutospacing="0" w:after="0" w:afterAutospacing="0"/>
        <w:jc w:val="center"/>
        <w:rPr>
          <w:color w:val="000000"/>
        </w:rPr>
      </w:pPr>
      <w:r w:rsidRPr="00FE0AFF">
        <w:rPr>
          <w:color w:val="000000"/>
        </w:rPr>
        <w:t>Состав комиссии</w:t>
      </w:r>
    </w:p>
    <w:p w:rsidR="00D978C1" w:rsidRPr="00FE0AFF" w:rsidRDefault="00D978C1" w:rsidP="00D978C1">
      <w:pPr>
        <w:pStyle w:val="af5"/>
        <w:spacing w:before="0" w:beforeAutospacing="0" w:after="0" w:afterAutospacing="0"/>
        <w:jc w:val="center"/>
        <w:rPr>
          <w:color w:val="000000"/>
        </w:rPr>
      </w:pPr>
      <w:r w:rsidRPr="00FE0AFF">
        <w:rPr>
          <w:color w:val="000000"/>
        </w:rPr>
        <w:t xml:space="preserve">по соблюдению требований к служебному поведению муниципальных служащих администрации Промышленного сельсовета </w:t>
      </w:r>
      <w:proofErr w:type="spellStart"/>
      <w:r w:rsidRPr="00FE0AFF">
        <w:rPr>
          <w:color w:val="000000"/>
        </w:rPr>
        <w:t>Искитимского</w:t>
      </w:r>
      <w:proofErr w:type="spellEnd"/>
      <w:r w:rsidRPr="00FE0AFF">
        <w:rPr>
          <w:color w:val="000000"/>
        </w:rPr>
        <w:t xml:space="preserve"> района Новосибирской области и урегулированию конфликта интересов</w:t>
      </w:r>
    </w:p>
    <w:p w:rsidR="00D978C1" w:rsidRPr="00FE0AFF" w:rsidRDefault="00D978C1" w:rsidP="00D978C1">
      <w:pPr>
        <w:pStyle w:val="af5"/>
        <w:spacing w:before="0" w:beforeAutospacing="0" w:after="0" w:afterAutospacing="0"/>
        <w:ind w:firstLine="567"/>
        <w:jc w:val="both"/>
        <w:rPr>
          <w:color w:val="000000"/>
        </w:rPr>
      </w:pPr>
    </w:p>
    <w:p w:rsidR="00D978C1" w:rsidRPr="00FE0AFF" w:rsidRDefault="00D978C1" w:rsidP="00D978C1">
      <w:pPr>
        <w:pStyle w:val="af5"/>
        <w:spacing w:before="0" w:beforeAutospacing="0" w:after="0" w:afterAutospacing="0"/>
        <w:ind w:firstLine="567"/>
        <w:jc w:val="both"/>
        <w:rPr>
          <w:color w:val="000000"/>
        </w:rPr>
      </w:pPr>
      <w:r w:rsidRPr="00FE0AFF">
        <w:rPr>
          <w:color w:val="000000"/>
        </w:rPr>
        <w:t xml:space="preserve">а) председатель комиссии – Потапова Е.В. заместитель председателя избирательной комиссии Промышленного сельсовета </w:t>
      </w:r>
      <w:proofErr w:type="spellStart"/>
      <w:r w:rsidRPr="00FE0AFF">
        <w:rPr>
          <w:color w:val="000000"/>
        </w:rPr>
        <w:t>Искитимского</w:t>
      </w:r>
      <w:proofErr w:type="spellEnd"/>
      <w:r w:rsidRPr="00FE0AFF">
        <w:rPr>
          <w:color w:val="000000"/>
        </w:rPr>
        <w:t xml:space="preserve"> района Новосибирской области;</w:t>
      </w:r>
    </w:p>
    <w:p w:rsidR="00D978C1" w:rsidRPr="00FE0AFF" w:rsidRDefault="00D978C1" w:rsidP="00D978C1">
      <w:pPr>
        <w:pStyle w:val="af5"/>
        <w:spacing w:before="0" w:beforeAutospacing="0" w:after="0" w:afterAutospacing="0"/>
        <w:ind w:firstLine="567"/>
        <w:jc w:val="both"/>
        <w:rPr>
          <w:color w:val="000000"/>
        </w:rPr>
      </w:pPr>
      <w:r w:rsidRPr="00FE0AFF">
        <w:rPr>
          <w:color w:val="000000"/>
        </w:rPr>
        <w:t xml:space="preserve">б) заместитель председателя комиссии – Супрунова В.В. - специалист администрации Промышленного сельсовета </w:t>
      </w:r>
      <w:proofErr w:type="spellStart"/>
      <w:r w:rsidRPr="00FE0AFF">
        <w:rPr>
          <w:color w:val="000000"/>
        </w:rPr>
        <w:t>Искитимского</w:t>
      </w:r>
      <w:proofErr w:type="spellEnd"/>
      <w:r w:rsidRPr="00FE0AFF">
        <w:rPr>
          <w:color w:val="000000"/>
        </w:rPr>
        <w:t xml:space="preserve"> района Новосибирской области;</w:t>
      </w:r>
    </w:p>
    <w:p w:rsidR="00D978C1" w:rsidRPr="00FE0AFF" w:rsidRDefault="00D978C1" w:rsidP="00D978C1">
      <w:pPr>
        <w:pStyle w:val="af5"/>
        <w:spacing w:before="0" w:beforeAutospacing="0" w:after="0" w:afterAutospacing="0"/>
        <w:ind w:firstLine="567"/>
        <w:jc w:val="both"/>
        <w:rPr>
          <w:color w:val="000000"/>
        </w:rPr>
      </w:pPr>
      <w:r w:rsidRPr="00FE0AFF">
        <w:rPr>
          <w:color w:val="000000"/>
        </w:rPr>
        <w:t xml:space="preserve">в) секретарь комиссии – Конюхова А.А. - специалист администрации Промышленного сельсовета </w:t>
      </w:r>
      <w:proofErr w:type="spellStart"/>
      <w:r w:rsidRPr="00FE0AFF">
        <w:rPr>
          <w:color w:val="000000"/>
        </w:rPr>
        <w:t>Искитимского</w:t>
      </w:r>
      <w:proofErr w:type="spellEnd"/>
      <w:r w:rsidRPr="00FE0AFF">
        <w:rPr>
          <w:color w:val="000000"/>
        </w:rPr>
        <w:t xml:space="preserve"> района Новосибирской области;</w:t>
      </w:r>
    </w:p>
    <w:p w:rsidR="00D978C1" w:rsidRPr="00FE0AFF" w:rsidRDefault="00D978C1" w:rsidP="00D978C1">
      <w:pPr>
        <w:pStyle w:val="af5"/>
        <w:spacing w:before="0" w:beforeAutospacing="0" w:after="0" w:afterAutospacing="0"/>
        <w:ind w:firstLine="567"/>
        <w:jc w:val="both"/>
        <w:rPr>
          <w:color w:val="000000"/>
        </w:rPr>
      </w:pPr>
      <w:r w:rsidRPr="00FE0AFF">
        <w:rPr>
          <w:color w:val="000000"/>
        </w:rPr>
        <w:t>Члены комиссии:</w:t>
      </w:r>
    </w:p>
    <w:p w:rsidR="00D978C1" w:rsidRPr="00FE0AFF" w:rsidRDefault="00D978C1" w:rsidP="00D978C1">
      <w:pPr>
        <w:pStyle w:val="af5"/>
        <w:spacing w:before="0" w:beforeAutospacing="0" w:after="0" w:afterAutospacing="0"/>
        <w:ind w:firstLine="567"/>
        <w:jc w:val="both"/>
        <w:rPr>
          <w:color w:val="000000"/>
        </w:rPr>
      </w:pPr>
      <w:r w:rsidRPr="00FE0AFF">
        <w:rPr>
          <w:color w:val="000000"/>
        </w:rPr>
        <w:t xml:space="preserve">г) </w:t>
      </w:r>
      <w:proofErr w:type="spellStart"/>
      <w:r w:rsidRPr="00FE0AFF">
        <w:rPr>
          <w:color w:val="000000"/>
        </w:rPr>
        <w:t>Дымныч</w:t>
      </w:r>
      <w:proofErr w:type="spellEnd"/>
      <w:r w:rsidRPr="00FE0AFF">
        <w:rPr>
          <w:color w:val="000000"/>
        </w:rPr>
        <w:t xml:space="preserve"> Н.А. - специалист администрации Промышленного сельсовета </w:t>
      </w:r>
      <w:proofErr w:type="spellStart"/>
      <w:r w:rsidRPr="00FE0AFF">
        <w:rPr>
          <w:color w:val="000000"/>
        </w:rPr>
        <w:t>Искитимского</w:t>
      </w:r>
      <w:proofErr w:type="spellEnd"/>
      <w:r w:rsidRPr="00FE0AFF">
        <w:rPr>
          <w:color w:val="000000"/>
        </w:rPr>
        <w:t xml:space="preserve"> района Новосибирской области;</w:t>
      </w:r>
    </w:p>
    <w:p w:rsidR="00D978C1" w:rsidRPr="00FE0AFF" w:rsidRDefault="00D978C1" w:rsidP="00D978C1">
      <w:pPr>
        <w:pStyle w:val="af5"/>
        <w:spacing w:before="0" w:beforeAutospacing="0" w:after="0" w:afterAutospacing="0"/>
        <w:ind w:firstLine="567"/>
        <w:jc w:val="both"/>
        <w:rPr>
          <w:color w:val="000000"/>
        </w:rPr>
      </w:pPr>
      <w:proofErr w:type="spellStart"/>
      <w:r w:rsidRPr="00FE0AFF">
        <w:rPr>
          <w:color w:val="000000"/>
        </w:rPr>
        <w:t>д</w:t>
      </w:r>
      <w:proofErr w:type="spellEnd"/>
      <w:r w:rsidRPr="00FE0AFF">
        <w:rPr>
          <w:color w:val="000000"/>
        </w:rPr>
        <w:t xml:space="preserve">) Ковалева Л.В. - военно-учетный работник администрации Промышленного сельсовета </w:t>
      </w:r>
      <w:proofErr w:type="spellStart"/>
      <w:r w:rsidRPr="00FE0AFF">
        <w:rPr>
          <w:color w:val="000000"/>
        </w:rPr>
        <w:t>Искитимского</w:t>
      </w:r>
      <w:proofErr w:type="spellEnd"/>
      <w:r w:rsidRPr="00FE0AFF">
        <w:rPr>
          <w:color w:val="000000"/>
        </w:rPr>
        <w:t xml:space="preserve"> района Новосибирской области.  </w:t>
      </w:r>
    </w:p>
    <w:p w:rsidR="00D978C1" w:rsidRPr="00FE0AFF" w:rsidRDefault="00D978C1" w:rsidP="00D978C1">
      <w:pPr>
        <w:pStyle w:val="af5"/>
        <w:spacing w:before="0" w:beforeAutospacing="0" w:after="0" w:afterAutospacing="0"/>
        <w:ind w:firstLine="567"/>
        <w:jc w:val="both"/>
        <w:rPr>
          <w:color w:val="000000"/>
        </w:rPr>
      </w:pPr>
    </w:p>
    <w:p w:rsidR="00022C01" w:rsidRPr="00FE0AFF" w:rsidRDefault="00022C01" w:rsidP="00022C01">
      <w:pPr>
        <w:ind w:firstLine="567"/>
        <w:rPr>
          <w:sz w:val="24"/>
          <w:szCs w:val="24"/>
        </w:rPr>
      </w:pP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</w:p>
    <w:p w:rsidR="00D978C1" w:rsidRPr="00FE0AFF" w:rsidRDefault="00D978C1" w:rsidP="00D978C1">
      <w:pPr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>***</w:t>
      </w:r>
    </w:p>
    <w:p w:rsidR="00D978C1" w:rsidRPr="00FE0AFF" w:rsidRDefault="00D978C1" w:rsidP="00D978C1">
      <w:pPr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                                                             </w:t>
      </w:r>
      <w:r w:rsidR="00970A09" w:rsidRPr="00FE0AFF">
        <w:rPr>
          <w:b/>
          <w:sz w:val="24"/>
          <w:szCs w:val="24"/>
        </w:rPr>
        <w:t xml:space="preserve">  </w:t>
      </w:r>
      <w:r w:rsidRPr="00FE0AFF">
        <w:rPr>
          <w:b/>
          <w:sz w:val="24"/>
          <w:szCs w:val="24"/>
        </w:rPr>
        <w:t xml:space="preserve"> </w:t>
      </w:r>
      <w:r w:rsidR="00970A09" w:rsidRPr="00FE0AFF">
        <w:rPr>
          <w:b/>
          <w:sz w:val="24"/>
          <w:szCs w:val="24"/>
        </w:rPr>
        <w:t xml:space="preserve">    </w:t>
      </w:r>
      <w:r w:rsidRPr="00FE0AFF">
        <w:rPr>
          <w:b/>
          <w:sz w:val="24"/>
          <w:szCs w:val="24"/>
        </w:rPr>
        <w:t>АДМИНИСТРАЦИЯ</w:t>
      </w:r>
    </w:p>
    <w:p w:rsidR="00D978C1" w:rsidRPr="00FE0AFF" w:rsidRDefault="00970A09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  </w:t>
      </w:r>
      <w:r w:rsidR="00D978C1" w:rsidRPr="00FE0AFF">
        <w:rPr>
          <w:b/>
          <w:sz w:val="24"/>
          <w:szCs w:val="24"/>
        </w:rPr>
        <w:t>ПРОМЫШЛЕННОГО СЕЛЬСОВЕТА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ИСКИТИМСКОГО РАЙОНА НОВОСИБИРСКОЙ ОБЛАСТИ</w:t>
      </w:r>
    </w:p>
    <w:p w:rsidR="00D978C1" w:rsidRPr="00FE0AFF" w:rsidRDefault="00D978C1" w:rsidP="00D978C1">
      <w:pPr>
        <w:rPr>
          <w:b/>
          <w:sz w:val="24"/>
          <w:szCs w:val="24"/>
        </w:rPr>
      </w:pPr>
    </w:p>
    <w:p w:rsidR="00D978C1" w:rsidRPr="00FE0AFF" w:rsidRDefault="00D978C1" w:rsidP="00D978C1">
      <w:pPr>
        <w:rPr>
          <w:sz w:val="24"/>
          <w:szCs w:val="24"/>
        </w:rPr>
      </w:pPr>
      <w:r w:rsidRPr="00FE0AFF">
        <w:rPr>
          <w:b/>
          <w:sz w:val="24"/>
          <w:szCs w:val="24"/>
        </w:rPr>
        <w:t xml:space="preserve">                                                         </w:t>
      </w:r>
      <w:r w:rsidR="00970A09" w:rsidRPr="00FE0AFF">
        <w:rPr>
          <w:b/>
          <w:sz w:val="24"/>
          <w:szCs w:val="24"/>
        </w:rPr>
        <w:t xml:space="preserve">    </w:t>
      </w:r>
      <w:proofErr w:type="gramStart"/>
      <w:r w:rsidRPr="00FE0AFF">
        <w:rPr>
          <w:b/>
          <w:sz w:val="24"/>
          <w:szCs w:val="24"/>
        </w:rPr>
        <w:t>П</w:t>
      </w:r>
      <w:proofErr w:type="gramEnd"/>
      <w:r w:rsidRPr="00FE0AFF">
        <w:rPr>
          <w:b/>
          <w:sz w:val="24"/>
          <w:szCs w:val="24"/>
        </w:rPr>
        <w:t xml:space="preserve"> О С Т А Н О В Л Е Н И Е</w:t>
      </w:r>
    </w:p>
    <w:p w:rsidR="00D978C1" w:rsidRPr="00FE0AFF" w:rsidRDefault="00D978C1" w:rsidP="00D978C1">
      <w:pPr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                                                         </w:t>
      </w:r>
    </w:p>
    <w:p w:rsidR="00D978C1" w:rsidRPr="00FE0AFF" w:rsidRDefault="00D978C1" w:rsidP="00D978C1">
      <w:pPr>
        <w:rPr>
          <w:sz w:val="24"/>
          <w:szCs w:val="24"/>
          <w:u w:val="single"/>
        </w:rPr>
      </w:pPr>
      <w:r w:rsidRPr="00FE0AFF">
        <w:rPr>
          <w:b/>
          <w:sz w:val="24"/>
          <w:szCs w:val="24"/>
        </w:rPr>
        <w:t xml:space="preserve">                                                                </w:t>
      </w:r>
      <w:r w:rsidR="00970A09" w:rsidRPr="00FE0AFF">
        <w:rPr>
          <w:b/>
          <w:sz w:val="24"/>
          <w:szCs w:val="24"/>
        </w:rPr>
        <w:t xml:space="preserve">   </w:t>
      </w:r>
      <w:r w:rsidRPr="00FE0AFF">
        <w:rPr>
          <w:b/>
          <w:sz w:val="24"/>
          <w:szCs w:val="24"/>
        </w:rPr>
        <w:t xml:space="preserve"> </w:t>
      </w:r>
      <w:r w:rsidRPr="00FE0AFF">
        <w:rPr>
          <w:sz w:val="24"/>
          <w:szCs w:val="24"/>
          <w:u w:val="single"/>
        </w:rPr>
        <w:t xml:space="preserve">04.03.2022 № 14 </w:t>
      </w:r>
    </w:p>
    <w:p w:rsidR="00D978C1" w:rsidRPr="00FE0AFF" w:rsidRDefault="00D978C1" w:rsidP="00D978C1">
      <w:pPr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</w:t>
      </w:r>
      <w:r w:rsidR="00970A09" w:rsidRPr="00FE0AFF">
        <w:rPr>
          <w:sz w:val="24"/>
          <w:szCs w:val="24"/>
        </w:rPr>
        <w:t xml:space="preserve">   </w:t>
      </w:r>
      <w:proofErr w:type="spellStart"/>
      <w:r w:rsidRPr="00FE0AFF">
        <w:rPr>
          <w:sz w:val="24"/>
          <w:szCs w:val="24"/>
        </w:rPr>
        <w:t>п</w:t>
      </w:r>
      <w:proofErr w:type="gramStart"/>
      <w:r w:rsidRPr="00FE0AFF">
        <w:rPr>
          <w:sz w:val="24"/>
          <w:szCs w:val="24"/>
        </w:rPr>
        <w:t>.К</w:t>
      </w:r>
      <w:proofErr w:type="gramEnd"/>
      <w:r w:rsidRPr="00FE0AFF">
        <w:rPr>
          <w:sz w:val="24"/>
          <w:szCs w:val="24"/>
        </w:rPr>
        <w:t>ерамкомбинат</w:t>
      </w:r>
      <w:proofErr w:type="spellEnd"/>
    </w:p>
    <w:p w:rsidR="00D978C1" w:rsidRPr="00FE0AFF" w:rsidRDefault="00D978C1" w:rsidP="00D978C1">
      <w:pPr>
        <w:rPr>
          <w:sz w:val="24"/>
          <w:szCs w:val="24"/>
        </w:rPr>
      </w:pPr>
    </w:p>
    <w:p w:rsidR="00D978C1" w:rsidRPr="00FE0AFF" w:rsidRDefault="00D978C1" w:rsidP="00D978C1">
      <w:pPr>
        <w:tabs>
          <w:tab w:val="left" w:pos="2370"/>
          <w:tab w:val="center" w:pos="7285"/>
        </w:tabs>
        <w:rPr>
          <w:b/>
          <w:bCs/>
          <w:strike/>
          <w:sz w:val="24"/>
          <w:szCs w:val="24"/>
        </w:rPr>
      </w:pPr>
    </w:p>
    <w:p w:rsidR="00D978C1" w:rsidRPr="00FE0AFF" w:rsidRDefault="00D978C1" w:rsidP="00D978C1">
      <w:pPr>
        <w:shd w:val="clear" w:color="auto" w:fill="FFFFFF"/>
        <w:jc w:val="center"/>
        <w:rPr>
          <w:bCs/>
          <w:iCs/>
          <w:sz w:val="24"/>
          <w:szCs w:val="24"/>
        </w:rPr>
      </w:pPr>
      <w:r w:rsidRPr="00FE0AFF">
        <w:rPr>
          <w:bCs/>
          <w:iCs/>
          <w:sz w:val="24"/>
          <w:szCs w:val="24"/>
        </w:rPr>
        <w:t>Об утверждении положения о порядке сообщения муниципальными служащими,</w:t>
      </w:r>
    </w:p>
    <w:p w:rsidR="00D978C1" w:rsidRPr="00FE0AFF" w:rsidRDefault="00D978C1" w:rsidP="00D978C1">
      <w:pPr>
        <w:shd w:val="clear" w:color="auto" w:fill="FFFFFF"/>
        <w:jc w:val="center"/>
        <w:rPr>
          <w:bCs/>
          <w:iCs/>
          <w:sz w:val="24"/>
          <w:szCs w:val="24"/>
        </w:rPr>
      </w:pPr>
      <w:proofErr w:type="gramStart"/>
      <w:r w:rsidRPr="00FE0AFF">
        <w:rPr>
          <w:bCs/>
          <w:iCs/>
          <w:sz w:val="24"/>
          <w:szCs w:val="24"/>
        </w:rPr>
        <w:t>замещающими</w:t>
      </w:r>
      <w:proofErr w:type="gramEnd"/>
      <w:r w:rsidRPr="00FE0AFF">
        <w:rPr>
          <w:bCs/>
          <w:iCs/>
          <w:sz w:val="24"/>
          <w:szCs w:val="24"/>
        </w:rPr>
        <w:t xml:space="preserve"> должности муниципальной службы в </w:t>
      </w:r>
    </w:p>
    <w:p w:rsidR="00D978C1" w:rsidRPr="00FE0AFF" w:rsidRDefault="00D978C1" w:rsidP="00D978C1">
      <w:pPr>
        <w:shd w:val="clear" w:color="auto" w:fill="FFFFFF"/>
        <w:jc w:val="center"/>
        <w:rPr>
          <w:bCs/>
          <w:i/>
          <w:iCs/>
          <w:sz w:val="24"/>
          <w:szCs w:val="24"/>
        </w:rPr>
      </w:pPr>
      <w:r w:rsidRPr="00FE0AFF">
        <w:rPr>
          <w:bCs/>
          <w:iCs/>
          <w:sz w:val="24"/>
          <w:szCs w:val="24"/>
        </w:rPr>
        <w:t xml:space="preserve">администрации Промышленного сельсовета </w:t>
      </w:r>
      <w:proofErr w:type="spellStart"/>
      <w:r w:rsidRPr="00FE0AFF">
        <w:rPr>
          <w:bCs/>
          <w:iCs/>
          <w:sz w:val="24"/>
          <w:szCs w:val="24"/>
        </w:rPr>
        <w:t>Искитимского</w:t>
      </w:r>
      <w:proofErr w:type="spellEnd"/>
      <w:r w:rsidRPr="00FE0AFF">
        <w:rPr>
          <w:bCs/>
          <w:iCs/>
          <w:sz w:val="24"/>
          <w:szCs w:val="24"/>
        </w:rPr>
        <w:t xml:space="preserve"> района Новосибирской области,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978C1" w:rsidRPr="00FE0AFF" w:rsidRDefault="00D978C1" w:rsidP="00D978C1">
      <w:pPr>
        <w:shd w:val="clear" w:color="auto" w:fill="FFFFFF"/>
        <w:jc w:val="center"/>
        <w:rPr>
          <w:sz w:val="24"/>
          <w:szCs w:val="24"/>
        </w:rPr>
      </w:pPr>
    </w:p>
    <w:p w:rsidR="00D978C1" w:rsidRPr="00FE0AFF" w:rsidRDefault="00D978C1" w:rsidP="00D978C1">
      <w:pPr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 w:rsidRPr="00FE0AFF">
        <w:rPr>
          <w:sz w:val="24"/>
          <w:szCs w:val="24"/>
        </w:rPr>
        <w:t>В соответствии с Федеральными законами от 25.12.2008 № 273-ФЗ «О противодействии коррупции», от 02.03.2007 № 25-ФЗ «О муниципальной службе в Российской Федерации», пунктом 8 Указа Президента Российской Федерации от 22.12.2015 № 650 «О порядке сообщения лицами, замещающими отдельные государственные должности 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</w:t>
      </w:r>
      <w:proofErr w:type="gramEnd"/>
      <w:r w:rsidRPr="00FE0AFF">
        <w:rPr>
          <w:sz w:val="24"/>
          <w:szCs w:val="24"/>
        </w:rPr>
        <w:t xml:space="preserve"> </w:t>
      </w:r>
      <w:proofErr w:type="gramStart"/>
      <w:r w:rsidRPr="00FE0AFF">
        <w:rPr>
          <w:sz w:val="24"/>
          <w:szCs w:val="24"/>
        </w:rPr>
        <w:t xml:space="preserve">конфликту интересов, и о внесении изменений в некоторые акты Президента Российской Федерации», пунктом 4 постановления Губернатора Новосибирской области от 30.05.2016 № 123 «О сообщении лицами, замещающими отдельные государственные должности Новосибирской области, государственными гражданскими служащими Новосибирской области о возникновении личной </w:t>
      </w:r>
      <w:r w:rsidRPr="00FE0AFF">
        <w:rPr>
          <w:sz w:val="24"/>
          <w:szCs w:val="24"/>
        </w:rPr>
        <w:lastRenderedPageBreak/>
        <w:t>заинтересованности при исполнении должностных обязанностей, которая приводит или может привести к конфликту интересов»</w:t>
      </w:r>
      <w:r w:rsidRPr="00FE0AFF">
        <w:rPr>
          <w:sz w:val="24"/>
          <w:szCs w:val="24"/>
          <w:shd w:val="clear" w:color="auto" w:fill="FFFFFF"/>
        </w:rPr>
        <w:t xml:space="preserve">, администрация Промышленного сельсовета </w:t>
      </w:r>
      <w:proofErr w:type="spellStart"/>
      <w:r w:rsidRPr="00FE0AFF">
        <w:rPr>
          <w:sz w:val="24"/>
          <w:szCs w:val="24"/>
          <w:shd w:val="clear" w:color="auto" w:fill="FFFFFF"/>
        </w:rPr>
        <w:t>Искитимского</w:t>
      </w:r>
      <w:proofErr w:type="spellEnd"/>
      <w:r w:rsidRPr="00FE0AFF">
        <w:rPr>
          <w:sz w:val="24"/>
          <w:szCs w:val="24"/>
          <w:shd w:val="clear" w:color="auto" w:fill="FFFFFF"/>
        </w:rPr>
        <w:t xml:space="preserve"> района Новосибирской области </w:t>
      </w:r>
      <w:proofErr w:type="gramEnd"/>
    </w:p>
    <w:p w:rsidR="00D978C1" w:rsidRPr="00FE0AFF" w:rsidRDefault="00D978C1" w:rsidP="00D978C1">
      <w:pPr>
        <w:ind w:firstLine="709"/>
        <w:jc w:val="both"/>
        <w:rPr>
          <w:b/>
          <w:sz w:val="24"/>
          <w:szCs w:val="24"/>
        </w:rPr>
      </w:pPr>
      <w:r w:rsidRPr="00FE0AFF">
        <w:rPr>
          <w:b/>
          <w:sz w:val="24"/>
          <w:szCs w:val="24"/>
          <w:shd w:val="clear" w:color="auto" w:fill="FFFFFF"/>
        </w:rPr>
        <w:t>ПОСТАНОВЛЯЕТ</w:t>
      </w:r>
      <w:r w:rsidRPr="00FE0AFF">
        <w:rPr>
          <w:b/>
          <w:sz w:val="24"/>
          <w:szCs w:val="24"/>
        </w:rPr>
        <w:t>:</w:t>
      </w:r>
    </w:p>
    <w:p w:rsidR="00D978C1" w:rsidRPr="00FE0AFF" w:rsidRDefault="00D978C1" w:rsidP="00D978C1">
      <w:pPr>
        <w:shd w:val="clear" w:color="auto" w:fill="FFFFFF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1. Утвердить прилагаемое Положение о порядке сообщения муниципальными служащими, замещающими должности муниципальной службы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i/>
          <w:sz w:val="24"/>
          <w:szCs w:val="24"/>
        </w:rPr>
        <w:t>,</w:t>
      </w:r>
      <w:r w:rsidRPr="00FE0AFF">
        <w:rPr>
          <w:sz w:val="24"/>
          <w:szCs w:val="24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D978C1" w:rsidRPr="00FE0AFF" w:rsidRDefault="00D978C1" w:rsidP="00D978C1">
      <w:pPr>
        <w:pStyle w:val="formattexttoplevel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</w:rPr>
      </w:pPr>
      <w:r w:rsidRPr="00FE0AFF">
        <w:t xml:space="preserve">2. Опубликовать настоящее постановление в периодическом печатном издании "Вестник Промышленного сельсовета" и разместить на официальном сайте </w:t>
      </w:r>
      <w:r w:rsidRPr="00FE0AFF">
        <w:rPr>
          <w:color w:val="000000"/>
        </w:rPr>
        <w:t xml:space="preserve">администрации Промышленного сельсовета </w:t>
      </w:r>
      <w:proofErr w:type="spellStart"/>
      <w:r w:rsidRPr="00FE0AFF">
        <w:rPr>
          <w:color w:val="000000"/>
        </w:rPr>
        <w:t>Искитимского</w:t>
      </w:r>
      <w:proofErr w:type="spellEnd"/>
      <w:r w:rsidRPr="00FE0AFF">
        <w:rPr>
          <w:color w:val="000000"/>
        </w:rPr>
        <w:t xml:space="preserve"> района Новосибирской области</w:t>
      </w:r>
      <w:r w:rsidRPr="00FE0AFF">
        <w:rPr>
          <w:i/>
        </w:rPr>
        <w:t>.</w:t>
      </w:r>
    </w:p>
    <w:p w:rsidR="00D978C1" w:rsidRPr="00FE0AFF" w:rsidRDefault="00D978C1" w:rsidP="00D978C1">
      <w:pPr>
        <w:rPr>
          <w:sz w:val="24"/>
          <w:szCs w:val="24"/>
        </w:rPr>
      </w:pPr>
    </w:p>
    <w:p w:rsidR="00D978C1" w:rsidRPr="00FE0AFF" w:rsidRDefault="00D978C1" w:rsidP="00D978C1">
      <w:pPr>
        <w:rPr>
          <w:sz w:val="24"/>
          <w:szCs w:val="24"/>
        </w:rPr>
      </w:pPr>
      <w:r w:rsidRPr="00FE0AFF">
        <w:rPr>
          <w:sz w:val="24"/>
          <w:szCs w:val="24"/>
        </w:rPr>
        <w:t xml:space="preserve">Глава Промышленного сельсовета                                                            К.Э. </w:t>
      </w:r>
      <w:proofErr w:type="spellStart"/>
      <w:r w:rsidRPr="00FE0AFF">
        <w:rPr>
          <w:sz w:val="24"/>
          <w:szCs w:val="24"/>
        </w:rPr>
        <w:t>Кутюн</w:t>
      </w:r>
      <w:proofErr w:type="spellEnd"/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  <w:r w:rsidRPr="00FE0AFF">
        <w:rPr>
          <w:spacing w:val="-10"/>
          <w:sz w:val="24"/>
          <w:szCs w:val="24"/>
        </w:rPr>
        <w:t>УТВЕРЖДЕНО</w:t>
      </w: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  <w:r w:rsidRPr="00FE0AFF">
        <w:rPr>
          <w:spacing w:val="-10"/>
          <w:sz w:val="24"/>
          <w:szCs w:val="24"/>
        </w:rPr>
        <w:t xml:space="preserve"> постановлением администрации</w:t>
      </w:r>
    </w:p>
    <w:p w:rsidR="00D978C1" w:rsidRPr="00FE0AFF" w:rsidRDefault="00D978C1" w:rsidP="00D978C1">
      <w:pPr>
        <w:shd w:val="clear" w:color="auto" w:fill="FFFFFF"/>
        <w:ind w:left="5670"/>
        <w:jc w:val="both"/>
        <w:rPr>
          <w:spacing w:val="-10"/>
          <w:sz w:val="24"/>
          <w:szCs w:val="24"/>
        </w:rPr>
      </w:pPr>
      <w:r w:rsidRPr="00FE0AFF">
        <w:rPr>
          <w:spacing w:val="-10"/>
          <w:sz w:val="24"/>
          <w:szCs w:val="24"/>
        </w:rPr>
        <w:t xml:space="preserve">Промышленного сельсовета </w:t>
      </w:r>
      <w:proofErr w:type="spellStart"/>
      <w:r w:rsidRPr="00FE0AFF">
        <w:rPr>
          <w:spacing w:val="-10"/>
          <w:sz w:val="24"/>
          <w:szCs w:val="24"/>
        </w:rPr>
        <w:t>Искитимского</w:t>
      </w:r>
      <w:proofErr w:type="spellEnd"/>
      <w:r w:rsidRPr="00FE0AFF">
        <w:rPr>
          <w:spacing w:val="-10"/>
          <w:sz w:val="24"/>
          <w:szCs w:val="24"/>
        </w:rPr>
        <w:t xml:space="preserve"> района Новосибирской области </w:t>
      </w:r>
    </w:p>
    <w:p w:rsidR="00D978C1" w:rsidRPr="00FE0AFF" w:rsidRDefault="00D978C1" w:rsidP="00D978C1">
      <w:pPr>
        <w:shd w:val="clear" w:color="auto" w:fill="FFFFFF"/>
        <w:ind w:left="5670"/>
        <w:jc w:val="both"/>
        <w:rPr>
          <w:sz w:val="24"/>
          <w:szCs w:val="24"/>
        </w:rPr>
      </w:pPr>
      <w:r w:rsidRPr="00FE0AFF">
        <w:rPr>
          <w:spacing w:val="-10"/>
          <w:sz w:val="24"/>
          <w:szCs w:val="24"/>
        </w:rPr>
        <w:t>от 02.03.2022 № 14</w:t>
      </w:r>
    </w:p>
    <w:p w:rsidR="00D978C1" w:rsidRPr="00FE0AFF" w:rsidRDefault="00D978C1" w:rsidP="00D978C1">
      <w:pPr>
        <w:widowControl w:val="0"/>
        <w:ind w:right="-2"/>
        <w:rPr>
          <w:sz w:val="24"/>
          <w:szCs w:val="24"/>
        </w:rPr>
      </w:pPr>
    </w:p>
    <w:p w:rsidR="00D978C1" w:rsidRPr="00FE0AFF" w:rsidRDefault="00D978C1" w:rsidP="00D978C1">
      <w:pPr>
        <w:widowControl w:val="0"/>
        <w:ind w:right="-2"/>
        <w:rPr>
          <w:sz w:val="24"/>
          <w:szCs w:val="24"/>
        </w:rPr>
      </w:pPr>
    </w:p>
    <w:p w:rsidR="00D978C1" w:rsidRPr="00FE0AFF" w:rsidRDefault="00D978C1" w:rsidP="00D978C1">
      <w:pPr>
        <w:widowControl w:val="0"/>
        <w:ind w:left="4820" w:right="-2"/>
        <w:jc w:val="center"/>
        <w:rPr>
          <w:sz w:val="24"/>
          <w:szCs w:val="24"/>
        </w:rPr>
      </w:pP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ПОЛОЖЕНИЕ 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о порядке сообщения муниципальными служащими,</w:t>
      </w:r>
    </w:p>
    <w:p w:rsidR="00D978C1" w:rsidRPr="00FE0AFF" w:rsidRDefault="00D978C1" w:rsidP="00D978C1">
      <w:pPr>
        <w:jc w:val="center"/>
        <w:rPr>
          <w:b/>
          <w:i/>
          <w:sz w:val="24"/>
          <w:szCs w:val="24"/>
        </w:rPr>
      </w:pPr>
      <w:proofErr w:type="gramStart"/>
      <w:r w:rsidRPr="00FE0AFF">
        <w:rPr>
          <w:b/>
          <w:sz w:val="24"/>
          <w:szCs w:val="24"/>
        </w:rPr>
        <w:t>замещающими</w:t>
      </w:r>
      <w:proofErr w:type="gramEnd"/>
      <w:r w:rsidRPr="00FE0AFF">
        <w:rPr>
          <w:b/>
          <w:sz w:val="24"/>
          <w:szCs w:val="24"/>
        </w:rPr>
        <w:t xml:space="preserve"> должности муниципальной службы в администрации </w:t>
      </w:r>
      <w:proofErr w:type="spellStart"/>
      <w:r w:rsidRPr="00FE0AFF">
        <w:rPr>
          <w:b/>
          <w:sz w:val="24"/>
          <w:szCs w:val="24"/>
        </w:rPr>
        <w:t>Промышленногосельсовета</w:t>
      </w:r>
      <w:proofErr w:type="spellEnd"/>
      <w:r w:rsidRPr="00FE0AFF">
        <w:rPr>
          <w:b/>
          <w:sz w:val="24"/>
          <w:szCs w:val="24"/>
        </w:rPr>
        <w:t xml:space="preserve"> </w:t>
      </w:r>
      <w:proofErr w:type="spellStart"/>
      <w:r w:rsidRPr="00FE0AFF">
        <w:rPr>
          <w:b/>
          <w:sz w:val="24"/>
          <w:szCs w:val="24"/>
        </w:rPr>
        <w:t>Искитимского</w:t>
      </w:r>
      <w:proofErr w:type="spellEnd"/>
      <w:r w:rsidRPr="00FE0AFF">
        <w:rPr>
          <w:b/>
          <w:sz w:val="24"/>
          <w:szCs w:val="24"/>
        </w:rPr>
        <w:t xml:space="preserve"> района Новосибирской области</w:t>
      </w:r>
      <w:r w:rsidRPr="00FE0AFF">
        <w:rPr>
          <w:b/>
          <w:i/>
          <w:sz w:val="24"/>
          <w:szCs w:val="24"/>
        </w:rPr>
        <w:t>,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о возникновении личной заинтересованности при исполнении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должностных обязанностей, </w:t>
      </w:r>
      <w:proofErr w:type="gramStart"/>
      <w:r w:rsidRPr="00FE0AFF">
        <w:rPr>
          <w:b/>
          <w:sz w:val="24"/>
          <w:szCs w:val="24"/>
        </w:rPr>
        <w:t>которая</w:t>
      </w:r>
      <w:proofErr w:type="gramEnd"/>
      <w:r w:rsidRPr="00FE0AFF">
        <w:rPr>
          <w:b/>
          <w:sz w:val="24"/>
          <w:szCs w:val="24"/>
        </w:rPr>
        <w:t xml:space="preserve"> приводит или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может привести к конфликту интересов</w:t>
      </w:r>
    </w:p>
    <w:p w:rsidR="00D978C1" w:rsidRPr="00FE0AFF" w:rsidRDefault="00D978C1" w:rsidP="00D978C1">
      <w:pPr>
        <w:widowControl w:val="0"/>
        <w:rPr>
          <w:sz w:val="24"/>
          <w:szCs w:val="24"/>
        </w:rPr>
      </w:pPr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1. Настоящим Положением определяется процедура сообщения муниципальными служащими, замещающими должности муниципальной службы в 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(далее ‒ муниципальные служащие), о возникновении личной заинтересованности при исполнении должностных обязанностей, которая приводит или может привести к конфликту интересов.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2. </w:t>
      </w:r>
      <w:proofErr w:type="gramStart"/>
      <w:r w:rsidRPr="00FE0AFF">
        <w:rPr>
          <w:sz w:val="24"/>
          <w:szCs w:val="24"/>
        </w:rPr>
        <w:t>Сообщение о возникновении личной заинтересованности при исполнении должностных обязанностей, которая приводит или может привести к конфликту интересов,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интересов, составленного по форме согласно приложению № 1 к настоящему Положению (далее ‒ уведомление)</w:t>
      </w:r>
      <w:bookmarkStart w:id="1" w:name="gjdgxs"/>
      <w:bookmarkEnd w:id="1"/>
      <w:r w:rsidRPr="00FE0AFF">
        <w:rPr>
          <w:sz w:val="24"/>
          <w:szCs w:val="24"/>
        </w:rPr>
        <w:t>.</w:t>
      </w:r>
      <w:proofErr w:type="gramEnd"/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3. Муниципальные служащие направляют уведомление на имя представителя нанимателя (работодателя) (далее ‒ представитель нанимателя) уполномоченному специалисту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ответственному за работу по профилактике коррупционных и иных правонарушений (далее ‒ уполномоченный специалист администрации).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4. </w:t>
      </w:r>
      <w:proofErr w:type="gramStart"/>
      <w:r w:rsidRPr="00FE0AFF">
        <w:rPr>
          <w:sz w:val="24"/>
          <w:szCs w:val="24"/>
        </w:rPr>
        <w:t xml:space="preserve">Поступившее уведомление регистрируется уполномоченным специалистом администрации, не позднее одного рабочего дня, следующего за днем его поступления, в журнале регистрации уведомлений муниципальных служащих о возникновении личной заинтересованности при исполнении должностных обязанностей, которая приводит или может привести к конфликту </w:t>
      </w:r>
      <w:r w:rsidRPr="00FE0AFF">
        <w:rPr>
          <w:sz w:val="24"/>
          <w:szCs w:val="24"/>
        </w:rPr>
        <w:lastRenderedPageBreak/>
        <w:t>интересов, ведение которого осуществляется по форме согласно приложению № 2 к настоящему Положению, после чего передается представителю нанимателя.</w:t>
      </w:r>
      <w:proofErr w:type="gramEnd"/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5. Уведомление, поступившее в соответствии с пунктом 4 настоящего Положения представителю нанимателя, может быть направлено по его поручению уполномоченному специалисту администрации для предварительного рассмотрения.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6. В ходе предварительного рассмотрения уведомления уполномоченный специалист администрации вправе получать в установленном порядке от муниципального служащего, направившего уведомление, пояснения по изложенным в нем обстоятельствам и направлять в установленном порядке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7. По результатам предварительного рассмотрения уведомления подразделением (должностным лицом) подготавливается мотивированное заключение. 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8. Мотивированное заключение должно содержать: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 информацию, изложенную в уведомлении, направленном муниципальным служащим;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информацию, полученную от государственных органов, органов государственной власти субъектов Российской Федерации, иных государственных органов, органов местного самоуправления и заинтересованных организаций на основании запросов (при их наличии), пояснения муниципального служащего;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3) мотивированный вывод по результатам предварительного рассмотрения уведомления, а также рекомендации для принятия одного из решений в соответствии с пунктом 10 настоящего Положения.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9. Уведомление, мотивированное заключение и другие материалы, полученные в ходе предварительного рассмотрения уведомления, представляются представителю нанимателя в течение семи рабочих дней со дня поступления уведомления уполномоченному специалисту администрации.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В случае направления запросов, указанных в пункте 6 настоящего Положения, уведомление, мотивированное заключение и другие материалы представляются представителю нанимателя в течение 45 дней со дня поступления уведомления уполномоченному специалисту администрации. </w:t>
      </w:r>
      <w:bookmarkStart w:id="2" w:name="30j0zll"/>
      <w:bookmarkEnd w:id="2"/>
      <w:r w:rsidRPr="00FE0AFF">
        <w:rPr>
          <w:sz w:val="24"/>
          <w:szCs w:val="24"/>
        </w:rPr>
        <w:t>Указанный срок может быть продлен, но не более чем на 30 дней.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10. </w:t>
      </w:r>
      <w:proofErr w:type="gramStart"/>
      <w:r w:rsidRPr="00FE0AFF">
        <w:rPr>
          <w:sz w:val="24"/>
          <w:szCs w:val="24"/>
        </w:rPr>
        <w:t>Представитель нанимателя в течение двух рабочих дней со дня поступления уведомления в соответствии с пунктом 4 настоящего Положения, а в случае направления уведомления для предварительного рассмотрения уполномоченному специалисту администрации – в течение двух рабочих дней со дня поступления документов в соответствии с пунктом 9 настоящего Положения, принимает по результатам их рассмотрения одно из следующих решений:</w:t>
      </w:r>
      <w:proofErr w:type="gramEnd"/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 признать, что при исполнении должностных обязанностей лицом, направившим уведомление, конфликт интересов отсутствует;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bookmarkStart w:id="3" w:name="1fob9te"/>
      <w:bookmarkEnd w:id="3"/>
      <w:r w:rsidRPr="00FE0AFF">
        <w:rPr>
          <w:sz w:val="24"/>
          <w:szCs w:val="24"/>
        </w:rPr>
        <w:t>2) 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bookmarkStart w:id="4" w:name="3znysh7"/>
      <w:bookmarkEnd w:id="4"/>
      <w:r w:rsidRPr="00FE0AFF">
        <w:rPr>
          <w:sz w:val="24"/>
          <w:szCs w:val="24"/>
        </w:rPr>
        <w:t>3) признать, что лицом, направившим уведомление, не соблюдались требования об урегулировании конфликта интересов;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4) передать уведомление на рассмотрение в комиссию по соблюдению требований к служебному поведению муниципальных служащих и урегулированию конфликтов интересов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(далее – комиссия).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bookmarkStart w:id="5" w:name="2et92p0"/>
      <w:bookmarkEnd w:id="5"/>
      <w:r w:rsidRPr="00FE0AFF">
        <w:rPr>
          <w:sz w:val="24"/>
          <w:szCs w:val="24"/>
        </w:rPr>
        <w:t xml:space="preserve">11. О решении, принятом в соответствии с подпунктами 1, 2 и 3 пункта 10 настоящего Положения, представитель нанимателя письменно уведомляет лицо, направившее уведомление, в срок не позднее двух рабочих дней, следующих за днем принятия решения. 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В случае принятия решения, предусмотренного подпунктом 2 пункта 10 настоящего Положения, представитель нанимателя в соответствии с законодательством Российской Федерации принимает меры или обеспечивает принятие мер по предотвращению или урегулированию конфликта интересов либо в письменной форме рекомендует лицу, направившему уведомление, принять такие меры.</w:t>
      </w:r>
    </w:p>
    <w:p w:rsidR="00D978C1" w:rsidRPr="00FE0AFF" w:rsidRDefault="00D978C1" w:rsidP="00D978C1">
      <w:pPr>
        <w:widowControl w:val="0"/>
        <w:ind w:firstLine="72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В случае принятия решения, предусмотренного подпунктом 3 пункта 10 настоящего </w:t>
      </w:r>
      <w:r w:rsidRPr="00FE0AFF">
        <w:rPr>
          <w:sz w:val="24"/>
          <w:szCs w:val="24"/>
        </w:rPr>
        <w:lastRenderedPageBreak/>
        <w:t>Положения, представитель нанимателя принимает меры в соответствии с законодательством Российской Федерации.</w:t>
      </w:r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  <w:bookmarkStart w:id="6" w:name="3dy6vkm"/>
      <w:bookmarkStart w:id="7" w:name="tyjcwt"/>
      <w:bookmarkEnd w:id="6"/>
      <w:bookmarkEnd w:id="7"/>
      <w:r w:rsidRPr="00FE0AFF">
        <w:rPr>
          <w:sz w:val="24"/>
          <w:szCs w:val="24"/>
        </w:rPr>
        <w:t>12. </w:t>
      </w:r>
      <w:bookmarkStart w:id="8" w:name="_GoBack"/>
      <w:bookmarkEnd w:id="8"/>
      <w:r w:rsidRPr="00FE0AFF">
        <w:rPr>
          <w:sz w:val="24"/>
          <w:szCs w:val="24"/>
        </w:rPr>
        <w:t xml:space="preserve">В случае принятия представителем нанимателя решения, предусмотренного подпунктом 4 пункта 10 настоящего Положения, комиссия рассматривает уведомление и принимает по нему решение в порядке, установленном Положением о комиссии по соблюдению требований к служебному поведению муниципальных служащих и урегулированию конфликтов интересов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i/>
          <w:sz w:val="24"/>
          <w:szCs w:val="24"/>
        </w:rPr>
        <w:t>.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                                      ПРИЛОЖЕНИЕ № 1</w:t>
      </w:r>
    </w:p>
    <w:p w:rsidR="00D978C1" w:rsidRPr="00FE0AFF" w:rsidRDefault="00D978C1" w:rsidP="00D978C1">
      <w:pPr>
        <w:widowControl w:val="0"/>
        <w:ind w:left="4678"/>
        <w:jc w:val="both"/>
        <w:rPr>
          <w:i/>
          <w:sz w:val="24"/>
          <w:szCs w:val="24"/>
        </w:rPr>
      </w:pPr>
      <w:r w:rsidRPr="00FE0AFF">
        <w:rPr>
          <w:sz w:val="24"/>
          <w:szCs w:val="24"/>
        </w:rPr>
        <w:t xml:space="preserve">к Положению о порядке сообщения муниципальными служащими, замещающими должности муниципальной службы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</w:t>
      </w:r>
    </w:p>
    <w:p w:rsidR="00D978C1" w:rsidRPr="00FE0AFF" w:rsidRDefault="00D978C1" w:rsidP="00D978C1">
      <w:pPr>
        <w:widowControl w:val="0"/>
        <w:ind w:left="4678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978C1" w:rsidRPr="00FE0AFF" w:rsidRDefault="00D978C1" w:rsidP="00D978C1">
      <w:pPr>
        <w:widowControl w:val="0"/>
        <w:ind w:left="4395"/>
        <w:jc w:val="center"/>
        <w:rPr>
          <w:sz w:val="24"/>
          <w:szCs w:val="24"/>
        </w:rPr>
      </w:pPr>
    </w:p>
    <w:p w:rsidR="00D978C1" w:rsidRPr="00FE0AFF" w:rsidRDefault="00D978C1" w:rsidP="00D978C1">
      <w:pPr>
        <w:widowControl w:val="0"/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                                     _____________________________</w:t>
      </w:r>
    </w:p>
    <w:p w:rsidR="00D978C1" w:rsidRPr="00FE0AFF" w:rsidRDefault="00D978C1" w:rsidP="00D978C1">
      <w:pPr>
        <w:widowControl w:val="0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                                                                                                (отметка об ознакомлении)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  <w:vertAlign w:val="subscript"/>
        </w:rPr>
      </w:pPr>
      <w:r w:rsidRPr="00FE0AFF">
        <w:rPr>
          <w:sz w:val="24"/>
          <w:szCs w:val="24"/>
          <w:vertAlign w:val="subscript"/>
        </w:rPr>
        <w:t xml:space="preserve">    </w:t>
      </w:r>
    </w:p>
    <w:p w:rsidR="00D978C1" w:rsidRPr="00FE0AFF" w:rsidRDefault="00D978C1" w:rsidP="00D978C1">
      <w:pPr>
        <w:widowControl w:val="0"/>
        <w:ind w:left="4536"/>
        <w:jc w:val="right"/>
        <w:rPr>
          <w:sz w:val="24"/>
          <w:szCs w:val="24"/>
        </w:rPr>
      </w:pPr>
    </w:p>
    <w:p w:rsidR="00D978C1" w:rsidRPr="00FE0AFF" w:rsidRDefault="00D978C1" w:rsidP="00D978C1">
      <w:pPr>
        <w:widowControl w:val="0"/>
        <w:ind w:left="5103" w:hanging="283"/>
        <w:jc w:val="right"/>
        <w:rPr>
          <w:sz w:val="24"/>
          <w:szCs w:val="24"/>
        </w:rPr>
      </w:pPr>
      <w:r w:rsidRPr="00FE0AFF">
        <w:rPr>
          <w:sz w:val="24"/>
          <w:szCs w:val="24"/>
        </w:rPr>
        <w:t>____________________________________</w:t>
      </w:r>
    </w:p>
    <w:p w:rsidR="00D978C1" w:rsidRPr="00FE0AFF" w:rsidRDefault="00D978C1" w:rsidP="00D978C1">
      <w:pPr>
        <w:widowControl w:val="0"/>
        <w:ind w:left="4395" w:firstLine="284"/>
        <w:jc w:val="center"/>
        <w:rPr>
          <w:i/>
          <w:sz w:val="24"/>
          <w:szCs w:val="24"/>
        </w:rPr>
      </w:pPr>
      <w:proofErr w:type="gramStart"/>
      <w:r w:rsidRPr="00FE0AFF">
        <w:rPr>
          <w:i/>
          <w:sz w:val="24"/>
          <w:szCs w:val="24"/>
        </w:rPr>
        <w:t>(фамилия, имя, отчество (отчество ‒ при наличии) представителя нанимателя, замещаемая (занимаемая) должность)</w:t>
      </w:r>
      <w:proofErr w:type="gramEnd"/>
    </w:p>
    <w:p w:rsidR="00D978C1" w:rsidRPr="00FE0AFF" w:rsidRDefault="00D978C1" w:rsidP="00D978C1">
      <w:pPr>
        <w:widowControl w:val="0"/>
        <w:ind w:left="4395" w:firstLine="284"/>
        <w:jc w:val="center"/>
        <w:rPr>
          <w:sz w:val="24"/>
          <w:szCs w:val="24"/>
        </w:rPr>
      </w:pPr>
      <w:r w:rsidRPr="00FE0AFF">
        <w:rPr>
          <w:sz w:val="24"/>
          <w:szCs w:val="24"/>
        </w:rPr>
        <w:t>____________________________________,</w:t>
      </w:r>
    </w:p>
    <w:p w:rsidR="00D978C1" w:rsidRPr="00FE0AFF" w:rsidRDefault="00D978C1" w:rsidP="00D978C1">
      <w:pPr>
        <w:widowControl w:val="0"/>
        <w:ind w:left="4395" w:firstLine="284"/>
        <w:jc w:val="center"/>
        <w:rPr>
          <w:sz w:val="24"/>
          <w:szCs w:val="24"/>
        </w:rPr>
      </w:pPr>
      <w:r w:rsidRPr="00FE0AFF">
        <w:rPr>
          <w:sz w:val="24"/>
          <w:szCs w:val="24"/>
        </w:rPr>
        <w:t>_____________________________________</w:t>
      </w:r>
    </w:p>
    <w:p w:rsidR="00D978C1" w:rsidRPr="00FE0AFF" w:rsidRDefault="00D978C1" w:rsidP="00D978C1">
      <w:pPr>
        <w:widowControl w:val="0"/>
        <w:ind w:left="4395" w:firstLine="284"/>
        <w:jc w:val="center"/>
        <w:rPr>
          <w:i/>
          <w:sz w:val="24"/>
          <w:szCs w:val="24"/>
        </w:rPr>
      </w:pPr>
    </w:p>
    <w:p w:rsidR="00D978C1" w:rsidRPr="00FE0AFF" w:rsidRDefault="00D978C1" w:rsidP="00D978C1">
      <w:pPr>
        <w:widowControl w:val="0"/>
        <w:ind w:left="4395" w:firstLine="284"/>
        <w:jc w:val="center"/>
        <w:rPr>
          <w:i/>
          <w:sz w:val="24"/>
          <w:szCs w:val="24"/>
        </w:rPr>
      </w:pPr>
    </w:p>
    <w:p w:rsidR="00D978C1" w:rsidRPr="00FE0AFF" w:rsidRDefault="00D978C1" w:rsidP="00D978C1">
      <w:pPr>
        <w:widowControl w:val="0"/>
        <w:ind w:left="4395" w:firstLine="284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от ___________________________________</w:t>
      </w:r>
    </w:p>
    <w:p w:rsidR="00D978C1" w:rsidRPr="00FE0AFF" w:rsidRDefault="00D978C1" w:rsidP="00D978C1">
      <w:pPr>
        <w:widowControl w:val="0"/>
        <w:ind w:left="4536"/>
        <w:jc w:val="center"/>
        <w:rPr>
          <w:i/>
          <w:sz w:val="24"/>
          <w:szCs w:val="24"/>
        </w:rPr>
      </w:pPr>
      <w:proofErr w:type="gramStart"/>
      <w:r w:rsidRPr="00FE0AFF">
        <w:rPr>
          <w:i/>
          <w:sz w:val="24"/>
          <w:szCs w:val="24"/>
        </w:rPr>
        <w:t>(фамилия, имя, отчество (отчество ‒ при наличии),</w:t>
      </w:r>
      <w:proofErr w:type="gramEnd"/>
    </w:p>
    <w:p w:rsidR="00D978C1" w:rsidRPr="00FE0AFF" w:rsidRDefault="00D978C1" w:rsidP="00D978C1">
      <w:pPr>
        <w:widowControl w:val="0"/>
        <w:ind w:left="4536"/>
        <w:jc w:val="center"/>
        <w:rPr>
          <w:i/>
          <w:sz w:val="24"/>
          <w:szCs w:val="24"/>
        </w:rPr>
      </w:pPr>
      <w:r w:rsidRPr="00FE0AFF">
        <w:rPr>
          <w:i/>
          <w:sz w:val="24"/>
          <w:szCs w:val="24"/>
        </w:rPr>
        <w:t>замещаемая должность)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center"/>
        <w:rPr>
          <w:b/>
          <w:sz w:val="24"/>
          <w:szCs w:val="24"/>
        </w:rPr>
      </w:pPr>
      <w:bookmarkStart w:id="9" w:name="1t3h5sf"/>
      <w:bookmarkEnd w:id="9"/>
      <w:r w:rsidRPr="00FE0AFF">
        <w:rPr>
          <w:b/>
          <w:sz w:val="24"/>
          <w:szCs w:val="24"/>
        </w:rPr>
        <w:t>УВЕДОМЛЕНИЕ</w:t>
      </w:r>
    </w:p>
    <w:p w:rsidR="00D978C1" w:rsidRPr="00FE0AFF" w:rsidRDefault="00D978C1" w:rsidP="00D978C1">
      <w:pPr>
        <w:widowControl w:val="0"/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о возникновении личной заинтересованности при исполнении</w:t>
      </w:r>
    </w:p>
    <w:p w:rsidR="00D978C1" w:rsidRPr="00FE0AFF" w:rsidRDefault="00D978C1" w:rsidP="00D978C1">
      <w:pPr>
        <w:widowControl w:val="0"/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должностных обязанностей, </w:t>
      </w:r>
      <w:proofErr w:type="gramStart"/>
      <w:r w:rsidRPr="00FE0AFF">
        <w:rPr>
          <w:b/>
          <w:sz w:val="24"/>
          <w:szCs w:val="24"/>
        </w:rPr>
        <w:t>которая</w:t>
      </w:r>
      <w:proofErr w:type="gramEnd"/>
      <w:r w:rsidRPr="00FE0AFF">
        <w:rPr>
          <w:b/>
          <w:sz w:val="24"/>
          <w:szCs w:val="24"/>
        </w:rPr>
        <w:t xml:space="preserve"> приводит или может привести </w:t>
      </w:r>
    </w:p>
    <w:p w:rsidR="00D978C1" w:rsidRPr="00FE0AFF" w:rsidRDefault="00D978C1" w:rsidP="00D978C1">
      <w:pPr>
        <w:widowControl w:val="0"/>
        <w:jc w:val="center"/>
        <w:rPr>
          <w:sz w:val="24"/>
          <w:szCs w:val="24"/>
        </w:rPr>
      </w:pPr>
      <w:r w:rsidRPr="00FE0AFF">
        <w:rPr>
          <w:b/>
          <w:sz w:val="24"/>
          <w:szCs w:val="24"/>
        </w:rPr>
        <w:t>к конфликту интересов</w:t>
      </w:r>
    </w:p>
    <w:p w:rsidR="00D978C1" w:rsidRPr="00FE0AFF" w:rsidRDefault="00D978C1" w:rsidP="00D978C1">
      <w:pPr>
        <w:widowControl w:val="0"/>
        <w:jc w:val="center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center"/>
        <w:rPr>
          <w:sz w:val="24"/>
          <w:szCs w:val="24"/>
        </w:rPr>
      </w:pPr>
    </w:p>
    <w:p w:rsidR="00D978C1" w:rsidRPr="00FE0AFF" w:rsidRDefault="00D978C1" w:rsidP="00D978C1">
      <w:pPr>
        <w:widowControl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Сообщаю о возникновении у меня личной заинтересованности при исполнении должностных обязанностей, которая приводит или может привести к конфликту интересов </w:t>
      </w:r>
      <w:r w:rsidRPr="00FE0AFF">
        <w:rPr>
          <w:i/>
          <w:sz w:val="24"/>
          <w:szCs w:val="24"/>
        </w:rPr>
        <w:t>(</w:t>
      </w:r>
      <w:proofErr w:type="gramStart"/>
      <w:r w:rsidRPr="00FE0AFF">
        <w:rPr>
          <w:i/>
          <w:sz w:val="24"/>
          <w:szCs w:val="24"/>
        </w:rPr>
        <w:t>нужное</w:t>
      </w:r>
      <w:proofErr w:type="gramEnd"/>
      <w:r w:rsidRPr="00FE0AFF">
        <w:rPr>
          <w:i/>
          <w:sz w:val="24"/>
          <w:szCs w:val="24"/>
        </w:rPr>
        <w:t xml:space="preserve"> подчеркнуть)</w:t>
      </w:r>
      <w:r w:rsidRPr="00FE0AFF">
        <w:rPr>
          <w:sz w:val="24"/>
          <w:szCs w:val="24"/>
        </w:rPr>
        <w:t>.</w:t>
      </w:r>
    </w:p>
    <w:p w:rsidR="00D978C1" w:rsidRPr="00FE0AFF" w:rsidRDefault="00D978C1" w:rsidP="00D978C1">
      <w:pPr>
        <w:widowControl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Обстоятельства, являющиеся основанием возникновения личной заинтересованности: ____________________________________________________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______________________________________________________________________</w:t>
      </w:r>
    </w:p>
    <w:p w:rsidR="00D978C1" w:rsidRPr="00FE0AFF" w:rsidRDefault="00D978C1" w:rsidP="00D978C1">
      <w:pPr>
        <w:widowControl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Должностные обязанности, на исполнение которых влияет или может повлиять личная заинтересованность: ______________________________________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______________________________________________________________________</w:t>
      </w:r>
    </w:p>
    <w:p w:rsidR="00D978C1" w:rsidRPr="00FE0AFF" w:rsidRDefault="00D978C1" w:rsidP="00D978C1">
      <w:pPr>
        <w:widowControl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Предлагаемые меры по предотвращению или урегулированию конфликта интересов: </w:t>
      </w:r>
      <w:r w:rsidRPr="00FE0AFF">
        <w:rPr>
          <w:sz w:val="24"/>
          <w:szCs w:val="24"/>
        </w:rPr>
        <w:lastRenderedPageBreak/>
        <w:t>_____________________________________________________________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______________________________________________________________________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______________________________________________________________________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</w:p>
    <w:p w:rsidR="00D978C1" w:rsidRPr="00FE0AFF" w:rsidRDefault="00D978C1" w:rsidP="00D978C1">
      <w:pPr>
        <w:widowControl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Намереваюсь (не намереваюсь) </w:t>
      </w:r>
      <w:r w:rsidRPr="00FE0AFF">
        <w:rPr>
          <w:i/>
          <w:sz w:val="24"/>
          <w:szCs w:val="24"/>
        </w:rPr>
        <w:t>(</w:t>
      </w:r>
      <w:proofErr w:type="gramStart"/>
      <w:r w:rsidRPr="00FE0AFF">
        <w:rPr>
          <w:i/>
          <w:sz w:val="24"/>
          <w:szCs w:val="24"/>
        </w:rPr>
        <w:t>нужное</w:t>
      </w:r>
      <w:proofErr w:type="gramEnd"/>
      <w:r w:rsidRPr="00FE0AFF">
        <w:rPr>
          <w:i/>
          <w:sz w:val="24"/>
          <w:szCs w:val="24"/>
        </w:rPr>
        <w:t xml:space="preserve"> подчеркнуть)</w:t>
      </w:r>
      <w:r w:rsidRPr="00FE0AFF">
        <w:rPr>
          <w:sz w:val="24"/>
          <w:szCs w:val="24"/>
        </w:rPr>
        <w:t xml:space="preserve"> лично присутствовать на заседании комиссии по соблюдению требований к служебному поведению муниципальных служащих и урегулированию конфликтов интересов в органе местного самоуправления / аппарате избирательной комиссии _____________________________________________________________________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_____________________________________________________________________</w:t>
      </w:r>
    </w:p>
    <w:p w:rsidR="00D978C1" w:rsidRPr="00FE0AFF" w:rsidRDefault="00D978C1" w:rsidP="00D978C1">
      <w:pPr>
        <w:widowControl w:val="0"/>
        <w:ind w:firstLine="1418"/>
        <w:jc w:val="center"/>
        <w:rPr>
          <w:i/>
          <w:sz w:val="24"/>
          <w:szCs w:val="24"/>
        </w:rPr>
      </w:pPr>
      <w:r w:rsidRPr="00FE0AFF">
        <w:rPr>
          <w:i/>
          <w:sz w:val="24"/>
          <w:szCs w:val="24"/>
        </w:rPr>
        <w:t>(наименование органа местного самоуправления)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при рассмотрении настоящего уведомления</w:t>
      </w:r>
      <w:r w:rsidRPr="00FE0AFF">
        <w:rPr>
          <w:i/>
          <w:sz w:val="24"/>
          <w:szCs w:val="24"/>
        </w:rPr>
        <w:t>.</w:t>
      </w: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«___»___________20___г.______________________________ _________________</w:t>
      </w:r>
      <w:r w:rsidRPr="00FE0AFF">
        <w:rPr>
          <w:sz w:val="24"/>
          <w:szCs w:val="24"/>
        </w:rPr>
        <w:tab/>
      </w:r>
      <w:r w:rsidRPr="00FE0AFF">
        <w:rPr>
          <w:sz w:val="24"/>
          <w:szCs w:val="24"/>
        </w:rPr>
        <w:tab/>
      </w:r>
      <w:r w:rsidRPr="00FE0AFF">
        <w:rPr>
          <w:sz w:val="24"/>
          <w:szCs w:val="24"/>
        </w:rPr>
        <w:tab/>
      </w:r>
      <w:r w:rsidRPr="00FE0AFF">
        <w:rPr>
          <w:sz w:val="24"/>
          <w:szCs w:val="24"/>
        </w:rPr>
        <w:tab/>
      </w:r>
      <w:r w:rsidRPr="00FE0AFF">
        <w:rPr>
          <w:sz w:val="24"/>
          <w:szCs w:val="24"/>
        </w:rPr>
        <w:tab/>
        <w:t xml:space="preserve">        (подпись лица, направляющего уведомление)        (фамилия, инициалы)</w:t>
      </w:r>
    </w:p>
    <w:p w:rsidR="00D978C1" w:rsidRPr="00FE0AFF" w:rsidRDefault="00D978C1" w:rsidP="00D978C1">
      <w:pPr>
        <w:spacing w:after="200" w:line="276" w:lineRule="auto"/>
        <w:rPr>
          <w:sz w:val="24"/>
          <w:szCs w:val="24"/>
        </w:rPr>
      </w:pPr>
      <w:r w:rsidRPr="00FE0AFF">
        <w:rPr>
          <w:sz w:val="24"/>
          <w:szCs w:val="24"/>
        </w:rPr>
        <w:br w:type="page"/>
      </w:r>
    </w:p>
    <w:p w:rsidR="00D978C1" w:rsidRPr="00FE0AFF" w:rsidRDefault="00D978C1" w:rsidP="00D978C1">
      <w:pPr>
        <w:widowControl w:val="0"/>
        <w:ind w:left="4395"/>
        <w:jc w:val="both"/>
        <w:rPr>
          <w:sz w:val="24"/>
          <w:szCs w:val="24"/>
        </w:rPr>
      </w:pPr>
      <w:r w:rsidRPr="00FE0AFF">
        <w:rPr>
          <w:sz w:val="24"/>
          <w:szCs w:val="24"/>
        </w:rPr>
        <w:lastRenderedPageBreak/>
        <w:t>ПРИЛОЖЕНИЕ № 2</w:t>
      </w:r>
    </w:p>
    <w:p w:rsidR="00D978C1" w:rsidRPr="00FE0AFF" w:rsidRDefault="00D978C1" w:rsidP="00D978C1">
      <w:pPr>
        <w:widowControl w:val="0"/>
        <w:ind w:left="4395"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к Положению о порядке сообщения муниципальными служащими, замещающими должности муниципальной службы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о возникновении личной заинтересованности при исполнении должностных обязанностей, которая приводит или может привести к конфликту интересов</w:t>
      </w:r>
    </w:p>
    <w:p w:rsidR="00D978C1" w:rsidRPr="00FE0AFF" w:rsidRDefault="00D978C1" w:rsidP="00D978C1">
      <w:pPr>
        <w:widowControl w:val="0"/>
        <w:jc w:val="right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right"/>
        <w:rPr>
          <w:sz w:val="24"/>
          <w:szCs w:val="24"/>
        </w:rPr>
      </w:pPr>
    </w:p>
    <w:p w:rsidR="00D978C1" w:rsidRPr="00FE0AFF" w:rsidRDefault="00D978C1" w:rsidP="00D978C1">
      <w:pPr>
        <w:widowControl w:val="0"/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ЖУРНАЛ</w:t>
      </w:r>
    </w:p>
    <w:p w:rsidR="00D978C1" w:rsidRPr="00FE0AFF" w:rsidRDefault="00D978C1" w:rsidP="00D978C1">
      <w:pPr>
        <w:widowControl w:val="0"/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регистрации уведомлений муниципальных служащих</w:t>
      </w:r>
    </w:p>
    <w:p w:rsidR="00D978C1" w:rsidRPr="00FE0AFF" w:rsidRDefault="00D978C1" w:rsidP="00D978C1">
      <w:pPr>
        <w:widowControl w:val="0"/>
        <w:jc w:val="center"/>
        <w:rPr>
          <w:sz w:val="24"/>
          <w:szCs w:val="24"/>
        </w:rPr>
      </w:pPr>
      <w:r w:rsidRPr="00FE0AFF">
        <w:rPr>
          <w:b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D978C1" w:rsidRPr="00FE0AFF" w:rsidRDefault="00D978C1" w:rsidP="00D978C1">
      <w:pPr>
        <w:jc w:val="center"/>
        <w:rPr>
          <w:sz w:val="24"/>
          <w:szCs w:val="24"/>
        </w:rPr>
      </w:pPr>
    </w:p>
    <w:p w:rsidR="00D978C1" w:rsidRPr="00FE0AFF" w:rsidRDefault="00D978C1" w:rsidP="00D978C1">
      <w:pPr>
        <w:jc w:val="center"/>
        <w:rPr>
          <w:sz w:val="24"/>
          <w:szCs w:val="24"/>
        </w:rPr>
      </w:pPr>
    </w:p>
    <w:tbl>
      <w:tblPr>
        <w:tblW w:w="996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2"/>
        <w:gridCol w:w="1701"/>
        <w:gridCol w:w="1701"/>
        <w:gridCol w:w="1559"/>
        <w:gridCol w:w="1843"/>
        <w:gridCol w:w="1559"/>
        <w:gridCol w:w="1134"/>
      </w:tblGrid>
      <w:tr w:rsidR="00D978C1" w:rsidRPr="00FE0AFF" w:rsidTr="00A86AF3">
        <w:tc>
          <w:tcPr>
            <w:tcW w:w="472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E0AF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FE0AFF">
              <w:rPr>
                <w:sz w:val="24"/>
                <w:szCs w:val="24"/>
              </w:rPr>
              <w:t>/</w:t>
            </w:r>
            <w:proofErr w:type="spellStart"/>
            <w:r w:rsidRPr="00FE0AF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</w:tcPr>
          <w:p w:rsidR="00D978C1" w:rsidRPr="00FE0AFF" w:rsidRDefault="00D978C1" w:rsidP="00A86AF3">
            <w:pPr>
              <w:widowControl w:val="0"/>
              <w:ind w:left="-57" w:right="-57" w:firstLine="11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Фамилия, имя, отчество (отчество ‒ при наличии) муниципального служащего, направившего уведомление</w:t>
            </w:r>
          </w:p>
        </w:tc>
        <w:tc>
          <w:tcPr>
            <w:tcW w:w="1701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Должность муниципального служащего, направившего уведомление</w:t>
            </w:r>
          </w:p>
        </w:tc>
        <w:tc>
          <w:tcPr>
            <w:tcW w:w="1559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1843" w:type="dxa"/>
          </w:tcPr>
          <w:p w:rsidR="00D978C1" w:rsidRPr="00FE0AFF" w:rsidRDefault="00D978C1" w:rsidP="00A86AF3">
            <w:pPr>
              <w:widowControl w:val="0"/>
              <w:ind w:left="-57" w:right="-57" w:firstLine="11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Фамилия, имя, отчество (отчество ‒ при наличии) и подпись должностного лица, зарегистрировавшего уведомление</w:t>
            </w:r>
          </w:p>
        </w:tc>
        <w:tc>
          <w:tcPr>
            <w:tcW w:w="1559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Результат рассмотрения уведомления</w:t>
            </w:r>
          </w:p>
        </w:tc>
        <w:tc>
          <w:tcPr>
            <w:tcW w:w="1134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Примечание</w:t>
            </w:r>
          </w:p>
        </w:tc>
      </w:tr>
      <w:tr w:rsidR="00D978C1" w:rsidRPr="00FE0AFF" w:rsidTr="00A86AF3">
        <w:trPr>
          <w:trHeight w:val="60"/>
        </w:trPr>
        <w:tc>
          <w:tcPr>
            <w:tcW w:w="472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7</w:t>
            </w:r>
          </w:p>
        </w:tc>
      </w:tr>
      <w:tr w:rsidR="00D978C1" w:rsidRPr="00FE0AFF" w:rsidTr="00A86AF3">
        <w:tc>
          <w:tcPr>
            <w:tcW w:w="472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D978C1" w:rsidRPr="00FE0AFF" w:rsidTr="00A86AF3">
        <w:tc>
          <w:tcPr>
            <w:tcW w:w="472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978C1" w:rsidRPr="00FE0AFF" w:rsidRDefault="00D978C1" w:rsidP="00A86AF3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</w:tr>
    </w:tbl>
    <w:p w:rsidR="00022C01" w:rsidRPr="00FE0AFF" w:rsidRDefault="00022C01" w:rsidP="00022C01">
      <w:pPr>
        <w:ind w:firstLine="567"/>
        <w:rPr>
          <w:sz w:val="24"/>
          <w:szCs w:val="24"/>
        </w:rPr>
      </w:pPr>
    </w:p>
    <w:p w:rsidR="00970A09" w:rsidRPr="00FE0AFF" w:rsidRDefault="00970A09" w:rsidP="00D978C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970A09" w:rsidRPr="00FE0AFF" w:rsidRDefault="00970A09" w:rsidP="00D978C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970A09" w:rsidRPr="00FE0AFF" w:rsidRDefault="00970A09" w:rsidP="00970A09">
      <w:pPr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>***</w:t>
      </w:r>
    </w:p>
    <w:p w:rsidR="00D978C1" w:rsidRPr="00FE0AFF" w:rsidRDefault="00970A09" w:rsidP="00970A09">
      <w:pPr>
        <w:pStyle w:val="ConsPlusTitle"/>
        <w:rPr>
          <w:rFonts w:ascii="Times New Roman" w:hAnsi="Times New Roman" w:cs="Times New Roman"/>
          <w:sz w:val="24"/>
          <w:szCs w:val="24"/>
        </w:rPr>
      </w:pPr>
      <w:r w:rsidRPr="00FE0A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D978C1" w:rsidRPr="00FE0AFF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ПРОМЫШЛЕННОГО СЕЛЬСОВЕТА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>ИСКИТИМСКОГО РАЙОНА НОВОСИБИРСКОЙ ОБЛАСТИ</w:t>
      </w:r>
    </w:p>
    <w:p w:rsidR="00D978C1" w:rsidRPr="00FE0AFF" w:rsidRDefault="00D978C1" w:rsidP="00D978C1">
      <w:pPr>
        <w:rPr>
          <w:b/>
          <w:sz w:val="24"/>
          <w:szCs w:val="24"/>
        </w:rPr>
      </w:pPr>
    </w:p>
    <w:p w:rsidR="00D978C1" w:rsidRPr="00FE0AFF" w:rsidRDefault="00D978C1" w:rsidP="00D978C1">
      <w:pPr>
        <w:rPr>
          <w:sz w:val="24"/>
          <w:szCs w:val="24"/>
        </w:rPr>
      </w:pPr>
      <w:r w:rsidRPr="00FE0AFF">
        <w:rPr>
          <w:b/>
          <w:sz w:val="24"/>
          <w:szCs w:val="24"/>
        </w:rPr>
        <w:t xml:space="preserve">                                    </w:t>
      </w:r>
      <w:r w:rsidR="00970A09" w:rsidRPr="00FE0AFF">
        <w:rPr>
          <w:b/>
          <w:sz w:val="24"/>
          <w:szCs w:val="24"/>
        </w:rPr>
        <w:t xml:space="preserve">                             </w:t>
      </w:r>
      <w:r w:rsidRPr="00FE0AFF">
        <w:rPr>
          <w:b/>
          <w:sz w:val="24"/>
          <w:szCs w:val="24"/>
        </w:rPr>
        <w:t xml:space="preserve"> </w:t>
      </w:r>
      <w:proofErr w:type="gramStart"/>
      <w:r w:rsidRPr="00FE0AFF">
        <w:rPr>
          <w:b/>
          <w:sz w:val="24"/>
          <w:szCs w:val="24"/>
        </w:rPr>
        <w:t>П</w:t>
      </w:r>
      <w:proofErr w:type="gramEnd"/>
      <w:r w:rsidRPr="00FE0AFF">
        <w:rPr>
          <w:b/>
          <w:sz w:val="24"/>
          <w:szCs w:val="24"/>
        </w:rPr>
        <w:t xml:space="preserve"> О С Т А Н О В Л Е Н И Е</w:t>
      </w:r>
    </w:p>
    <w:p w:rsidR="00D978C1" w:rsidRPr="00FE0AFF" w:rsidRDefault="00D978C1" w:rsidP="00D978C1">
      <w:pPr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                                                         </w:t>
      </w:r>
    </w:p>
    <w:p w:rsidR="00D978C1" w:rsidRPr="00FE0AFF" w:rsidRDefault="00D978C1" w:rsidP="00D978C1">
      <w:pPr>
        <w:jc w:val="center"/>
        <w:rPr>
          <w:sz w:val="24"/>
          <w:szCs w:val="24"/>
          <w:u w:val="single"/>
        </w:rPr>
      </w:pPr>
      <w:r w:rsidRPr="00FE0AFF">
        <w:rPr>
          <w:sz w:val="24"/>
          <w:szCs w:val="24"/>
          <w:u w:val="single"/>
        </w:rPr>
        <w:t>02.03.2022 №15</w:t>
      </w:r>
    </w:p>
    <w:p w:rsidR="00D978C1" w:rsidRPr="00FE0AFF" w:rsidRDefault="00D978C1" w:rsidP="00D978C1">
      <w:pPr>
        <w:jc w:val="center"/>
        <w:rPr>
          <w:sz w:val="24"/>
          <w:szCs w:val="24"/>
        </w:rPr>
      </w:pPr>
      <w:proofErr w:type="spellStart"/>
      <w:r w:rsidRPr="00FE0AFF">
        <w:rPr>
          <w:sz w:val="24"/>
          <w:szCs w:val="24"/>
        </w:rPr>
        <w:t>п</w:t>
      </w:r>
      <w:proofErr w:type="gramStart"/>
      <w:r w:rsidRPr="00FE0AFF">
        <w:rPr>
          <w:sz w:val="24"/>
          <w:szCs w:val="24"/>
        </w:rPr>
        <w:t>.К</w:t>
      </w:r>
      <w:proofErr w:type="gramEnd"/>
      <w:r w:rsidRPr="00FE0AFF">
        <w:rPr>
          <w:sz w:val="24"/>
          <w:szCs w:val="24"/>
        </w:rPr>
        <w:t>ерамкомбинат</w:t>
      </w:r>
      <w:proofErr w:type="spellEnd"/>
    </w:p>
    <w:p w:rsidR="00D978C1" w:rsidRPr="00FE0AFF" w:rsidRDefault="00D978C1" w:rsidP="00D978C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D978C1" w:rsidRPr="00FE0AFF" w:rsidRDefault="00D978C1" w:rsidP="00D978C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Об утверждении порядка размещения сведений </w:t>
      </w:r>
    </w:p>
    <w:p w:rsidR="00D978C1" w:rsidRPr="00FE0AFF" w:rsidRDefault="00D978C1" w:rsidP="00D978C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о доходах, расходах, об имуществе и обязательствах имущественного характера лиц, замещающих муниципальные должности, должности муниципальной службы в администрации Промышленного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области, должности руководителей муниципальных учреждений Промышленного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</w:t>
      </w:r>
      <w:r w:rsidRPr="00FE0AFF">
        <w:rPr>
          <w:rFonts w:ascii="Times New Roman" w:hAnsi="Times New Roman" w:cs="Times New Roman"/>
          <w:b w:val="0"/>
          <w:i/>
          <w:sz w:val="24"/>
          <w:szCs w:val="24"/>
        </w:rPr>
        <w:t xml:space="preserve">, </w:t>
      </w:r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и членов их семей на официальном сайте администрации  Промышленного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</w:t>
      </w:r>
      <w:r w:rsidRPr="00FE0AFF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FE0AFF">
        <w:rPr>
          <w:rFonts w:ascii="Times New Roman" w:hAnsi="Times New Roman" w:cs="Times New Roman"/>
          <w:b w:val="0"/>
          <w:sz w:val="24"/>
          <w:szCs w:val="24"/>
        </w:rPr>
        <w:t>и предоставления этих сведений общероссийским средствам массовой информации для опубликования</w:t>
      </w:r>
      <w:proofErr w:type="gramEnd"/>
    </w:p>
    <w:p w:rsidR="00D978C1" w:rsidRPr="00FE0AFF" w:rsidRDefault="00D978C1" w:rsidP="00D978C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D978C1" w:rsidRPr="00FE0AFF" w:rsidRDefault="00D978C1" w:rsidP="00D978C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lastRenderedPageBreak/>
        <w:t>В соответствии с частью 9 статьи 15 Федерального закона от 02.03.2007 № 25-ФЗ «О муниципальной службе в Российской Федерации», с Федеральными законами от 25.12.2008 № 273-ФЗ «О противодействии коррупции»,  от 03.12.2012 № 230-ФЗ «О контроле за соответствием расходов лиц, замещающих государственные должности, и иных лиц их доходам», с учетом части 11 статьи 2 Закона Новосибирской области от 10.11.2017 № 216-ОЗ «Об отдельных вопросах, связанных</w:t>
      </w:r>
      <w:proofErr w:type="gramEnd"/>
      <w:r w:rsidRPr="00FE0AFF">
        <w:rPr>
          <w:sz w:val="24"/>
          <w:szCs w:val="24"/>
        </w:rPr>
        <w:t xml:space="preserve"> </w:t>
      </w:r>
      <w:proofErr w:type="gramStart"/>
      <w:r w:rsidRPr="00FE0AFF">
        <w:rPr>
          <w:sz w:val="24"/>
          <w:szCs w:val="24"/>
        </w:rPr>
        <w:t>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должности, и о внесении изменений в Закон Новосибирской области «О муниципальной службе в Новосибирской области», руководствуясь пунктом 8 Указа Президента Российской Федерации от 08.07.2013 № 613 «Вопросы противодействия коррупции», пунктом 4 постановления</w:t>
      </w:r>
      <w:proofErr w:type="gramEnd"/>
      <w:r w:rsidRPr="00FE0AFF">
        <w:rPr>
          <w:sz w:val="24"/>
          <w:szCs w:val="24"/>
        </w:rPr>
        <w:t xml:space="preserve"> </w:t>
      </w:r>
      <w:proofErr w:type="gramStart"/>
      <w:r w:rsidRPr="00FE0AFF">
        <w:rPr>
          <w:sz w:val="24"/>
          <w:szCs w:val="24"/>
        </w:rPr>
        <w:t>Губернатора Новосибирской области от 10.09.2013 № 226 «Об утверждении порядка размещения сведений о доходах, расходах, об имуществе и обязательствах имущественного характера лиц, замещающих государственные должности Новосибирской области, государственных гражданских служащих Новосибирской области и членов их семей на официальных сайтах органов государственной власти Новосибирской области, государственных органов Новосибирской области и предоставления этих сведений общероссийским средствам массовой информации для опубликования», администрация Промышленного сельсовета</w:t>
      </w:r>
      <w:proofErr w:type="gramEnd"/>
      <w:r w:rsidRPr="00FE0AFF">
        <w:rPr>
          <w:sz w:val="24"/>
          <w:szCs w:val="24"/>
        </w:rPr>
        <w:t xml:space="preserve">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</w:p>
    <w:p w:rsidR="00D978C1" w:rsidRPr="00FE0AFF" w:rsidRDefault="00D978C1" w:rsidP="00D978C1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FE0AFF">
        <w:rPr>
          <w:b/>
          <w:sz w:val="24"/>
          <w:szCs w:val="24"/>
        </w:rPr>
        <w:t>ПОСТАНОВЛЯЕТ:</w:t>
      </w:r>
    </w:p>
    <w:p w:rsidR="00D978C1" w:rsidRPr="00FE0AFF" w:rsidRDefault="00D978C1" w:rsidP="00D978C1">
      <w:pPr>
        <w:numPr>
          <w:ilvl w:val="0"/>
          <w:numId w:val="14"/>
        </w:numPr>
        <w:ind w:left="0" w:firstLine="567"/>
        <w:contextualSpacing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 xml:space="preserve">Утвердить прилагаемый Порядок размещения сведений о доходах, расходах, об имуществе и обязательствах имущественного характера лиц, замещающих муниципальные должности, должности муниципальной службы в администрации 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должности руководителей муниципальных учреждений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и членов их семей на официальном сайте администрации  Промышленного</w:t>
      </w:r>
      <w:r w:rsidRPr="00FE0AFF">
        <w:rPr>
          <w:b/>
          <w:sz w:val="24"/>
          <w:szCs w:val="24"/>
        </w:rPr>
        <w:t xml:space="preserve"> </w:t>
      </w:r>
      <w:r w:rsidRPr="00FE0AFF">
        <w:rPr>
          <w:sz w:val="24"/>
          <w:szCs w:val="24"/>
        </w:rPr>
        <w:t xml:space="preserve">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i/>
          <w:sz w:val="24"/>
          <w:szCs w:val="24"/>
        </w:rPr>
        <w:t xml:space="preserve"> </w:t>
      </w:r>
      <w:r w:rsidRPr="00FE0AFF">
        <w:rPr>
          <w:sz w:val="24"/>
          <w:szCs w:val="24"/>
        </w:rPr>
        <w:t>и предоставления этих сведений общероссийским средствам массовой</w:t>
      </w:r>
      <w:proofErr w:type="gramEnd"/>
      <w:r w:rsidRPr="00FE0AFF">
        <w:rPr>
          <w:sz w:val="24"/>
          <w:szCs w:val="24"/>
        </w:rPr>
        <w:t xml:space="preserve"> информации для опубликования.</w:t>
      </w:r>
    </w:p>
    <w:p w:rsidR="00D978C1" w:rsidRPr="00FE0AFF" w:rsidRDefault="00D978C1" w:rsidP="00D978C1">
      <w:pPr>
        <w:pStyle w:val="ConsPlusTitle"/>
        <w:widowControl w:val="0"/>
        <w:numPr>
          <w:ilvl w:val="0"/>
          <w:numId w:val="14"/>
        </w:numPr>
        <w:adjustRightInd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E0AFF">
        <w:rPr>
          <w:rFonts w:ascii="Times New Roman" w:hAnsi="Times New Roman" w:cs="Times New Roman"/>
          <w:b w:val="0"/>
          <w:sz w:val="24"/>
          <w:szCs w:val="24"/>
        </w:rPr>
        <w:t>Признать утратившими силу:</w:t>
      </w:r>
    </w:p>
    <w:p w:rsidR="00D978C1" w:rsidRPr="00FE0AFF" w:rsidRDefault="00D978C1" w:rsidP="00D978C1">
      <w:pPr>
        <w:pStyle w:val="ConsPlusTitle"/>
        <w:widowControl w:val="0"/>
        <w:numPr>
          <w:ilvl w:val="1"/>
          <w:numId w:val="14"/>
        </w:numPr>
        <w:adjustRightInd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Постановление администрации Промышленного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 от 12.04.2018 № 24  "Об утверждении Порядка размещения сведений о доходах, расходах, об имуществе и обязательствах имущественного характера   муниципальных служащих, руководителей муниципальных учреждений Промышленного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 и членов их семей на официальном сайте администрации Промышленного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 и предоставления этих сведений общероссийским средствам массовой информации для опубликования".</w:t>
      </w:r>
      <w:proofErr w:type="gramEnd"/>
    </w:p>
    <w:p w:rsidR="00D978C1" w:rsidRPr="00FE0AFF" w:rsidRDefault="00D978C1" w:rsidP="00D978C1">
      <w:pPr>
        <w:pStyle w:val="ConsPlusTitle"/>
        <w:widowControl w:val="0"/>
        <w:numPr>
          <w:ilvl w:val="1"/>
          <w:numId w:val="14"/>
        </w:numPr>
        <w:adjustRightInd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Постановление администрации Промышленного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 от 08.06.2021 № 49"О внесении изменений в постановление администрации Промышленного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 от 12.04.2018 № 24" Об утверждении Порядка размещения сведений о доходах, расходах, об имуществе и обязательствах имущественного характера   муниципальных служащих, руководителей муниципальных учреждений Промышленного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 и членов их семей на официальном сайте администрации Промышленного</w:t>
      </w:r>
      <w:proofErr w:type="gram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сельсовета </w:t>
      </w:r>
      <w:proofErr w:type="spellStart"/>
      <w:r w:rsidRPr="00FE0AFF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 и предоставления этих сведений общероссийским средствам массовой информации для опубликования"".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3. Опубликовать данное постановление в периодическом печатном издании  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«Вестник Промышленного сельсовета»</w:t>
      </w:r>
      <w:r w:rsidRPr="00FE0AFF">
        <w:rPr>
          <w:i/>
          <w:sz w:val="24"/>
          <w:szCs w:val="24"/>
        </w:rPr>
        <w:t xml:space="preserve"> </w:t>
      </w:r>
      <w:r w:rsidRPr="00FE0AFF">
        <w:rPr>
          <w:sz w:val="24"/>
          <w:szCs w:val="24"/>
        </w:rPr>
        <w:t>и разместить на официальном сайте администрации Промышленного</w:t>
      </w:r>
      <w:r w:rsidRPr="00FE0AFF">
        <w:rPr>
          <w:b/>
          <w:sz w:val="24"/>
          <w:szCs w:val="24"/>
        </w:rPr>
        <w:t xml:space="preserve"> </w:t>
      </w:r>
      <w:r w:rsidRPr="00FE0AFF">
        <w:rPr>
          <w:sz w:val="24"/>
          <w:szCs w:val="24"/>
        </w:rPr>
        <w:t xml:space="preserve">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области.</w:t>
      </w:r>
    </w:p>
    <w:p w:rsidR="00D978C1" w:rsidRPr="00FE0AFF" w:rsidRDefault="00D978C1" w:rsidP="00D978C1">
      <w:pPr>
        <w:contextualSpacing/>
        <w:jc w:val="both"/>
        <w:rPr>
          <w:sz w:val="24"/>
          <w:szCs w:val="24"/>
        </w:rPr>
      </w:pPr>
    </w:p>
    <w:p w:rsidR="00D978C1" w:rsidRPr="00FE0AFF" w:rsidRDefault="00D978C1" w:rsidP="00D978C1">
      <w:pPr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Глава Промышленного</w:t>
      </w:r>
      <w:r w:rsidRPr="00FE0AFF">
        <w:rPr>
          <w:b/>
          <w:sz w:val="24"/>
          <w:szCs w:val="24"/>
        </w:rPr>
        <w:t xml:space="preserve"> </w:t>
      </w:r>
      <w:r w:rsidRPr="00FE0AFF">
        <w:rPr>
          <w:sz w:val="24"/>
          <w:szCs w:val="24"/>
        </w:rPr>
        <w:t xml:space="preserve">сельсовета                                                                    К.Э. </w:t>
      </w:r>
      <w:proofErr w:type="spellStart"/>
      <w:r w:rsidRPr="00FE0AFF">
        <w:rPr>
          <w:sz w:val="24"/>
          <w:szCs w:val="24"/>
        </w:rPr>
        <w:t>Кутюн</w:t>
      </w:r>
      <w:proofErr w:type="spellEnd"/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</w:p>
    <w:p w:rsidR="00D978C1" w:rsidRPr="00FE0AFF" w:rsidRDefault="00D978C1" w:rsidP="00D978C1">
      <w:pPr>
        <w:contextualSpacing/>
        <w:jc w:val="both"/>
        <w:rPr>
          <w:sz w:val="24"/>
          <w:szCs w:val="24"/>
        </w:rPr>
      </w:pPr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УТВЕРЖДЕН</w:t>
      </w:r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постановлением администрации</w:t>
      </w:r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  <w:proofErr w:type="spellStart"/>
      <w:r w:rsidRPr="00FE0AFF">
        <w:rPr>
          <w:sz w:val="24"/>
          <w:szCs w:val="24"/>
        </w:rPr>
        <w:t>Промышленногосельсовета</w:t>
      </w:r>
      <w:proofErr w:type="spellEnd"/>
      <w:r w:rsidRPr="00FE0AFF">
        <w:rPr>
          <w:sz w:val="24"/>
          <w:szCs w:val="24"/>
        </w:rPr>
        <w:t xml:space="preserve">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</w:t>
      </w:r>
    </w:p>
    <w:p w:rsidR="00D978C1" w:rsidRPr="00FE0AFF" w:rsidRDefault="00D978C1" w:rsidP="00D978C1">
      <w:pPr>
        <w:ind w:left="552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от 02.03.2022 № 15</w:t>
      </w:r>
    </w:p>
    <w:p w:rsidR="00D978C1" w:rsidRPr="00FE0AFF" w:rsidRDefault="00D978C1" w:rsidP="00D978C1">
      <w:pPr>
        <w:ind w:firstLine="709"/>
        <w:contextualSpacing/>
        <w:jc w:val="right"/>
        <w:rPr>
          <w:sz w:val="24"/>
          <w:szCs w:val="24"/>
        </w:rPr>
      </w:pPr>
    </w:p>
    <w:p w:rsidR="00D978C1" w:rsidRPr="00FE0AFF" w:rsidRDefault="00D978C1" w:rsidP="00D978C1">
      <w:pPr>
        <w:ind w:firstLine="709"/>
        <w:contextualSpacing/>
        <w:jc w:val="right"/>
        <w:rPr>
          <w:sz w:val="24"/>
          <w:szCs w:val="24"/>
        </w:rPr>
      </w:pPr>
    </w:p>
    <w:p w:rsidR="00D978C1" w:rsidRPr="00FE0AFF" w:rsidRDefault="00D978C1" w:rsidP="00D978C1">
      <w:pPr>
        <w:contextualSpacing/>
        <w:jc w:val="center"/>
        <w:rPr>
          <w:sz w:val="24"/>
          <w:szCs w:val="24"/>
        </w:rPr>
      </w:pPr>
      <w:r w:rsidRPr="00FE0AFF">
        <w:rPr>
          <w:sz w:val="24"/>
          <w:szCs w:val="24"/>
        </w:rPr>
        <w:t>ПОРЯДОК</w:t>
      </w:r>
    </w:p>
    <w:p w:rsidR="00D978C1" w:rsidRPr="00FE0AFF" w:rsidRDefault="00D978C1" w:rsidP="00D978C1">
      <w:pPr>
        <w:contextualSpacing/>
        <w:jc w:val="center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 xml:space="preserve">размещения сведений о доходах, расходах, об имуществе и обязательствах имущественного характера лиц, замещающих муниципальные должности, должности муниципальной службы в администрации 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должности руководителей муниципальных учреждений 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i/>
          <w:sz w:val="24"/>
          <w:szCs w:val="24"/>
        </w:rPr>
        <w:t>,</w:t>
      </w:r>
      <w:r w:rsidRPr="00FE0AFF">
        <w:rPr>
          <w:sz w:val="24"/>
          <w:szCs w:val="24"/>
        </w:rPr>
        <w:t xml:space="preserve"> и членов их семей на официальном сайте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i/>
          <w:sz w:val="24"/>
          <w:szCs w:val="24"/>
        </w:rPr>
        <w:t xml:space="preserve"> </w:t>
      </w:r>
      <w:r w:rsidRPr="00FE0AFF">
        <w:rPr>
          <w:sz w:val="24"/>
          <w:szCs w:val="24"/>
        </w:rPr>
        <w:t>и предоставления этих сведений общероссийским средствам массовой информации для опубликования</w:t>
      </w:r>
      <w:proofErr w:type="gramEnd"/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</w:p>
    <w:p w:rsidR="00D978C1" w:rsidRPr="00FE0AFF" w:rsidRDefault="00D978C1" w:rsidP="00D978C1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>1. </w:t>
      </w:r>
      <w:proofErr w:type="gramStart"/>
      <w:r w:rsidRPr="00FE0AFF">
        <w:rPr>
          <w:rFonts w:ascii="Times New Roman" w:hAnsi="Times New Roman"/>
          <w:sz w:val="24"/>
          <w:szCs w:val="24"/>
        </w:rPr>
        <w:t xml:space="preserve">Настоящим Порядком устанавливаются правила размещения в информационно-телекоммуникационной сети «Интернет» на официальном сайте администрации Промышленного сельсовета </w:t>
      </w:r>
      <w:proofErr w:type="spellStart"/>
      <w:r w:rsidRPr="00FE0AFF">
        <w:rPr>
          <w:rFonts w:ascii="Times New Roman" w:hAnsi="Times New Roman"/>
          <w:sz w:val="24"/>
          <w:szCs w:val="24"/>
        </w:rPr>
        <w:t>Искитимского</w:t>
      </w:r>
      <w:proofErr w:type="spellEnd"/>
      <w:r w:rsidRPr="00FE0AFF">
        <w:rPr>
          <w:rFonts w:ascii="Times New Roman" w:hAnsi="Times New Roman"/>
          <w:sz w:val="24"/>
          <w:szCs w:val="24"/>
        </w:rPr>
        <w:t xml:space="preserve"> района Новосибирской области (далее – официальный  сайт) и предоставления общероссийским средствам массовой информации для опубликования в связи с их запросами, если федеральными законами не установлен иной порядок размещения и (или) предоставления общероссийским средствам массовой информации для опубликования: </w:t>
      </w:r>
      <w:proofErr w:type="gramEnd"/>
    </w:p>
    <w:p w:rsidR="00D978C1" w:rsidRPr="00FE0AFF" w:rsidRDefault="00D978C1" w:rsidP="00D978C1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AFF">
        <w:rPr>
          <w:rFonts w:ascii="Times New Roman" w:hAnsi="Times New Roman"/>
          <w:sz w:val="24"/>
          <w:szCs w:val="24"/>
        </w:rPr>
        <w:t>1) сведений о доходах, расходах, об имуществе и обязательствах имущественного характера:</w:t>
      </w:r>
    </w:p>
    <w:p w:rsidR="00D978C1" w:rsidRPr="00FE0AFF" w:rsidRDefault="00D978C1" w:rsidP="00D978C1">
      <w:pPr>
        <w:ind w:firstLine="709"/>
        <w:contextualSpacing/>
        <w:jc w:val="both"/>
        <w:rPr>
          <w:i/>
          <w:sz w:val="24"/>
          <w:szCs w:val="24"/>
        </w:rPr>
      </w:pPr>
      <w:r w:rsidRPr="00FE0AFF">
        <w:rPr>
          <w:sz w:val="24"/>
          <w:szCs w:val="24"/>
        </w:rPr>
        <w:t xml:space="preserve">лиц, замещающих муниципальные должности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i/>
          <w:sz w:val="24"/>
          <w:szCs w:val="24"/>
        </w:rPr>
        <w:t>;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 xml:space="preserve">лиц, замещающих должности муниципальной службы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i/>
          <w:sz w:val="24"/>
          <w:szCs w:val="24"/>
        </w:rPr>
        <w:t>,</w:t>
      </w:r>
      <w:r w:rsidRPr="00FE0AFF">
        <w:rPr>
          <w:sz w:val="24"/>
          <w:szCs w:val="24"/>
        </w:rPr>
        <w:t xml:space="preserve"> включенные в перечень должностей муниципальной службы, замещение которых влечет за собой представление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 (супругов) и несовершеннолетних детей, утвержденный постановлением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proofErr w:type="gramEnd"/>
      <w:r w:rsidRPr="00FE0AFF">
        <w:rPr>
          <w:sz w:val="24"/>
          <w:szCs w:val="24"/>
        </w:rPr>
        <w:t xml:space="preserve"> района Новосибирской области;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сведений о доходах, об имуществе и обязательствах имущественного характера лиц, замещающих должности руководителей муниципальных учреждений</w:t>
      </w:r>
      <w:r w:rsidRPr="00FE0AFF">
        <w:rPr>
          <w:i/>
          <w:sz w:val="24"/>
          <w:szCs w:val="24"/>
        </w:rPr>
        <w:t xml:space="preserve"> </w:t>
      </w:r>
      <w:r w:rsidRPr="00FE0AFF">
        <w:rPr>
          <w:sz w:val="24"/>
          <w:szCs w:val="24"/>
        </w:rPr>
        <w:t xml:space="preserve">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(далее - руководитель муниципального учреждения);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3) сведений о доходах, расходах, об имуществе и обязательствах имущественного характера супруг (супругов), несовершеннолетних детей лиц, указанных в подпункте  1  настоящего пункта;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4) сведений о доходах, об имуществе и обязательствах имущественного характера супруг (супругов), несовершеннолетних детей лиц, указанных в подпункте 2 настоящего пункта.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2. На официальном сайте размещаются и общероссийским средствам массовой информации предоставляются для опубликования (по форме согласно приложению № 1 к настоящему Порядку)</w:t>
      </w:r>
      <w:r w:rsidRPr="00FE0AFF">
        <w:rPr>
          <w:b/>
          <w:sz w:val="24"/>
          <w:szCs w:val="24"/>
        </w:rPr>
        <w:t xml:space="preserve"> </w:t>
      </w:r>
      <w:r w:rsidRPr="00FE0AFF">
        <w:rPr>
          <w:sz w:val="24"/>
          <w:szCs w:val="24"/>
        </w:rPr>
        <w:t xml:space="preserve">следующие сведения о доходах, расходах, об имуществе и обязательствах имущественного характера: 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1) перечень объектов недвижимого имущества, принадлежащих лицу из числа лиц, указанных в подпункте 1  пункта 1 настоящего Порядка,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 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lastRenderedPageBreak/>
        <w:t>2) перечень транспортных средств с указанием вида и марки, принадлежащих на праве собственности лицу из числа лиц, указанных в подпункте 1  пункта 1 настоящего Порядка, его супруге (супругу) и несовершеннолетним детям;</w:t>
      </w:r>
      <w:proofErr w:type="gramEnd"/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3) декларированный годовой доход лица из числа лиц, указанных в подпункте 1  пункта 1 настоящего Порядка, его супруги (супруга) и несовершеннолетних детей; 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 xml:space="preserve">4) сведения об источниках получения средств, за счет которых совершены сделки по приобретению земельного участка, иного объекта недвижимого имущества, транспортного средства, ценных бумаг </w:t>
      </w:r>
      <w:r w:rsidRPr="00FE0AFF">
        <w:rPr>
          <w:bCs/>
          <w:sz w:val="24"/>
          <w:szCs w:val="24"/>
        </w:rPr>
        <w:t xml:space="preserve">(долей участия, паев в уставных (складочных) капиталах организаций), </w:t>
      </w:r>
      <w:r w:rsidRPr="00FE0AFF">
        <w:rPr>
          <w:sz w:val="24"/>
          <w:szCs w:val="24"/>
        </w:rPr>
        <w:t>цифровых финансовых активов, цифровой валюты, если общая сумма таких сделок (сумма такой сделки) превышает общий доход лица из числа лиц, указанных в подпункте 1  пункта 1 настоящего Порядка, его</w:t>
      </w:r>
      <w:proofErr w:type="gramEnd"/>
      <w:r w:rsidRPr="00FE0AFF">
        <w:rPr>
          <w:sz w:val="24"/>
          <w:szCs w:val="24"/>
        </w:rPr>
        <w:t xml:space="preserve"> супруги (супруга) </w:t>
      </w:r>
      <w:r w:rsidRPr="00FE0AFF">
        <w:rPr>
          <w:bCs/>
          <w:sz w:val="24"/>
          <w:szCs w:val="24"/>
        </w:rPr>
        <w:t>за три последних года, предшествующих отчетному периоду.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3.</w:t>
      </w:r>
      <w:r w:rsidRPr="00FE0AFF" w:rsidDel="00105427">
        <w:rPr>
          <w:sz w:val="24"/>
          <w:szCs w:val="24"/>
          <w:vertAlign w:val="superscript"/>
        </w:rPr>
        <w:t xml:space="preserve"> </w:t>
      </w:r>
      <w:r w:rsidRPr="00FE0AFF">
        <w:rPr>
          <w:sz w:val="24"/>
          <w:szCs w:val="24"/>
        </w:rPr>
        <w:t xml:space="preserve">На официальном сайте по форме согласно приложению № 3 к настоящему Порядку размещаются и общероссийским средствам массовой информации предоставляются для опубликования следующие сведения о доходах, об имуществе и обязательствах имущественного характера: 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 xml:space="preserve">1) перечень объектов недвижимого имущества, принадлежащих лицу, замещающему должность руководителя муниципального учреждения,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 </w:t>
      </w:r>
      <w:proofErr w:type="gramEnd"/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перечень транспортных средств с указанием вида и марки, принадлежащих лицу, замещающему должность руководителя муниципального учреждения, его супруге (супругу) и несовершеннолетним детям;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3) декларированный годовой доход лица, замещающего должность руководителя муниципального учреждения, его супруги (супруга) и несовершеннолетних детей.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4. </w:t>
      </w:r>
      <w:proofErr w:type="gramStart"/>
      <w:r w:rsidRPr="00FE0AFF">
        <w:rPr>
          <w:sz w:val="24"/>
          <w:szCs w:val="24"/>
        </w:rPr>
        <w:t xml:space="preserve">Сведения об исполнении лицами, замещающими муниципальные должности депутатов представительного органа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и осуществляющими свои полномочия на непостоянной основе, обязанности по представлению сведений о доходах, расходах, об имуществе и обязательствах имущественного характера посредством представления уведомления об отсутствии в отчетном периоде сделок, предусмотренных частью 1 статьи 3 Федерального закона от 03.12.2012 № 230-ФЗ «О контроле за соответствием расходов</w:t>
      </w:r>
      <w:proofErr w:type="gramEnd"/>
      <w:r w:rsidRPr="00FE0AFF">
        <w:rPr>
          <w:sz w:val="24"/>
          <w:szCs w:val="24"/>
        </w:rPr>
        <w:t xml:space="preserve"> лиц, замещающих государственные должности и иных лиц, их доходам», размещаются на официальном сайте по форме согласно приложению № 2 к настоящему Порядку.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5. В размещаемых на официальном сайте сведениях запрещается указывать: 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1) иные сведения (кроме сведений, предусмотренных в пунктах 2, 3 и 4 настоящего Порядка) о доходах лиц, указанных в пункте 1 настоящего Порядка, об имуществе, принадлежащем им на праве собственности, об обязательствах имущественного характера таких лиц; 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 xml:space="preserve">2) персональные данные лиц, указанных в подпунктах 3 и 4 пункта 1 настоящего Порядка; 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3) данные, позволяющие определить место жительства, почтовый адрес, номер телефона и иные индивидуальные средства коммуникации лиц, указанных в подпунктах 1 и 2 пункта 1, пункте 4 настоящего Порядка, их супруг (супругов), иных членов их семей;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proofErr w:type="gramStart"/>
      <w:r w:rsidRPr="00FE0AFF">
        <w:rPr>
          <w:sz w:val="24"/>
          <w:szCs w:val="24"/>
        </w:rPr>
        <w:t xml:space="preserve">4) данные, позволяющие определить местонахождение объектов недвижимого имущества, принадлежащих лицам, указанным в подпунктах 1 и 2 пункта 1, пункте 4 настоящего Порядка, их супругам, иным членам их семей или находящихся в их пользовании; </w:t>
      </w:r>
      <w:proofErr w:type="gramEnd"/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5) информацию, отнесенную к государственной тайне или являющуюся конфиденциальной.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6. Не допускается размещение на официальном сайте сведений о доходах, расходах, об имуществе и обязательствах имущественного характера: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 в заархивированном формате (.</w:t>
      </w:r>
      <w:proofErr w:type="spellStart"/>
      <w:r w:rsidRPr="00FE0AFF">
        <w:rPr>
          <w:sz w:val="24"/>
          <w:szCs w:val="24"/>
        </w:rPr>
        <w:t>rar</w:t>
      </w:r>
      <w:proofErr w:type="spellEnd"/>
      <w:r w:rsidRPr="00FE0AFF">
        <w:rPr>
          <w:sz w:val="24"/>
          <w:szCs w:val="24"/>
        </w:rPr>
        <w:t>, .</w:t>
      </w:r>
      <w:proofErr w:type="spellStart"/>
      <w:r w:rsidRPr="00FE0AFF">
        <w:rPr>
          <w:sz w:val="24"/>
          <w:szCs w:val="24"/>
        </w:rPr>
        <w:t>zip</w:t>
      </w:r>
      <w:proofErr w:type="spellEnd"/>
      <w:r w:rsidRPr="00FE0AFF">
        <w:rPr>
          <w:sz w:val="24"/>
          <w:szCs w:val="24"/>
        </w:rPr>
        <w:t>), сканированных документов;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2) в разных форматах сведений о доходах, расходах, об имуществе и обязательствах имущественного характера за предыдущий трехлетний период;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3) с использованием форматов, требующих дополнительного распознавания.</w:t>
      </w:r>
    </w:p>
    <w:p w:rsidR="00D978C1" w:rsidRPr="00FE0AFF" w:rsidRDefault="00D978C1" w:rsidP="00D978C1">
      <w:pPr>
        <w:ind w:firstLine="709"/>
        <w:contextualSpacing/>
        <w:jc w:val="both"/>
        <w:rPr>
          <w:iCs/>
          <w:sz w:val="24"/>
          <w:szCs w:val="24"/>
        </w:rPr>
      </w:pPr>
      <w:r w:rsidRPr="00FE0AFF">
        <w:rPr>
          <w:sz w:val="24"/>
          <w:szCs w:val="24"/>
        </w:rPr>
        <w:t xml:space="preserve">7. Размещение сведений о доходах, расходах, об имуществе и обязательствах имущественного характера, указанных в пункте 2, и сведений о доходах, об имуществе и обязательствах имущественного характера, указанных в пункте 3 настоящего Порядка, осуществляется </w:t>
      </w:r>
      <w:r w:rsidRPr="00FE0AFF">
        <w:rPr>
          <w:sz w:val="24"/>
          <w:szCs w:val="24"/>
        </w:rPr>
        <w:lastRenderedPageBreak/>
        <w:t xml:space="preserve">ответственным специалистом администрации муниципального образования на официальном сайте  в разделе "Противодействие коррупции". 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i/>
          <w:sz w:val="24"/>
          <w:szCs w:val="24"/>
        </w:rPr>
      </w:pPr>
      <w:r w:rsidRPr="00FE0AFF">
        <w:rPr>
          <w:sz w:val="24"/>
          <w:szCs w:val="24"/>
        </w:rPr>
        <w:t>Размещение сведений о доходах, об имуществе и обязательствах имущественного характера руководителей муниципальных учреждений осуществляется</w:t>
      </w:r>
      <w:r w:rsidRPr="00FE0AFF">
        <w:rPr>
          <w:i/>
          <w:sz w:val="24"/>
          <w:szCs w:val="24"/>
        </w:rPr>
        <w:t xml:space="preserve"> </w:t>
      </w:r>
      <w:r w:rsidRPr="00FE0AFF">
        <w:rPr>
          <w:sz w:val="24"/>
          <w:szCs w:val="24"/>
        </w:rPr>
        <w:t>уполномоченным специалистом администрации муниципального образования</w:t>
      </w:r>
      <w:r w:rsidRPr="00FE0AFF">
        <w:rPr>
          <w:i/>
          <w:sz w:val="24"/>
          <w:szCs w:val="24"/>
        </w:rPr>
        <w:t xml:space="preserve"> </w:t>
      </w:r>
      <w:r w:rsidRPr="00FE0AFF">
        <w:rPr>
          <w:sz w:val="24"/>
          <w:szCs w:val="24"/>
        </w:rPr>
        <w:t>на официальном сайте в разделе "Противодействие коррупции".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E0AFF">
        <w:rPr>
          <w:sz w:val="24"/>
          <w:szCs w:val="24"/>
        </w:rPr>
        <w:t>8. </w:t>
      </w:r>
      <w:proofErr w:type="gramStart"/>
      <w:r w:rsidRPr="00FE0AFF">
        <w:rPr>
          <w:sz w:val="24"/>
          <w:szCs w:val="24"/>
        </w:rPr>
        <w:t>Сведения о доходах, расходах, об имуществе и обязательствах имущественного характера, указанные в пункте 2 настоящего Порядка, за весь период замещения лицом из числа лиц, указанных в подпункте 1  пункта 1 настоящего Порядка, должностей, замещение которых влечет за собой размещение его сведений о доходах, расходах, об имуществе и обязательствах имущественного характера, а также сведения о доходах, расходах, об имуществе и обязательствах</w:t>
      </w:r>
      <w:proofErr w:type="gramEnd"/>
      <w:r w:rsidRPr="00FE0AFF">
        <w:rPr>
          <w:sz w:val="24"/>
          <w:szCs w:val="24"/>
        </w:rPr>
        <w:t xml:space="preserve"> имущественного характера его супруги (супруга) и несовершеннолетних детей, находятся на официальном сайте и ежегодно обновляются в течение четырнадцати рабочих дней со дня истечения срока, установленного для подачи таких сведений.</w:t>
      </w:r>
    </w:p>
    <w:p w:rsidR="00D978C1" w:rsidRPr="00FE0AFF" w:rsidRDefault="00D978C1" w:rsidP="00D978C1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 w:rsidRPr="00FE0AFF">
        <w:rPr>
          <w:sz w:val="24"/>
          <w:szCs w:val="24"/>
        </w:rPr>
        <w:t xml:space="preserve">Сведения о доходах, об имуществе и обязательствах имущественного характера, указанные в пункте 3 настоящего Порядка, за весь период замещения соответствующим лицом должности руководителя муниципального учреждения находятся на официальном сайте, и ежегодно обновляются в течение четырнадцати рабочих дней со дня истечения срока, установленного для подачи таких сведений. 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9. </w:t>
      </w:r>
      <w:proofErr w:type="gramStart"/>
      <w:r w:rsidRPr="00FE0AFF">
        <w:rPr>
          <w:sz w:val="24"/>
          <w:szCs w:val="24"/>
        </w:rPr>
        <w:t>В случае представления уточненных сведений о доходах, расходах, об имуществе и обязательствах имущественного характера, указанных в пункте 2 настоящего Порядка, а также уточненных сведений о доходах, об имуществе и обязательствах имущественного характера, указанных в пункте 3 настоящего Порядка, данные сведения размещаются в течение четырнадцати рабочих дней со дня истечения срока, установленного для подачи уточненных сведений, на официальном сайте.</w:t>
      </w:r>
      <w:r w:rsidRPr="00FE0AFF">
        <w:rPr>
          <w:i/>
          <w:sz w:val="24"/>
          <w:szCs w:val="24"/>
        </w:rPr>
        <w:t xml:space="preserve"> </w:t>
      </w:r>
      <w:proofErr w:type="gramEnd"/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10. Ответственный специалист администрации, указанный в абзаце первом пункта 7 настоящего Порядка: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1) в течение трех рабочих дней со дня поступления запроса от общероссийского средства массовой информации сообщает о нем лицу, из числа лиц, указанных в подпунктах 1 или 2 пункта 1 настоящего Порядка, в отношении которого поступил запрос;</w:t>
      </w:r>
    </w:p>
    <w:p w:rsidR="00D978C1" w:rsidRPr="00FE0AFF" w:rsidRDefault="00D978C1" w:rsidP="00D978C1">
      <w:pPr>
        <w:ind w:firstLine="709"/>
        <w:contextualSpacing/>
        <w:jc w:val="both"/>
        <w:rPr>
          <w:i/>
          <w:sz w:val="24"/>
          <w:szCs w:val="24"/>
        </w:rPr>
      </w:pPr>
      <w:proofErr w:type="gramStart"/>
      <w:r w:rsidRPr="00FE0AFF">
        <w:rPr>
          <w:sz w:val="24"/>
          <w:szCs w:val="24"/>
        </w:rPr>
        <w:t>2) в течение семи рабочих дней со дня поступления запроса от общероссийского средства массовой информации обеспечивает предоставление сведений, указанных в пунктах 2, 3 или 4 настоящего Порядка, по формам согласно приложениям № 1, № 2, № 3, в том случае, если запрашиваемые сведения отсутствуют на официальном сайте, или направляет информацию о месте размещения сведений, в том случае, если запрашиваемые сведения размещены на официальном</w:t>
      </w:r>
      <w:proofErr w:type="gramEnd"/>
      <w:r w:rsidRPr="00FE0AFF">
        <w:rPr>
          <w:sz w:val="24"/>
          <w:szCs w:val="24"/>
        </w:rPr>
        <w:t xml:space="preserve"> </w:t>
      </w:r>
      <w:proofErr w:type="gramStart"/>
      <w:r w:rsidRPr="00FE0AFF">
        <w:rPr>
          <w:sz w:val="24"/>
          <w:szCs w:val="24"/>
        </w:rPr>
        <w:t>сайте</w:t>
      </w:r>
      <w:proofErr w:type="gramEnd"/>
      <w:r w:rsidRPr="00FE0AFF">
        <w:rPr>
          <w:i/>
          <w:sz w:val="24"/>
          <w:szCs w:val="24"/>
        </w:rPr>
        <w:t>.</w:t>
      </w:r>
    </w:p>
    <w:p w:rsidR="00D978C1" w:rsidRPr="00FE0AFF" w:rsidRDefault="00D978C1" w:rsidP="00D978C1">
      <w:pPr>
        <w:ind w:firstLine="709"/>
        <w:contextualSpacing/>
        <w:jc w:val="both"/>
        <w:rPr>
          <w:sz w:val="24"/>
          <w:szCs w:val="24"/>
        </w:rPr>
      </w:pPr>
      <w:r w:rsidRPr="00FE0AFF">
        <w:rPr>
          <w:sz w:val="24"/>
          <w:szCs w:val="24"/>
        </w:rPr>
        <w:t>11. </w:t>
      </w:r>
      <w:proofErr w:type="gramStart"/>
      <w:r w:rsidRPr="00FE0AFF">
        <w:rPr>
          <w:sz w:val="24"/>
          <w:szCs w:val="24"/>
        </w:rPr>
        <w:t>Ответственный специалист администрации</w:t>
      </w:r>
      <w:r w:rsidRPr="00FE0AFF">
        <w:rPr>
          <w:i/>
          <w:sz w:val="24"/>
          <w:szCs w:val="24"/>
        </w:rPr>
        <w:t>,</w:t>
      </w:r>
      <w:r w:rsidRPr="00FE0AFF">
        <w:rPr>
          <w:sz w:val="24"/>
          <w:szCs w:val="24"/>
        </w:rPr>
        <w:t xml:space="preserve"> обеспечивающий размещение сведений о доходах, расходах, об имуществе и обязательствах имущественного характера по формам согласно приложениям № 1, № 2 и № 3 к настоящему Порядку на официальном сайте и представление таких сведений общероссийским средствам массовой информации для опубликования, 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</w:t>
      </w:r>
      <w:proofErr w:type="gramEnd"/>
      <w:r w:rsidRPr="00FE0AFF">
        <w:rPr>
          <w:sz w:val="24"/>
          <w:szCs w:val="24"/>
        </w:rPr>
        <w:t xml:space="preserve"> или </w:t>
      </w:r>
      <w:proofErr w:type="gramStart"/>
      <w:r w:rsidRPr="00FE0AFF">
        <w:rPr>
          <w:sz w:val="24"/>
          <w:szCs w:val="24"/>
        </w:rPr>
        <w:t>являющихся</w:t>
      </w:r>
      <w:proofErr w:type="gramEnd"/>
      <w:r w:rsidRPr="00FE0AFF">
        <w:rPr>
          <w:sz w:val="24"/>
          <w:szCs w:val="24"/>
        </w:rPr>
        <w:t xml:space="preserve"> конфиденциальными.</w:t>
      </w:r>
    </w:p>
    <w:p w:rsidR="00D978C1" w:rsidRPr="00FE0AFF" w:rsidRDefault="00D978C1" w:rsidP="00D978C1">
      <w:pPr>
        <w:ind w:firstLine="709"/>
        <w:jc w:val="center"/>
        <w:rPr>
          <w:sz w:val="24"/>
          <w:szCs w:val="24"/>
        </w:rPr>
        <w:sectPr w:rsidR="00D978C1" w:rsidRPr="00FE0AFF" w:rsidSect="00F36207">
          <w:headerReference w:type="default" r:id="rId19"/>
          <w:pgSz w:w="11906" w:h="16838" w:code="9"/>
          <w:pgMar w:top="851" w:right="567" w:bottom="851" w:left="851" w:header="709" w:footer="709" w:gutter="0"/>
          <w:cols w:space="708"/>
          <w:titlePg/>
          <w:docGrid w:linePitch="360"/>
        </w:sectPr>
      </w:pPr>
      <w:r w:rsidRPr="00FE0AFF">
        <w:rPr>
          <w:sz w:val="24"/>
          <w:szCs w:val="24"/>
        </w:rPr>
        <w:t>_________</w:t>
      </w:r>
    </w:p>
    <w:p w:rsidR="00D978C1" w:rsidRPr="00FE0AFF" w:rsidRDefault="00D978C1" w:rsidP="00D978C1">
      <w:pPr>
        <w:ind w:firstLine="709"/>
        <w:jc w:val="both"/>
        <w:rPr>
          <w:sz w:val="24"/>
          <w:szCs w:val="24"/>
        </w:rPr>
      </w:pPr>
    </w:p>
    <w:p w:rsidR="00D978C1" w:rsidRPr="00FE0AFF" w:rsidRDefault="00D978C1" w:rsidP="00D978C1">
      <w:pPr>
        <w:ind w:left="6804"/>
        <w:contextualSpacing/>
        <w:jc w:val="both"/>
        <w:rPr>
          <w:sz w:val="24"/>
          <w:szCs w:val="24"/>
        </w:rPr>
      </w:pPr>
      <w:proofErr w:type="gramStart"/>
      <w:r w:rsidRPr="00FE0AFF">
        <w:rPr>
          <w:b/>
          <w:sz w:val="24"/>
          <w:szCs w:val="24"/>
        </w:rPr>
        <w:t>Приложение № 1</w:t>
      </w:r>
      <w:r w:rsidRPr="00FE0AFF">
        <w:rPr>
          <w:sz w:val="24"/>
          <w:szCs w:val="24"/>
        </w:rPr>
        <w:t xml:space="preserve"> к Порядку размещения сведений о доходах, расходах, об имуществе и обязательствах имущественного характера лиц, замещающих муниципальные должности, должности муниципальной службы в администрации 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должности руководителей муниципальных учреждений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и членов их семей на официальном сайте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 и предоставления этих сведений общероссийским средствам</w:t>
      </w:r>
      <w:proofErr w:type="gramEnd"/>
      <w:r w:rsidRPr="00FE0AFF">
        <w:rPr>
          <w:sz w:val="24"/>
          <w:szCs w:val="24"/>
        </w:rPr>
        <w:t xml:space="preserve"> массовой информации для опубликования</w:t>
      </w:r>
    </w:p>
    <w:p w:rsidR="00D978C1" w:rsidRPr="00FE0AFF" w:rsidRDefault="00D978C1" w:rsidP="00D978C1">
      <w:pPr>
        <w:ind w:left="6804"/>
        <w:contextualSpacing/>
        <w:jc w:val="both"/>
        <w:rPr>
          <w:sz w:val="24"/>
          <w:szCs w:val="24"/>
        </w:rPr>
      </w:pPr>
    </w:p>
    <w:tbl>
      <w:tblPr>
        <w:tblW w:w="15451" w:type="dxa"/>
        <w:tblInd w:w="-142" w:type="dxa"/>
        <w:tblLayout w:type="fixed"/>
        <w:tblCellMar>
          <w:left w:w="30" w:type="dxa"/>
          <w:right w:w="0" w:type="dxa"/>
        </w:tblCellMar>
        <w:tblLook w:val="00A0"/>
      </w:tblPr>
      <w:tblGrid>
        <w:gridCol w:w="450"/>
        <w:gridCol w:w="1535"/>
        <w:gridCol w:w="1134"/>
        <w:gridCol w:w="903"/>
        <w:gridCol w:w="1537"/>
        <w:gridCol w:w="992"/>
        <w:gridCol w:w="876"/>
        <w:gridCol w:w="967"/>
        <w:gridCol w:w="992"/>
        <w:gridCol w:w="851"/>
        <w:gridCol w:w="1559"/>
        <w:gridCol w:w="1984"/>
        <w:gridCol w:w="1671"/>
      </w:tblGrid>
      <w:tr w:rsidR="00D978C1" w:rsidRPr="00FE0AFF" w:rsidTr="00A86AF3">
        <w:trPr>
          <w:trHeight w:val="945"/>
        </w:trPr>
        <w:tc>
          <w:tcPr>
            <w:tcW w:w="450" w:type="dxa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001" w:type="dxa"/>
            <w:gridSpan w:val="12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Сведения о доходах, расходах, об имуществе и обязательствах имущественного характера</w:t>
            </w:r>
            <w:r w:rsidRPr="00FE0AFF">
              <w:rPr>
                <w:b/>
                <w:bCs/>
                <w:sz w:val="24"/>
                <w:szCs w:val="24"/>
              </w:rPr>
              <w:br/>
              <w:t xml:space="preserve">лиц, замещающих </w:t>
            </w:r>
            <w:r w:rsidRPr="00FE0AFF">
              <w:rPr>
                <w:b/>
                <w:sz w:val="24"/>
                <w:szCs w:val="24"/>
              </w:rPr>
              <w:t>муниципальные должности, муниципальных служащих и членов их семей на официальном сайте администрации з</w:t>
            </w:r>
            <w:r w:rsidRPr="00FE0AFF">
              <w:rPr>
                <w:b/>
                <w:bCs/>
                <w:sz w:val="24"/>
                <w:szCs w:val="24"/>
              </w:rPr>
              <w:t>а период с 1 января по 31 декабря 20__ года</w:t>
            </w:r>
          </w:p>
        </w:tc>
      </w:tr>
      <w:tr w:rsidR="00D978C1" w:rsidRPr="00FE0AFF" w:rsidTr="00A86AF3">
        <w:trPr>
          <w:trHeight w:val="1365"/>
        </w:trPr>
        <w:tc>
          <w:tcPr>
            <w:tcW w:w="4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№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FE0AFF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E0AFF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FE0AFF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Фамилия и инициалы лица, чьи сведения размещаются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1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Должность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2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43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8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Транспортные средства</w:t>
            </w:r>
            <w:r w:rsidRPr="00FE0AFF">
              <w:rPr>
                <w:b/>
                <w:bCs/>
                <w:sz w:val="24"/>
                <w:szCs w:val="24"/>
              </w:rPr>
              <w:br/>
              <w:t>(вид, марка)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Декларированный годовой доход (руб.)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D978C1" w:rsidRPr="00FE0AFF" w:rsidTr="00A86AF3">
        <w:trPr>
          <w:trHeight w:val="1060"/>
        </w:trPr>
        <w:tc>
          <w:tcPr>
            <w:tcW w:w="45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вид объекта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3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площадь (кв</w:t>
            </w:r>
            <w:proofErr w:type="gramStart"/>
            <w:r w:rsidRPr="00FE0AFF">
              <w:rPr>
                <w:b/>
                <w:bCs/>
                <w:sz w:val="24"/>
                <w:szCs w:val="24"/>
              </w:rPr>
              <w:t>.м</w:t>
            </w:r>
            <w:proofErr w:type="gramEnd"/>
            <w:r w:rsidRPr="00FE0AF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страна расположения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4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вид объекта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3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 xml:space="preserve">площадь 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(кв</w:t>
            </w:r>
            <w:proofErr w:type="gramStart"/>
            <w:r w:rsidRPr="00FE0AFF">
              <w:rPr>
                <w:b/>
                <w:bCs/>
                <w:sz w:val="24"/>
                <w:szCs w:val="24"/>
              </w:rPr>
              <w:t>.м</w:t>
            </w:r>
            <w:proofErr w:type="gramEnd"/>
            <w:r w:rsidRPr="00FE0AF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страна расположения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4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978C1" w:rsidRPr="00FE0AFF" w:rsidTr="00A86AF3">
        <w:trPr>
          <w:trHeight w:val="284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</w:tr>
      <w:tr w:rsidR="00D978C1" w:rsidRPr="00FE0AFF" w:rsidTr="00A86AF3">
        <w:trPr>
          <w:trHeight w:val="284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Супруг (супруга)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  <w:tr w:rsidR="00D978C1" w:rsidRPr="00FE0AFF" w:rsidTr="00A86AF3">
        <w:trPr>
          <w:trHeight w:val="284"/>
        </w:trPr>
        <w:tc>
          <w:tcPr>
            <w:tcW w:w="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  <w:tr w:rsidR="00D978C1" w:rsidRPr="00FE0AFF" w:rsidTr="00A86AF3">
        <w:trPr>
          <w:trHeight w:val="284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  <w:tr w:rsidR="00D978C1" w:rsidRPr="00FE0AFF" w:rsidTr="00A86AF3">
        <w:trPr>
          <w:trHeight w:val="284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Супруг (супруга)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</w:tr>
      <w:tr w:rsidR="00D978C1" w:rsidRPr="00FE0AFF" w:rsidTr="00A86AF3">
        <w:trPr>
          <w:trHeight w:val="284"/>
        </w:trPr>
        <w:tc>
          <w:tcPr>
            <w:tcW w:w="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</w:tbl>
    <w:p w:rsidR="00D978C1" w:rsidRPr="00FE0AFF" w:rsidRDefault="00D978C1" w:rsidP="00D978C1">
      <w:pPr>
        <w:jc w:val="both"/>
        <w:rPr>
          <w:bCs/>
          <w:sz w:val="24"/>
          <w:szCs w:val="24"/>
        </w:rPr>
      </w:pPr>
    </w:p>
    <w:p w:rsidR="00D978C1" w:rsidRPr="00FE0AFF" w:rsidRDefault="00D978C1" w:rsidP="00D978C1">
      <w:pPr>
        <w:jc w:val="both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&lt;1</w:t>
      </w:r>
      <w:proofErr w:type="gramStart"/>
      <w:r w:rsidRPr="00FE0AFF">
        <w:rPr>
          <w:bCs/>
          <w:sz w:val="24"/>
          <w:szCs w:val="24"/>
        </w:rPr>
        <w:t>&gt; У</w:t>
      </w:r>
      <w:proofErr w:type="gramEnd"/>
      <w:r w:rsidRPr="00FE0AFF">
        <w:rPr>
          <w:bCs/>
          <w:sz w:val="24"/>
          <w:szCs w:val="24"/>
        </w:rPr>
        <w:t xml:space="preserve">казывается только ФИО лица, замещающего </w:t>
      </w:r>
      <w:r w:rsidRPr="00FE0AFF">
        <w:rPr>
          <w:sz w:val="24"/>
          <w:szCs w:val="24"/>
        </w:rPr>
        <w:t>муниципальную должность, муниципального служащего. ФИО супруги (супруга) и ФИО и пол несовершеннолетних детей не указываются.</w:t>
      </w:r>
    </w:p>
    <w:p w:rsidR="00D978C1" w:rsidRPr="00FE0AFF" w:rsidRDefault="00D978C1" w:rsidP="00D978C1">
      <w:pPr>
        <w:jc w:val="both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&lt;2</w:t>
      </w:r>
      <w:proofErr w:type="gramStart"/>
      <w:r w:rsidRPr="00FE0AFF">
        <w:rPr>
          <w:bCs/>
          <w:sz w:val="24"/>
          <w:szCs w:val="24"/>
        </w:rPr>
        <w:t>&gt; У</w:t>
      </w:r>
      <w:proofErr w:type="gramEnd"/>
      <w:r w:rsidRPr="00FE0AFF">
        <w:rPr>
          <w:bCs/>
          <w:sz w:val="24"/>
          <w:szCs w:val="24"/>
        </w:rPr>
        <w:t xml:space="preserve">казывается наименование замещаемой/занимаемой должности в (наименование муниципального образования). </w:t>
      </w:r>
    </w:p>
    <w:p w:rsidR="00D978C1" w:rsidRPr="00FE0AFF" w:rsidRDefault="00D978C1" w:rsidP="00D978C1">
      <w:pPr>
        <w:jc w:val="both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&lt;3&gt; Жилой дом, земельный участок, квартира и т.д.</w:t>
      </w:r>
    </w:p>
    <w:p w:rsidR="00D978C1" w:rsidRPr="00FE0AFF" w:rsidRDefault="00D978C1" w:rsidP="00D978C1">
      <w:pPr>
        <w:rPr>
          <w:i/>
          <w:sz w:val="24"/>
          <w:szCs w:val="24"/>
          <w:u w:val="single"/>
        </w:rPr>
        <w:sectPr w:rsidR="00D978C1" w:rsidRPr="00FE0AFF" w:rsidSect="00176FD5">
          <w:pgSz w:w="16838" w:h="11906" w:orient="landscape" w:code="9"/>
          <w:pgMar w:top="851" w:right="1134" w:bottom="567" w:left="1134" w:header="709" w:footer="709" w:gutter="0"/>
          <w:cols w:space="708"/>
          <w:titlePg/>
          <w:docGrid w:linePitch="360"/>
        </w:sectPr>
      </w:pPr>
      <w:r w:rsidRPr="00FE0AFF">
        <w:rPr>
          <w:bCs/>
          <w:sz w:val="24"/>
          <w:szCs w:val="24"/>
        </w:rPr>
        <w:t>&lt;4&gt; Россия или иная страна (государство).</w:t>
      </w:r>
    </w:p>
    <w:p w:rsidR="00D978C1" w:rsidRPr="00FE0AFF" w:rsidRDefault="00D978C1" w:rsidP="00970A09">
      <w:pPr>
        <w:contextualSpacing/>
        <w:jc w:val="both"/>
        <w:rPr>
          <w:sz w:val="24"/>
          <w:szCs w:val="24"/>
        </w:rPr>
      </w:pPr>
      <w:proofErr w:type="gramStart"/>
      <w:r w:rsidRPr="00FE0AFF">
        <w:rPr>
          <w:b/>
          <w:sz w:val="24"/>
          <w:szCs w:val="24"/>
        </w:rPr>
        <w:lastRenderedPageBreak/>
        <w:t>Приложение № 2</w:t>
      </w:r>
      <w:r w:rsidRPr="00FE0AFF">
        <w:rPr>
          <w:sz w:val="24"/>
          <w:szCs w:val="24"/>
        </w:rPr>
        <w:t xml:space="preserve"> к Порядку размещения сведений о доходах, расходах, об имуществе и обязательствах имущественного характера лиц, замещающих муниципальные должности, должности муниципальной службы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должности руководителей муниципальных учреждений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i/>
          <w:sz w:val="24"/>
          <w:szCs w:val="24"/>
        </w:rPr>
        <w:t>,</w:t>
      </w:r>
      <w:r w:rsidRPr="00FE0AFF">
        <w:rPr>
          <w:sz w:val="24"/>
          <w:szCs w:val="24"/>
        </w:rPr>
        <w:t xml:space="preserve"> и членов их семей на официальном сайте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</w:t>
      </w:r>
      <w:r w:rsidRPr="00FE0AFF">
        <w:rPr>
          <w:i/>
          <w:sz w:val="24"/>
          <w:szCs w:val="24"/>
        </w:rPr>
        <w:t xml:space="preserve"> </w:t>
      </w:r>
      <w:r w:rsidRPr="00FE0AFF">
        <w:rPr>
          <w:sz w:val="24"/>
          <w:szCs w:val="24"/>
        </w:rPr>
        <w:t>и предоставления этих сведений общероссийским средствам</w:t>
      </w:r>
      <w:proofErr w:type="gramEnd"/>
      <w:r w:rsidRPr="00FE0AFF">
        <w:rPr>
          <w:sz w:val="24"/>
          <w:szCs w:val="24"/>
        </w:rPr>
        <w:t xml:space="preserve"> массовой информации для опубликования</w:t>
      </w:r>
    </w:p>
    <w:p w:rsidR="00D978C1" w:rsidRPr="00FE0AFF" w:rsidRDefault="00D978C1" w:rsidP="00D978C1">
      <w:pPr>
        <w:ind w:left="5670"/>
        <w:jc w:val="both"/>
        <w:rPr>
          <w:i/>
          <w:sz w:val="24"/>
          <w:szCs w:val="24"/>
          <w:u w:val="single"/>
        </w:rPr>
      </w:pPr>
    </w:p>
    <w:p w:rsidR="00D978C1" w:rsidRPr="00FE0AFF" w:rsidRDefault="00D978C1" w:rsidP="00D978C1">
      <w:pPr>
        <w:ind w:left="4678"/>
        <w:jc w:val="both"/>
        <w:rPr>
          <w:sz w:val="24"/>
          <w:szCs w:val="24"/>
        </w:rPr>
      </w:pPr>
    </w:p>
    <w:p w:rsidR="00D978C1" w:rsidRPr="00FE0AFF" w:rsidRDefault="00D978C1" w:rsidP="00D978C1">
      <w:pPr>
        <w:ind w:left="4678"/>
        <w:jc w:val="both"/>
        <w:rPr>
          <w:sz w:val="24"/>
          <w:szCs w:val="24"/>
        </w:rPr>
      </w:pP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Уведомления об отсутствии фактов совершения 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r w:rsidRPr="00FE0AFF">
        <w:rPr>
          <w:b/>
          <w:sz w:val="24"/>
          <w:szCs w:val="24"/>
        </w:rPr>
        <w:t xml:space="preserve">в период с 1 января по 31 декабря 20__ года 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proofErr w:type="gramStart"/>
      <w:r w:rsidRPr="00FE0AFF">
        <w:rPr>
          <w:b/>
          <w:sz w:val="24"/>
          <w:szCs w:val="24"/>
        </w:rPr>
        <w:t xml:space="preserve">сделок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цифровых финансовых активов, цифровой валюты, </w:t>
      </w:r>
      <w:proofErr w:type="gramEnd"/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  <w:proofErr w:type="gramStart"/>
      <w:r w:rsidRPr="00FE0AFF">
        <w:rPr>
          <w:b/>
          <w:sz w:val="24"/>
          <w:szCs w:val="24"/>
        </w:rPr>
        <w:t>представлены</w:t>
      </w:r>
      <w:proofErr w:type="gramEnd"/>
      <w:r w:rsidRPr="00FE0AFF">
        <w:rPr>
          <w:b/>
          <w:sz w:val="24"/>
          <w:szCs w:val="24"/>
        </w:rPr>
        <w:t xml:space="preserve"> депутатами Совета депутатов </w:t>
      </w:r>
    </w:p>
    <w:p w:rsidR="00D978C1" w:rsidRPr="00FE0AFF" w:rsidRDefault="00D978C1" w:rsidP="00D978C1">
      <w:pPr>
        <w:jc w:val="center"/>
        <w:rPr>
          <w:b/>
          <w:sz w:val="24"/>
          <w:szCs w:val="24"/>
        </w:rPr>
      </w:pPr>
    </w:p>
    <w:tbl>
      <w:tblPr>
        <w:tblW w:w="3852" w:type="pct"/>
        <w:tblInd w:w="1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46"/>
      </w:tblGrid>
      <w:tr w:rsidR="00D978C1" w:rsidRPr="00FE0AFF" w:rsidTr="00A86AF3">
        <w:trPr>
          <w:trHeight w:val="268"/>
        </w:trPr>
        <w:tc>
          <w:tcPr>
            <w:tcW w:w="5000" w:type="pct"/>
            <w:tcBorders>
              <w:top w:val="nil"/>
              <w:left w:val="nil"/>
              <w:right w:val="nil"/>
            </w:tcBorders>
          </w:tcPr>
          <w:p w:rsidR="00D978C1" w:rsidRPr="00FE0AFF" w:rsidRDefault="00D978C1" w:rsidP="00A86AF3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</w:p>
        </w:tc>
      </w:tr>
    </w:tbl>
    <w:p w:rsidR="00D978C1" w:rsidRPr="00FE0AFF" w:rsidRDefault="00D978C1" w:rsidP="00D978C1">
      <w:pPr>
        <w:rPr>
          <w:i/>
          <w:sz w:val="24"/>
          <w:szCs w:val="24"/>
        </w:rPr>
      </w:pPr>
      <w:r w:rsidRPr="00FE0AFF">
        <w:rPr>
          <w:i/>
          <w:sz w:val="24"/>
          <w:szCs w:val="24"/>
        </w:rPr>
        <w:t xml:space="preserve">                               (наименование сельского поселения Новосибирской области), </w:t>
      </w:r>
    </w:p>
    <w:p w:rsidR="00D978C1" w:rsidRPr="00FE0AFF" w:rsidRDefault="00D978C1" w:rsidP="00D978C1">
      <w:pPr>
        <w:jc w:val="center"/>
        <w:rPr>
          <w:b/>
          <w:sz w:val="24"/>
          <w:szCs w:val="24"/>
          <w:vertAlign w:val="superscript"/>
        </w:rPr>
      </w:pPr>
      <w:proofErr w:type="gramStart"/>
      <w:r w:rsidRPr="00FE0AFF">
        <w:rPr>
          <w:b/>
          <w:sz w:val="24"/>
          <w:szCs w:val="24"/>
        </w:rPr>
        <w:t>осуществляющими</w:t>
      </w:r>
      <w:proofErr w:type="gramEnd"/>
      <w:r w:rsidRPr="00FE0AFF">
        <w:rPr>
          <w:b/>
          <w:sz w:val="24"/>
          <w:szCs w:val="24"/>
        </w:rPr>
        <w:t xml:space="preserve"> свои полномочия на непостоянной основе </w:t>
      </w:r>
      <w:r w:rsidRPr="00FE0AFF">
        <w:rPr>
          <w:b/>
          <w:sz w:val="24"/>
          <w:szCs w:val="24"/>
          <w:vertAlign w:val="superscript"/>
        </w:rPr>
        <w:t>*</w:t>
      </w:r>
    </w:p>
    <w:p w:rsidR="00D978C1" w:rsidRPr="00FE0AFF" w:rsidRDefault="00D978C1" w:rsidP="00D978C1">
      <w:pPr>
        <w:jc w:val="center"/>
        <w:rPr>
          <w:i/>
          <w:sz w:val="24"/>
          <w:szCs w:val="24"/>
        </w:rPr>
      </w:pPr>
    </w:p>
    <w:p w:rsidR="00D978C1" w:rsidRPr="00FE0AFF" w:rsidRDefault="00D978C1" w:rsidP="00D978C1">
      <w:pPr>
        <w:autoSpaceDE w:val="0"/>
        <w:autoSpaceDN w:val="0"/>
        <w:jc w:val="both"/>
        <w:rPr>
          <w:sz w:val="24"/>
          <w:szCs w:val="24"/>
        </w:rPr>
      </w:pPr>
    </w:p>
    <w:tbl>
      <w:tblPr>
        <w:tblW w:w="0" w:type="auto"/>
        <w:tblInd w:w="1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6078"/>
      </w:tblGrid>
      <w:tr w:rsidR="00D978C1" w:rsidRPr="00FE0AFF" w:rsidTr="00A86AF3">
        <w:tc>
          <w:tcPr>
            <w:tcW w:w="567" w:type="dxa"/>
          </w:tcPr>
          <w:p w:rsidR="00D978C1" w:rsidRPr="00FE0AFF" w:rsidRDefault="00D978C1" w:rsidP="00A86AF3">
            <w:pPr>
              <w:jc w:val="center"/>
              <w:rPr>
                <w:b/>
                <w:sz w:val="24"/>
                <w:szCs w:val="24"/>
              </w:rPr>
            </w:pPr>
            <w:r w:rsidRPr="00FE0A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078" w:type="dxa"/>
          </w:tcPr>
          <w:p w:rsidR="00D978C1" w:rsidRPr="00FE0AFF" w:rsidRDefault="00D978C1" w:rsidP="00A86AF3">
            <w:pPr>
              <w:autoSpaceDE w:val="0"/>
              <w:autoSpaceDN w:val="0"/>
              <w:jc w:val="center"/>
              <w:rPr>
                <w:b/>
                <w:sz w:val="24"/>
                <w:szCs w:val="24"/>
              </w:rPr>
            </w:pPr>
            <w:r w:rsidRPr="00FE0AFF">
              <w:rPr>
                <w:b/>
                <w:sz w:val="24"/>
                <w:szCs w:val="24"/>
              </w:rPr>
              <w:t xml:space="preserve">Фамилия, инициалы депутата </w:t>
            </w:r>
          </w:p>
        </w:tc>
      </w:tr>
      <w:tr w:rsidR="00D978C1" w:rsidRPr="00FE0AFF" w:rsidTr="00A86AF3">
        <w:tc>
          <w:tcPr>
            <w:tcW w:w="567" w:type="dxa"/>
          </w:tcPr>
          <w:p w:rsidR="00D978C1" w:rsidRPr="00FE0AFF" w:rsidRDefault="00D978C1" w:rsidP="00A86AF3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1.</w:t>
            </w:r>
          </w:p>
        </w:tc>
        <w:tc>
          <w:tcPr>
            <w:tcW w:w="6078" w:type="dxa"/>
          </w:tcPr>
          <w:p w:rsidR="00D978C1" w:rsidRPr="00FE0AFF" w:rsidRDefault="00D978C1" w:rsidP="00A86AF3">
            <w:pPr>
              <w:autoSpaceDE w:val="0"/>
              <w:autoSpaceDN w:val="0"/>
              <w:jc w:val="both"/>
              <w:rPr>
                <w:i/>
                <w:color w:val="808080"/>
                <w:sz w:val="24"/>
                <w:szCs w:val="24"/>
              </w:rPr>
            </w:pPr>
          </w:p>
        </w:tc>
      </w:tr>
      <w:tr w:rsidR="00D978C1" w:rsidRPr="00FE0AFF" w:rsidTr="00A86AF3">
        <w:tc>
          <w:tcPr>
            <w:tcW w:w="567" w:type="dxa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2.</w:t>
            </w:r>
          </w:p>
        </w:tc>
        <w:tc>
          <w:tcPr>
            <w:tcW w:w="6078" w:type="dxa"/>
          </w:tcPr>
          <w:p w:rsidR="00D978C1" w:rsidRPr="00FE0AFF" w:rsidRDefault="00D978C1" w:rsidP="00A86AF3">
            <w:pPr>
              <w:rPr>
                <w:i/>
                <w:color w:val="808080"/>
                <w:sz w:val="24"/>
                <w:szCs w:val="24"/>
              </w:rPr>
            </w:pPr>
            <w:r w:rsidRPr="00FE0AFF">
              <w:rPr>
                <w:i/>
                <w:color w:val="808080"/>
                <w:sz w:val="24"/>
                <w:szCs w:val="24"/>
              </w:rPr>
              <w:t>.</w:t>
            </w:r>
          </w:p>
        </w:tc>
      </w:tr>
      <w:tr w:rsidR="00D978C1" w:rsidRPr="00FE0AFF" w:rsidTr="00A86AF3">
        <w:tc>
          <w:tcPr>
            <w:tcW w:w="567" w:type="dxa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3.</w:t>
            </w:r>
          </w:p>
        </w:tc>
        <w:tc>
          <w:tcPr>
            <w:tcW w:w="6078" w:type="dxa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  <w:tr w:rsidR="00D978C1" w:rsidRPr="00FE0AFF" w:rsidTr="00A86AF3">
        <w:tc>
          <w:tcPr>
            <w:tcW w:w="567" w:type="dxa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4.</w:t>
            </w:r>
          </w:p>
        </w:tc>
        <w:tc>
          <w:tcPr>
            <w:tcW w:w="6078" w:type="dxa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</w:tbl>
    <w:p w:rsidR="00D978C1" w:rsidRPr="00FE0AFF" w:rsidRDefault="00D978C1" w:rsidP="00D978C1">
      <w:pPr>
        <w:ind w:left="-567" w:firstLine="425"/>
        <w:jc w:val="both"/>
        <w:rPr>
          <w:i/>
          <w:sz w:val="24"/>
          <w:szCs w:val="24"/>
        </w:rPr>
      </w:pPr>
    </w:p>
    <w:p w:rsidR="00D978C1" w:rsidRPr="00FE0AFF" w:rsidRDefault="00D978C1" w:rsidP="00D978C1">
      <w:pPr>
        <w:ind w:left="-567" w:firstLine="425"/>
        <w:jc w:val="both"/>
        <w:rPr>
          <w:i/>
          <w:sz w:val="24"/>
          <w:szCs w:val="24"/>
        </w:rPr>
      </w:pPr>
      <w:r w:rsidRPr="00FE0AFF">
        <w:rPr>
          <w:i/>
          <w:sz w:val="24"/>
          <w:szCs w:val="24"/>
        </w:rPr>
        <w:t>________________</w:t>
      </w:r>
    </w:p>
    <w:p w:rsidR="00D978C1" w:rsidRPr="00FE0AFF" w:rsidRDefault="00D978C1" w:rsidP="00D978C1">
      <w:pPr>
        <w:pStyle w:val="ac"/>
        <w:spacing w:after="0" w:line="240" w:lineRule="auto"/>
        <w:ind w:left="-284" w:firstLine="284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  <w:r w:rsidRPr="00FE0AFF">
        <w:rPr>
          <w:rFonts w:ascii="Times New Roman" w:hAnsi="Times New Roman"/>
          <w:b/>
          <w:sz w:val="24"/>
          <w:szCs w:val="24"/>
          <w:vertAlign w:val="superscript"/>
        </w:rPr>
        <w:t>* </w:t>
      </w:r>
      <w:r w:rsidRPr="00FE0AFF">
        <w:rPr>
          <w:rFonts w:ascii="Times New Roman" w:hAnsi="Times New Roman"/>
          <w:b/>
          <w:sz w:val="24"/>
          <w:szCs w:val="24"/>
        </w:rPr>
        <w:t>Примечание</w:t>
      </w:r>
    </w:p>
    <w:p w:rsidR="00D978C1" w:rsidRPr="00FE0AFF" w:rsidRDefault="00D978C1" w:rsidP="00D978C1">
      <w:pPr>
        <w:autoSpaceDE w:val="0"/>
        <w:autoSpaceDN w:val="0"/>
        <w:adjustRightInd w:val="0"/>
        <w:ind w:firstLine="142"/>
        <w:jc w:val="both"/>
        <w:rPr>
          <w:sz w:val="24"/>
          <w:szCs w:val="24"/>
        </w:rPr>
      </w:pPr>
      <w:proofErr w:type="gramStart"/>
      <w:r w:rsidRPr="00FE0AFF">
        <w:rPr>
          <w:i/>
          <w:sz w:val="24"/>
          <w:szCs w:val="24"/>
        </w:rPr>
        <w:t>На основании части 4.2 статьи 12.1 Федерального закона от 25.12.2008 № 273-ФЗ «О противодействии коррупции»</w:t>
      </w:r>
      <w:r w:rsidRPr="00FE0AFF">
        <w:rPr>
          <w:sz w:val="24"/>
          <w:szCs w:val="24"/>
        </w:rPr>
        <w:t xml:space="preserve">, </w:t>
      </w:r>
      <w:r w:rsidRPr="00FE0AFF">
        <w:rPr>
          <w:i/>
          <w:sz w:val="24"/>
          <w:szCs w:val="24"/>
        </w:rPr>
        <w:t>абзаца второго</w:t>
      </w:r>
      <w:r w:rsidRPr="00FE0AFF">
        <w:rPr>
          <w:sz w:val="24"/>
          <w:szCs w:val="24"/>
        </w:rPr>
        <w:t xml:space="preserve"> </w:t>
      </w:r>
      <w:r w:rsidRPr="00FE0AFF">
        <w:rPr>
          <w:i/>
          <w:sz w:val="24"/>
          <w:szCs w:val="24"/>
        </w:rPr>
        <w:t>части 4 статьи 2 Закона Новосибирской области от 10.11.2017 № 216-ОЗ «</w:t>
      </w:r>
      <w:r w:rsidRPr="00FE0AFF">
        <w:rPr>
          <w:bCs/>
          <w:i/>
          <w:sz w:val="24"/>
          <w:szCs w:val="24"/>
        </w:rPr>
        <w:t>Об отдельных вопросах, связанных 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</w:t>
      </w:r>
      <w:proofErr w:type="gramEnd"/>
      <w:r w:rsidRPr="00FE0AFF">
        <w:rPr>
          <w:bCs/>
          <w:i/>
          <w:sz w:val="24"/>
          <w:szCs w:val="24"/>
        </w:rPr>
        <w:t xml:space="preserve">, </w:t>
      </w:r>
      <w:proofErr w:type="gramStart"/>
      <w:r w:rsidRPr="00FE0AFF">
        <w:rPr>
          <w:bCs/>
          <w:i/>
          <w:sz w:val="24"/>
          <w:szCs w:val="24"/>
        </w:rPr>
        <w:t>и о внесении изменений в Закон Новосибирской области «О муниципальной службе в Новосибирской области</w:t>
      </w:r>
      <w:r w:rsidRPr="00FE0AFF">
        <w:rPr>
          <w:sz w:val="24"/>
          <w:szCs w:val="24"/>
        </w:rPr>
        <w:t>»– депутат представительного органа сельского поселения, осуществляющий свои полномочия на непостоянной основе, не позднее окончания срока представления сведений о доходах представляет на бумажном носителе уведомление по форме согласно приложению к Закону № 216-ОЗ, в случае, если указанным депутатом, а также его супругой (супругом) и несовершеннолетним ребенком не совершались</w:t>
      </w:r>
      <w:proofErr w:type="gramEnd"/>
      <w:r w:rsidRPr="00FE0AFF">
        <w:rPr>
          <w:sz w:val="24"/>
          <w:szCs w:val="24"/>
        </w:rPr>
        <w:t xml:space="preserve"> в течение отчетного периода (с 1 января по 31 декабря) сделки, предусмотренные частью 1 статьи 3 Федерального закона от 03.12.2012 № 230-ФЗ «О </w:t>
      </w:r>
      <w:proofErr w:type="gramStart"/>
      <w:r w:rsidRPr="00FE0AFF">
        <w:rPr>
          <w:sz w:val="24"/>
          <w:szCs w:val="24"/>
        </w:rPr>
        <w:t>контроле за</w:t>
      </w:r>
      <w:proofErr w:type="gramEnd"/>
      <w:r w:rsidRPr="00FE0AFF">
        <w:rPr>
          <w:sz w:val="24"/>
          <w:szCs w:val="24"/>
        </w:rPr>
        <w:t xml:space="preserve"> соответствием расходов лиц, замещающих государственные должности, и иных лиц их доходам». </w:t>
      </w:r>
    </w:p>
    <w:p w:rsidR="00D978C1" w:rsidRPr="00FE0AFF" w:rsidRDefault="00D978C1" w:rsidP="00D978C1">
      <w:pPr>
        <w:jc w:val="both"/>
        <w:rPr>
          <w:b/>
          <w:sz w:val="24"/>
          <w:szCs w:val="24"/>
        </w:rPr>
        <w:sectPr w:rsidR="00D978C1" w:rsidRPr="00FE0AFF" w:rsidSect="00970A09">
          <w:pgSz w:w="11906" w:h="16838" w:code="9"/>
          <w:pgMar w:top="1134" w:right="567" w:bottom="567" w:left="851" w:header="709" w:footer="709" w:gutter="0"/>
          <w:cols w:space="708"/>
          <w:titlePg/>
          <w:docGrid w:linePitch="360"/>
        </w:sectPr>
      </w:pPr>
    </w:p>
    <w:p w:rsidR="00D978C1" w:rsidRPr="00FE0AFF" w:rsidRDefault="00D978C1" w:rsidP="00970A09">
      <w:pPr>
        <w:ind w:left="6804"/>
        <w:contextualSpacing/>
        <w:rPr>
          <w:sz w:val="24"/>
          <w:szCs w:val="24"/>
        </w:rPr>
      </w:pPr>
      <w:proofErr w:type="gramStart"/>
      <w:r w:rsidRPr="00FE0AFF">
        <w:rPr>
          <w:b/>
          <w:sz w:val="24"/>
          <w:szCs w:val="24"/>
        </w:rPr>
        <w:lastRenderedPageBreak/>
        <w:t>Приложение № 3</w:t>
      </w:r>
      <w:r w:rsidRPr="00FE0AFF">
        <w:rPr>
          <w:sz w:val="24"/>
          <w:szCs w:val="24"/>
        </w:rPr>
        <w:t xml:space="preserve"> к Порядку размещения сведений о доходах, расходах, об имуществе и обязательствах имущественного характера лиц, замещающих муниципальные должности, должности муниципальной службы в администрации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области, должности руководителей муниципальных учреждений Промышленного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</w:t>
      </w:r>
      <w:r w:rsidRPr="00FE0AFF">
        <w:rPr>
          <w:i/>
          <w:sz w:val="24"/>
          <w:szCs w:val="24"/>
        </w:rPr>
        <w:t>,</w:t>
      </w:r>
      <w:r w:rsidRPr="00FE0AFF">
        <w:rPr>
          <w:sz w:val="24"/>
          <w:szCs w:val="24"/>
        </w:rPr>
        <w:t xml:space="preserve"> и членов их семей сельсовета </w:t>
      </w:r>
      <w:proofErr w:type="spellStart"/>
      <w:r w:rsidRPr="00FE0AFF">
        <w:rPr>
          <w:sz w:val="24"/>
          <w:szCs w:val="24"/>
        </w:rPr>
        <w:t>Искитимского</w:t>
      </w:r>
      <w:proofErr w:type="spellEnd"/>
      <w:r w:rsidRPr="00FE0AFF">
        <w:rPr>
          <w:sz w:val="24"/>
          <w:szCs w:val="24"/>
        </w:rPr>
        <w:t xml:space="preserve"> района Новосибирской области и предоставления этих сведений общероссийским средствам массовой информации для опубликования</w:t>
      </w:r>
      <w:proofErr w:type="gramEnd"/>
    </w:p>
    <w:p w:rsidR="00D978C1" w:rsidRPr="00FE0AFF" w:rsidRDefault="00D978C1" w:rsidP="00D978C1">
      <w:pPr>
        <w:rPr>
          <w:b/>
          <w:bCs/>
          <w:sz w:val="24"/>
          <w:szCs w:val="24"/>
        </w:rPr>
      </w:pPr>
    </w:p>
    <w:p w:rsidR="00D978C1" w:rsidRPr="00FE0AFF" w:rsidRDefault="00D978C1" w:rsidP="00D978C1">
      <w:pPr>
        <w:jc w:val="center"/>
        <w:rPr>
          <w:b/>
          <w:bCs/>
          <w:sz w:val="24"/>
          <w:szCs w:val="24"/>
        </w:rPr>
      </w:pPr>
      <w:r w:rsidRPr="00FE0AFF">
        <w:rPr>
          <w:b/>
          <w:bCs/>
          <w:sz w:val="24"/>
          <w:szCs w:val="24"/>
        </w:rPr>
        <w:t>Сведения о доходах, об имуществе и обязательствах имущественного характера</w:t>
      </w:r>
      <w:r w:rsidRPr="00FE0AFF">
        <w:rPr>
          <w:b/>
          <w:bCs/>
          <w:sz w:val="24"/>
          <w:szCs w:val="24"/>
        </w:rPr>
        <w:br/>
        <w:t>руководителей муниципальных учреждений</w:t>
      </w:r>
      <w:r w:rsidRPr="00FE0AFF">
        <w:rPr>
          <w:b/>
          <w:sz w:val="24"/>
          <w:szCs w:val="24"/>
        </w:rPr>
        <w:t xml:space="preserve"> и членов их семей на официальном сайте администрации   </w:t>
      </w:r>
      <w:r w:rsidRPr="00FE0AFF">
        <w:rPr>
          <w:b/>
          <w:bCs/>
          <w:sz w:val="24"/>
          <w:szCs w:val="24"/>
        </w:rPr>
        <w:t>за период с 1 января по 31 декабря 20__ года</w:t>
      </w:r>
    </w:p>
    <w:p w:rsidR="00D978C1" w:rsidRPr="00FE0AFF" w:rsidRDefault="00D978C1" w:rsidP="00D978C1">
      <w:pPr>
        <w:jc w:val="center"/>
        <w:rPr>
          <w:b/>
          <w:bCs/>
          <w:sz w:val="24"/>
          <w:szCs w:val="24"/>
        </w:rPr>
      </w:pPr>
    </w:p>
    <w:tbl>
      <w:tblPr>
        <w:tblW w:w="14458" w:type="dxa"/>
        <w:tblInd w:w="-1418" w:type="dxa"/>
        <w:tblLayout w:type="fixed"/>
        <w:tblCellMar>
          <w:left w:w="30" w:type="dxa"/>
          <w:right w:w="0" w:type="dxa"/>
        </w:tblCellMar>
        <w:tblLook w:val="00A0"/>
      </w:tblPr>
      <w:tblGrid>
        <w:gridCol w:w="531"/>
        <w:gridCol w:w="1535"/>
        <w:gridCol w:w="1134"/>
        <w:gridCol w:w="903"/>
        <w:gridCol w:w="1605"/>
        <w:gridCol w:w="992"/>
        <w:gridCol w:w="808"/>
        <w:gridCol w:w="893"/>
        <w:gridCol w:w="992"/>
        <w:gridCol w:w="753"/>
        <w:gridCol w:w="1524"/>
        <w:gridCol w:w="2788"/>
      </w:tblGrid>
      <w:tr w:rsidR="00D978C1" w:rsidRPr="00FE0AFF" w:rsidTr="00970A09">
        <w:trPr>
          <w:trHeight w:val="1114"/>
        </w:trPr>
        <w:tc>
          <w:tcPr>
            <w:tcW w:w="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№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FE0AFF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E0AFF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FE0AFF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Фамилия и инициалы лица, чьи сведения размещаются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1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Должность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2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43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Объекты недвижимости, находящиеся в собственности</w:t>
            </w:r>
          </w:p>
        </w:tc>
        <w:tc>
          <w:tcPr>
            <w:tcW w:w="2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Объекты недвижимости, находящиеся в пользовании</w:t>
            </w:r>
          </w:p>
        </w:tc>
        <w:tc>
          <w:tcPr>
            <w:tcW w:w="1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Транспортные средства</w:t>
            </w:r>
            <w:r w:rsidRPr="00FE0AFF">
              <w:rPr>
                <w:b/>
                <w:bCs/>
                <w:sz w:val="24"/>
                <w:szCs w:val="24"/>
              </w:rPr>
              <w:br/>
              <w:t>(вид, марка)</w:t>
            </w:r>
          </w:p>
        </w:tc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Декларированный годовой доход (руб.)</w:t>
            </w:r>
          </w:p>
        </w:tc>
      </w:tr>
      <w:tr w:rsidR="00D978C1" w:rsidRPr="00FE0AFF" w:rsidTr="00970A09">
        <w:trPr>
          <w:trHeight w:val="1060"/>
        </w:trPr>
        <w:tc>
          <w:tcPr>
            <w:tcW w:w="53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вид объекта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3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вид собственности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площадь (кв</w:t>
            </w:r>
            <w:proofErr w:type="gramStart"/>
            <w:r w:rsidRPr="00FE0AFF">
              <w:rPr>
                <w:b/>
                <w:bCs/>
                <w:sz w:val="24"/>
                <w:szCs w:val="24"/>
              </w:rPr>
              <w:t>.м</w:t>
            </w:r>
            <w:proofErr w:type="gramEnd"/>
            <w:r w:rsidRPr="00FE0AF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страна расположения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4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вид объекта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3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 xml:space="preserve">площадь 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(кв</w:t>
            </w:r>
            <w:proofErr w:type="gramStart"/>
            <w:r w:rsidRPr="00FE0AFF">
              <w:rPr>
                <w:b/>
                <w:bCs/>
                <w:sz w:val="24"/>
                <w:szCs w:val="24"/>
              </w:rPr>
              <w:t>.м</w:t>
            </w:r>
            <w:proofErr w:type="gramEnd"/>
            <w:r w:rsidRPr="00FE0AF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</w:rPr>
              <w:t>страна расположения</w:t>
            </w:r>
          </w:p>
          <w:p w:rsidR="00D978C1" w:rsidRPr="00FE0AFF" w:rsidRDefault="00D978C1" w:rsidP="00A86AF3">
            <w:pPr>
              <w:jc w:val="center"/>
              <w:rPr>
                <w:b/>
                <w:bCs/>
                <w:sz w:val="24"/>
                <w:szCs w:val="24"/>
              </w:rPr>
            </w:pPr>
            <w:r w:rsidRPr="00FE0AFF">
              <w:rPr>
                <w:b/>
                <w:bCs/>
                <w:sz w:val="24"/>
                <w:szCs w:val="24"/>
                <w:lang w:val="en-US"/>
              </w:rPr>
              <w:t>&lt;</w:t>
            </w:r>
            <w:r w:rsidRPr="00FE0AFF">
              <w:rPr>
                <w:b/>
                <w:bCs/>
                <w:sz w:val="24"/>
                <w:szCs w:val="24"/>
              </w:rPr>
              <w:t>4</w:t>
            </w:r>
            <w:r w:rsidRPr="00FE0AFF">
              <w:rPr>
                <w:b/>
                <w:bCs/>
                <w:sz w:val="24"/>
                <w:szCs w:val="24"/>
                <w:lang w:val="en-US"/>
              </w:rPr>
              <w:t>&gt;</w:t>
            </w:r>
          </w:p>
        </w:tc>
        <w:tc>
          <w:tcPr>
            <w:tcW w:w="152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78C1" w:rsidRPr="00FE0AFF" w:rsidRDefault="00D978C1" w:rsidP="00A86A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978C1" w:rsidRPr="00FE0AFF" w:rsidTr="00970A09">
        <w:trPr>
          <w:trHeight w:val="284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</w:tr>
      <w:tr w:rsidR="00D978C1" w:rsidRPr="00FE0AFF" w:rsidTr="00970A09">
        <w:trPr>
          <w:trHeight w:val="284"/>
        </w:trPr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Супруг (супруга)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  <w:tr w:rsidR="00D978C1" w:rsidRPr="00FE0AFF" w:rsidTr="00970A09">
        <w:trPr>
          <w:trHeight w:val="284"/>
        </w:trPr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  <w:tr w:rsidR="00D978C1" w:rsidRPr="00FE0AFF" w:rsidTr="00970A09">
        <w:trPr>
          <w:trHeight w:val="284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  <w:tr w:rsidR="00D978C1" w:rsidRPr="00FE0AFF" w:rsidTr="00970A09">
        <w:trPr>
          <w:trHeight w:val="284"/>
        </w:trPr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Супруг (супруга)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</w:tr>
      <w:tr w:rsidR="00D978C1" w:rsidRPr="00FE0AFF" w:rsidTr="00970A09">
        <w:trPr>
          <w:trHeight w:val="284"/>
        </w:trPr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  <w:r w:rsidRPr="00FE0AFF">
              <w:rPr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C1" w:rsidRPr="00FE0AFF" w:rsidRDefault="00D978C1" w:rsidP="00A86A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8C1" w:rsidRPr="00FE0AFF" w:rsidRDefault="00D978C1" w:rsidP="00A86AF3">
            <w:pPr>
              <w:rPr>
                <w:sz w:val="24"/>
                <w:szCs w:val="24"/>
              </w:rPr>
            </w:pPr>
          </w:p>
        </w:tc>
      </w:tr>
    </w:tbl>
    <w:p w:rsidR="00D978C1" w:rsidRPr="00FE0AFF" w:rsidRDefault="00D978C1" w:rsidP="00D978C1">
      <w:pPr>
        <w:ind w:left="284"/>
        <w:jc w:val="both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lastRenderedPageBreak/>
        <w:t>&lt;1</w:t>
      </w:r>
      <w:proofErr w:type="gramStart"/>
      <w:r w:rsidRPr="00FE0AFF">
        <w:rPr>
          <w:bCs/>
          <w:sz w:val="24"/>
          <w:szCs w:val="24"/>
        </w:rPr>
        <w:t>&gt; У</w:t>
      </w:r>
      <w:proofErr w:type="gramEnd"/>
      <w:r w:rsidRPr="00FE0AFF">
        <w:rPr>
          <w:bCs/>
          <w:sz w:val="24"/>
          <w:szCs w:val="24"/>
        </w:rPr>
        <w:t>казывается только ФИО руководителем муниципального учреждения</w:t>
      </w:r>
      <w:r w:rsidRPr="00FE0AFF">
        <w:rPr>
          <w:sz w:val="24"/>
          <w:szCs w:val="24"/>
        </w:rPr>
        <w:t>. ФИО супруги (супруга) и ФИО и пол несовершеннолетних детей не указываются.</w:t>
      </w:r>
    </w:p>
    <w:p w:rsidR="00D978C1" w:rsidRPr="00FE0AFF" w:rsidRDefault="00D978C1" w:rsidP="00D978C1">
      <w:pPr>
        <w:ind w:left="284"/>
        <w:jc w:val="both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&lt;2</w:t>
      </w:r>
      <w:proofErr w:type="gramStart"/>
      <w:r w:rsidRPr="00FE0AFF">
        <w:rPr>
          <w:bCs/>
          <w:sz w:val="24"/>
          <w:szCs w:val="24"/>
        </w:rPr>
        <w:t>&gt; У</w:t>
      </w:r>
      <w:proofErr w:type="gramEnd"/>
      <w:r w:rsidRPr="00FE0AFF">
        <w:rPr>
          <w:bCs/>
          <w:sz w:val="24"/>
          <w:szCs w:val="24"/>
        </w:rPr>
        <w:t xml:space="preserve">казывается наименование замещаемой/занимаемой должности руководителем муниципального учреждения. </w:t>
      </w:r>
    </w:p>
    <w:p w:rsidR="00D978C1" w:rsidRPr="00FE0AFF" w:rsidRDefault="00D978C1" w:rsidP="00D978C1">
      <w:pPr>
        <w:ind w:left="284"/>
        <w:jc w:val="both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&lt;3&gt; Жилой дом, земельный участок, квартира и т.д.</w:t>
      </w:r>
    </w:p>
    <w:p w:rsidR="00D978C1" w:rsidRPr="00FE0AFF" w:rsidRDefault="00D978C1" w:rsidP="00D978C1">
      <w:pPr>
        <w:ind w:left="284"/>
        <w:jc w:val="both"/>
        <w:rPr>
          <w:sz w:val="24"/>
          <w:szCs w:val="24"/>
        </w:rPr>
      </w:pPr>
      <w:r w:rsidRPr="00FE0AFF">
        <w:rPr>
          <w:bCs/>
          <w:sz w:val="24"/>
          <w:szCs w:val="24"/>
        </w:rPr>
        <w:t>&lt;4&gt; Россия или иная страна (государство).</w:t>
      </w:r>
    </w:p>
    <w:p w:rsidR="004F4762" w:rsidRPr="00FE0AFF" w:rsidRDefault="004F4762" w:rsidP="004F4762">
      <w:pPr>
        <w:pStyle w:val="a4"/>
        <w:tabs>
          <w:tab w:val="left" w:pos="8364"/>
        </w:tabs>
        <w:ind w:left="10490"/>
        <w:rPr>
          <w:bCs/>
          <w:sz w:val="24"/>
          <w:szCs w:val="24"/>
        </w:rPr>
      </w:pPr>
      <w:r w:rsidRPr="00FE0AFF">
        <w:rPr>
          <w:bCs/>
          <w:sz w:val="24"/>
          <w:szCs w:val="24"/>
        </w:rPr>
        <w:t>она Новосибирской области</w:t>
      </w:r>
    </w:p>
    <w:p w:rsidR="0012759E" w:rsidRPr="00FE0AFF" w:rsidRDefault="004F4762" w:rsidP="004F4762">
      <w:pPr>
        <w:pStyle w:val="a4"/>
        <w:tabs>
          <w:tab w:val="left" w:pos="8364"/>
        </w:tabs>
        <w:ind w:left="10490"/>
        <w:rPr>
          <w:b/>
          <w:noProof/>
          <w:color w:val="auto"/>
          <w:sz w:val="24"/>
          <w:szCs w:val="24"/>
        </w:rPr>
      </w:pPr>
      <w:r w:rsidRPr="00FE0AFF">
        <w:rPr>
          <w:bCs/>
          <w:sz w:val="24"/>
          <w:szCs w:val="24"/>
        </w:rPr>
        <w:t xml:space="preserve">от 03.02.2022 </w:t>
      </w:r>
    </w:p>
    <w:p w:rsidR="0012759E" w:rsidRPr="00FE0AFF" w:rsidRDefault="0012759E" w:rsidP="00EB0A97">
      <w:pPr>
        <w:ind w:left="-142"/>
        <w:jc w:val="both"/>
        <w:rPr>
          <w:b/>
          <w:noProof/>
          <w:color w:val="auto"/>
          <w:sz w:val="24"/>
          <w:szCs w:val="24"/>
        </w:rPr>
      </w:pPr>
    </w:p>
    <w:p w:rsidR="00B9415D" w:rsidRPr="00FE0AFF" w:rsidRDefault="00B9415D" w:rsidP="00EB0A97">
      <w:pPr>
        <w:ind w:left="-142"/>
        <w:jc w:val="both"/>
        <w:rPr>
          <w:b/>
          <w:noProof/>
          <w:color w:val="auto"/>
          <w:sz w:val="24"/>
          <w:szCs w:val="24"/>
        </w:rPr>
      </w:pPr>
    </w:p>
    <w:p w:rsidR="004F4762" w:rsidRPr="00FE0AFF" w:rsidRDefault="004F4762" w:rsidP="00EB0A97">
      <w:pPr>
        <w:ind w:left="-142"/>
        <w:jc w:val="both"/>
        <w:rPr>
          <w:b/>
          <w:noProof/>
          <w:color w:val="auto"/>
          <w:sz w:val="24"/>
          <w:szCs w:val="24"/>
        </w:rPr>
      </w:pPr>
    </w:p>
    <w:p w:rsidR="004F4762" w:rsidRPr="00FE0AFF" w:rsidRDefault="004F4762" w:rsidP="00EB0A97">
      <w:pPr>
        <w:ind w:left="-142"/>
        <w:jc w:val="both"/>
        <w:rPr>
          <w:b/>
          <w:noProof/>
          <w:color w:val="auto"/>
          <w:sz w:val="24"/>
          <w:szCs w:val="24"/>
        </w:rPr>
      </w:pPr>
    </w:p>
    <w:p w:rsidR="004F4762" w:rsidRPr="00FE0AFF" w:rsidRDefault="004F4762" w:rsidP="00EB0A97">
      <w:pPr>
        <w:ind w:left="-142"/>
        <w:jc w:val="both"/>
        <w:rPr>
          <w:b/>
          <w:noProof/>
          <w:color w:val="auto"/>
          <w:sz w:val="24"/>
          <w:szCs w:val="24"/>
        </w:rPr>
      </w:pPr>
    </w:p>
    <w:p w:rsidR="004F4762" w:rsidRPr="00FE0AFF" w:rsidRDefault="004F4762" w:rsidP="004F4762">
      <w:pPr>
        <w:jc w:val="both"/>
        <w:rPr>
          <w:b/>
          <w:noProof/>
          <w:color w:val="auto"/>
          <w:sz w:val="24"/>
          <w:szCs w:val="24"/>
        </w:rPr>
      </w:pPr>
    </w:p>
    <w:p w:rsidR="004F4762" w:rsidRDefault="004F4762" w:rsidP="004F4762">
      <w:pPr>
        <w:jc w:val="both"/>
        <w:rPr>
          <w:b/>
          <w:noProof/>
          <w:color w:val="auto"/>
          <w:sz w:val="16"/>
          <w:szCs w:val="16"/>
        </w:rPr>
      </w:pPr>
    </w:p>
    <w:p w:rsidR="004F4762" w:rsidRDefault="004F4762" w:rsidP="004F4762">
      <w:pPr>
        <w:jc w:val="both"/>
        <w:rPr>
          <w:b/>
          <w:noProof/>
          <w:color w:val="auto"/>
          <w:sz w:val="16"/>
          <w:szCs w:val="16"/>
        </w:rPr>
      </w:pPr>
    </w:p>
    <w:p w:rsidR="004F4762" w:rsidRDefault="004F4762" w:rsidP="004F4762">
      <w:pPr>
        <w:jc w:val="both"/>
        <w:rPr>
          <w:b/>
          <w:noProof/>
          <w:color w:val="auto"/>
          <w:sz w:val="16"/>
          <w:szCs w:val="16"/>
        </w:rPr>
      </w:pPr>
    </w:p>
    <w:p w:rsidR="004F4762" w:rsidRDefault="004F4762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Pr="007002A9" w:rsidRDefault="00B9415D" w:rsidP="00B9415D">
      <w:pPr>
        <w:ind w:left="-142"/>
        <w:rPr>
          <w:b/>
          <w:noProof/>
          <w:color w:val="auto"/>
          <w:sz w:val="28"/>
          <w:szCs w:val="28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970A09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  <w:r>
        <w:rPr>
          <w:b/>
          <w:noProof/>
          <w:color w:val="auto"/>
          <w:sz w:val="16"/>
          <w:szCs w:val="16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316762</wp:posOffset>
            </wp:positionH>
            <wp:positionV relativeFrom="page">
              <wp:posOffset>510363</wp:posOffset>
            </wp:positionV>
            <wp:extent cx="6880932" cy="8399721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839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tbl>
      <w:tblPr>
        <w:tblStyle w:val="aff1"/>
        <w:tblpPr w:leftFromText="180" w:rightFromText="180" w:vertAnchor="text" w:horzAnchor="margin" w:tblpXSpec="center" w:tblpY="3928"/>
        <w:tblW w:w="10887" w:type="dxa"/>
        <w:tblLook w:val="04A0"/>
      </w:tblPr>
      <w:tblGrid>
        <w:gridCol w:w="4217"/>
        <w:gridCol w:w="3850"/>
        <w:gridCol w:w="2820"/>
      </w:tblGrid>
      <w:tr w:rsidR="00B057BB" w:rsidRPr="00D978C1" w:rsidTr="00B057BB">
        <w:trPr>
          <w:trHeight w:val="74"/>
        </w:trPr>
        <w:tc>
          <w:tcPr>
            <w:tcW w:w="4217" w:type="dxa"/>
          </w:tcPr>
          <w:p w:rsidR="00B057BB" w:rsidRPr="007002A9" w:rsidRDefault="00B057BB" w:rsidP="00B057BB">
            <w:pPr>
              <w:widowControl w:val="0"/>
              <w:ind w:firstLine="0"/>
              <w:jc w:val="center"/>
              <w:rPr>
                <w:b/>
                <w:bCs/>
                <w:iCs/>
                <w:color w:val="auto"/>
                <w:sz w:val="18"/>
                <w:szCs w:val="18"/>
              </w:rPr>
            </w:pPr>
          </w:p>
          <w:p w:rsidR="00B057BB" w:rsidRPr="007002A9" w:rsidRDefault="00B057BB" w:rsidP="00B057BB">
            <w:pPr>
              <w:widowControl w:val="0"/>
              <w:ind w:firstLine="0"/>
              <w:jc w:val="center"/>
              <w:rPr>
                <w:b/>
                <w:bCs/>
                <w:iCs/>
                <w:color w:val="auto"/>
                <w:sz w:val="18"/>
                <w:szCs w:val="18"/>
              </w:rPr>
            </w:pPr>
            <w:r w:rsidRPr="007002A9">
              <w:rPr>
                <w:b/>
                <w:bCs/>
                <w:iCs/>
                <w:color w:val="auto"/>
                <w:sz w:val="18"/>
                <w:szCs w:val="18"/>
              </w:rPr>
              <w:t>ВЕСТНИК ПРОМЫШЛЕННОГО СЕЛЬСОВЕТА</w:t>
            </w:r>
          </w:p>
          <w:p w:rsidR="00B057BB" w:rsidRPr="007002A9" w:rsidRDefault="00B057BB" w:rsidP="00B057BB">
            <w:pPr>
              <w:widowControl w:val="0"/>
              <w:jc w:val="center"/>
              <w:rPr>
                <w:b/>
                <w:bCs/>
                <w:iCs/>
                <w:color w:val="auto"/>
                <w:sz w:val="18"/>
                <w:szCs w:val="18"/>
              </w:rPr>
            </w:pPr>
            <w:r w:rsidRPr="007002A9">
              <w:rPr>
                <w:b/>
                <w:bCs/>
                <w:iCs/>
                <w:color w:val="auto"/>
                <w:sz w:val="18"/>
                <w:szCs w:val="18"/>
              </w:rPr>
              <w:t>№  1 от 22.07.2021</w:t>
            </w:r>
          </w:p>
          <w:p w:rsidR="00B057BB" w:rsidRPr="007002A9" w:rsidRDefault="00B057BB" w:rsidP="00B057BB">
            <w:pPr>
              <w:widowControl w:val="0"/>
              <w:jc w:val="left"/>
              <w:rPr>
                <w:b/>
                <w:bCs/>
                <w:iCs/>
                <w:color w:val="auto"/>
                <w:sz w:val="18"/>
                <w:szCs w:val="18"/>
              </w:rPr>
            </w:pPr>
          </w:p>
          <w:p w:rsidR="00B057BB" w:rsidRPr="007002A9" w:rsidRDefault="00B057BB" w:rsidP="00B057BB">
            <w:pPr>
              <w:widowControl w:val="0"/>
              <w:jc w:val="center"/>
              <w:rPr>
                <w:bCs/>
                <w:iCs/>
                <w:color w:val="auto"/>
                <w:sz w:val="18"/>
                <w:szCs w:val="18"/>
              </w:rPr>
            </w:pPr>
            <w:r w:rsidRPr="007002A9">
              <w:rPr>
                <w:bCs/>
                <w:iCs/>
                <w:color w:val="auto"/>
                <w:sz w:val="18"/>
                <w:szCs w:val="18"/>
              </w:rPr>
              <w:t>Главный редактор</w:t>
            </w:r>
          </w:p>
          <w:p w:rsidR="00B057BB" w:rsidRPr="007002A9" w:rsidRDefault="00B057BB" w:rsidP="00B057BB">
            <w:pPr>
              <w:widowControl w:val="0"/>
              <w:jc w:val="center"/>
              <w:rPr>
                <w:bCs/>
                <w:iCs/>
                <w:color w:val="auto"/>
                <w:sz w:val="18"/>
                <w:szCs w:val="18"/>
              </w:rPr>
            </w:pPr>
            <w:r w:rsidRPr="007002A9">
              <w:rPr>
                <w:bCs/>
                <w:iCs/>
                <w:color w:val="auto"/>
                <w:sz w:val="18"/>
                <w:szCs w:val="18"/>
              </w:rPr>
              <w:t xml:space="preserve">Константин Эдуардович </w:t>
            </w:r>
            <w:proofErr w:type="spellStart"/>
            <w:r w:rsidRPr="007002A9">
              <w:rPr>
                <w:bCs/>
                <w:iCs/>
                <w:color w:val="auto"/>
                <w:sz w:val="18"/>
                <w:szCs w:val="18"/>
              </w:rPr>
              <w:t>Кутюн</w:t>
            </w:r>
            <w:proofErr w:type="spellEnd"/>
          </w:p>
          <w:p w:rsidR="00B057BB" w:rsidRPr="007002A9" w:rsidRDefault="00B057BB" w:rsidP="00B057BB">
            <w:pPr>
              <w:rPr>
                <w:color w:val="auto"/>
                <w:sz w:val="18"/>
                <w:szCs w:val="18"/>
              </w:rPr>
            </w:pPr>
          </w:p>
          <w:p w:rsidR="00B057BB" w:rsidRPr="007002A9" w:rsidRDefault="00B057BB" w:rsidP="00B057BB">
            <w:pPr>
              <w:ind w:firstLine="0"/>
              <w:jc w:val="left"/>
              <w:rPr>
                <w:noProof/>
                <w:color w:val="auto"/>
                <w:sz w:val="18"/>
                <w:szCs w:val="18"/>
              </w:rPr>
            </w:pPr>
          </w:p>
        </w:tc>
        <w:tc>
          <w:tcPr>
            <w:tcW w:w="3850" w:type="dxa"/>
          </w:tcPr>
          <w:p w:rsidR="00B057BB" w:rsidRPr="007002A9" w:rsidRDefault="00B057BB" w:rsidP="00B057BB">
            <w:pPr>
              <w:pStyle w:val="3"/>
              <w:ind w:firstLine="0"/>
              <w:outlineLvl w:val="2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7002A9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Газета зарегистрирована постановлением  администрации Промышленного сельсовета </w:t>
            </w:r>
            <w:proofErr w:type="spellStart"/>
            <w:r w:rsidRPr="007002A9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Искитимского</w:t>
            </w:r>
            <w:proofErr w:type="spellEnd"/>
            <w:r w:rsidRPr="007002A9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 района Новосибирской области от 13.07.2021 № 59 «Об учреждении периодического  печатного издания  - "</w:t>
            </w:r>
            <w:r w:rsidRPr="007002A9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  <w:shd w:val="clear" w:color="auto" w:fill="FFFFFF"/>
              </w:rPr>
              <w:t>Вестник Промышленного сельсовета </w:t>
            </w:r>
            <w:r w:rsidRPr="007002A9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".</w:t>
            </w:r>
            <w:r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 </w:t>
            </w:r>
            <w:r w:rsidRPr="007002A9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Тираж 30 штук.</w:t>
            </w:r>
          </w:p>
          <w:p w:rsidR="00B057BB" w:rsidRPr="007002A9" w:rsidRDefault="00B057BB" w:rsidP="00B057BB">
            <w:pPr>
              <w:jc w:val="left"/>
              <w:rPr>
                <w:noProof/>
                <w:color w:val="auto"/>
                <w:sz w:val="18"/>
                <w:szCs w:val="18"/>
              </w:rPr>
            </w:pPr>
          </w:p>
        </w:tc>
        <w:tc>
          <w:tcPr>
            <w:tcW w:w="2820" w:type="dxa"/>
          </w:tcPr>
          <w:p w:rsidR="00B057BB" w:rsidRPr="007002A9" w:rsidRDefault="00B057BB" w:rsidP="00B057BB">
            <w:pPr>
              <w:ind w:right="-328" w:firstLine="33"/>
              <w:jc w:val="center"/>
              <w:rPr>
                <w:noProof/>
                <w:color w:val="auto"/>
                <w:sz w:val="18"/>
                <w:szCs w:val="18"/>
              </w:rPr>
            </w:pPr>
          </w:p>
          <w:p w:rsidR="00B057BB" w:rsidRPr="007002A9" w:rsidRDefault="00B057BB" w:rsidP="00B057BB">
            <w:pPr>
              <w:ind w:right="-328" w:firstLine="33"/>
              <w:jc w:val="center"/>
              <w:rPr>
                <w:noProof/>
                <w:color w:val="auto"/>
                <w:sz w:val="18"/>
                <w:szCs w:val="18"/>
              </w:rPr>
            </w:pPr>
            <w:r w:rsidRPr="007002A9">
              <w:rPr>
                <w:noProof/>
                <w:color w:val="auto"/>
                <w:sz w:val="18"/>
                <w:szCs w:val="18"/>
              </w:rPr>
              <w:t>Адрес редакции и издателя:</w:t>
            </w:r>
          </w:p>
          <w:p w:rsidR="00B057BB" w:rsidRPr="007002A9" w:rsidRDefault="00B057BB" w:rsidP="00B057BB">
            <w:pPr>
              <w:ind w:right="-328" w:firstLine="33"/>
              <w:jc w:val="center"/>
              <w:rPr>
                <w:noProof/>
                <w:color w:val="auto"/>
                <w:sz w:val="18"/>
                <w:szCs w:val="18"/>
              </w:rPr>
            </w:pPr>
            <w:r w:rsidRPr="007002A9">
              <w:rPr>
                <w:noProof/>
                <w:color w:val="auto"/>
                <w:sz w:val="18"/>
                <w:szCs w:val="18"/>
              </w:rPr>
              <w:t>633236, п.Керамкомбинат, ул.Широкая,18</w:t>
            </w:r>
          </w:p>
          <w:p w:rsidR="00B057BB" w:rsidRPr="007002A9" w:rsidRDefault="00B057BB" w:rsidP="00B057BB">
            <w:pPr>
              <w:ind w:right="-328" w:firstLine="33"/>
              <w:jc w:val="center"/>
              <w:rPr>
                <w:noProof/>
                <w:color w:val="auto"/>
                <w:sz w:val="18"/>
                <w:szCs w:val="18"/>
                <w:lang w:val="en-US"/>
              </w:rPr>
            </w:pPr>
            <w:r w:rsidRPr="007002A9">
              <w:rPr>
                <w:noProof/>
                <w:color w:val="auto"/>
                <w:sz w:val="18"/>
                <w:szCs w:val="18"/>
                <w:lang w:val="en-US"/>
              </w:rPr>
              <w:t>e-mail:</w:t>
            </w:r>
            <w:r w:rsidRPr="007002A9">
              <w:rPr>
                <w:rFonts w:ascii="Helvetica" w:hAnsi="Helvetica"/>
                <w:color w:val="auto"/>
                <w:sz w:val="25"/>
                <w:szCs w:val="25"/>
                <w:shd w:val="clear" w:color="auto" w:fill="FFFFFF"/>
                <w:lang w:val="en-US"/>
              </w:rPr>
              <w:t xml:space="preserve"> </w:t>
            </w:r>
            <w:r w:rsidRPr="007002A9">
              <w:rPr>
                <w:color w:val="auto"/>
                <w:sz w:val="18"/>
                <w:szCs w:val="18"/>
                <w:shd w:val="clear" w:color="auto" w:fill="FFFFFF"/>
                <w:lang w:val="en-US"/>
              </w:rPr>
              <w:t>adm_prom@mail.ru</w:t>
            </w:r>
          </w:p>
        </w:tc>
      </w:tr>
    </w:tbl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B9415D" w:rsidRPr="007002A9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sectPr w:rsidR="00B9415D" w:rsidRPr="007002A9" w:rsidSect="00CE1A59">
      <w:footerReference w:type="default" r:id="rId21"/>
      <w:pgSz w:w="11906" w:h="16838"/>
      <w:pgMar w:top="1134" w:right="567" w:bottom="709" w:left="1418" w:header="709" w:footer="221" w:gutter="0"/>
      <w:cols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0A7" w:rsidRDefault="00E270A7" w:rsidP="00D963CA">
      <w:r>
        <w:separator/>
      </w:r>
    </w:p>
  </w:endnote>
  <w:endnote w:type="continuationSeparator" w:id="0">
    <w:p w:rsidR="00E270A7" w:rsidRDefault="00E270A7" w:rsidP="00D96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DA8" w:rsidRDefault="00E31E31">
    <w:pPr>
      <w:pStyle w:val="a6"/>
      <w:jc w:val="right"/>
    </w:pPr>
    <w:r w:rsidRPr="00E31E31">
      <w:rPr>
        <w:noProof/>
        <w:color w:val="auto"/>
        <w:kern w:val="0"/>
        <w:sz w:val="24"/>
        <w:szCs w:val="24"/>
      </w:rPr>
      <w:pict>
        <v:group id="Group 5" o:spid="_x0000_s4101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<v:rect id="Rectangle 6" o:spid="_x0000_s4104" style="position:absolute;left:10434;top:10697;width:185;height:295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<v:stroke joinstyle="round"/>
            <o:lock v:ext="edit" shapetype="t"/>
            <v:textbox inset="2.88pt,2.88pt,2.88pt,2.88pt"/>
          </v:rect>
          <v:roundrect id="AutoShape 7" o:spid="_x0000_s4103" style="position:absolute;left:10434;top:10697;width:185;height:295;flip:y;visibility:visible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6NcEA&#10;AADaAAAADwAAAGRycy9kb3ducmV2LnhtbESPQYvCMBSE7wv+h/AEb2tqD+JW01KFBY+uCuLt0Tzb&#10;avNSmmyt/vqNIOxxmJlvmFU2mEb01LnasoLZNAJBXFhdc6ngePj+XIBwHlljY5kUPMhBlo4+Vpho&#10;e+cf6ve+FAHCLkEFlfdtIqUrKjLoprYlDt7FdgZ9kF0pdYf3ADeNjKNoLg3WHBYqbGlTUXHb/xoF&#10;16fJ413bH5FzZ+freHs2J6vUZDzkSxCeBv8ffre3WsEX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OjXBAAAA2gAAAA8AAAAAAAAAAAAAAAAAmAIAAGRycy9kb3du&#10;cmV2LnhtbFBLBQYAAAAABAAEAPUAAACGAwAAAAA=&#10;" strokecolor="#ccc" strokeweight="6pt" insetpen="t">
            <v:shadow color="#ccc"/>
            <o:lock v:ext="edit" shapetype="t"/>
            <v:textbox inset="2.88pt,2.88pt,2.88pt,2.88pt"/>
          </v:roundre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4102" type="#_x0000_t202" style="position:absolute;left:10457;top:10717;width:139;height: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<o:lock v:ext="edit" shapetype="t"/>
            <v:textbox inset="2.85pt,2.85pt,2.85pt,2.85pt">
              <w:txbxContent>
                <w:p w:rsidR="00822DA8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ГЛАВНЫЙ РЕДАКТОР: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Рыбакова Т.Н.</w:t>
                  </w:r>
                </w:p>
                <w:p w:rsidR="00822DA8" w:rsidRPr="00891707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E-mail</w:t>
                  </w: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adm_legos@bk.ru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тел</w:t>
                  </w: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. 8 (38343) 54 437</w:t>
                  </w:r>
                </w:p>
                <w:p w:rsidR="00822DA8" w:rsidRPr="00891707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 </w:t>
                  </w:r>
                </w:p>
                <w:p w:rsidR="00822DA8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ТИРАЖ: 30 экз. </w:t>
                  </w: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>Распространяется бесплатно</w:t>
                  </w:r>
                </w:p>
                <w:p w:rsidR="00822DA8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УЧРЕДИТЕЛЬ: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</w:r>
                </w:p>
              </w:txbxContent>
            </v:textbox>
          </v:shape>
        </v:group>
      </w:pict>
    </w:r>
    <w:fldSimple w:instr="PAGE   \* MERGEFORMAT">
      <w:r w:rsidR="00B057BB">
        <w:rPr>
          <w:noProof/>
        </w:rPr>
        <w:t>33</w:t>
      </w:r>
    </w:fldSimple>
  </w:p>
  <w:p w:rsidR="00822DA8" w:rsidRDefault="00E31E31">
    <w:pPr>
      <w:pStyle w:val="a6"/>
    </w:pPr>
    <w:r w:rsidRPr="00E31E31">
      <w:rPr>
        <w:noProof/>
        <w:color w:val="auto"/>
        <w:kern w:val="0"/>
        <w:sz w:val="24"/>
        <w:szCs w:val="24"/>
      </w:rPr>
      <w:pict>
        <v:group id="Group 1" o:spid="_x0000_s4097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<v:rect id="Rectangle 2" o:spid="_x0000_s4100" style="position:absolute;left:10434;top:10697;width:185;height:295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<v:stroke joinstyle="round"/>
            <o:lock v:ext="edit" shapetype="t"/>
            <v:textbox inset="2.88pt,2.88pt,2.88pt,2.88pt"/>
          </v:rect>
          <v:roundrect id="AutoShape 3" o:spid="_x0000_s4099" style="position:absolute;left:10434;top:10697;width:185;height:295;flip:y;visibility:visible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Vq8EA&#10;AADaAAAADwAAAGRycy9kb3ducmV2LnhtbESPT4vCMBTE7wt+h/AEb2tqEVmqaanCgkf/gXh7NM+2&#10;2ryUJlurn36zIOxxmJnfMKtsMI3oqXO1ZQWzaQSCuLC65lLB6fj9+QXCeWSNjWVS8CQHWTr6WGGi&#10;7YP31B98KQKEXYIKKu/bREpXVGTQTW1LHLyr7Qz6ILtS6g4fAW4aGUfRQhqsOSxU2NKmouJ++DEK&#10;bi+Tx7u2PyHnzi7W8fZizlapyXjIlyA8Df4//G5vtYI5/F0JN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avBAAAA2gAAAA8AAAAAAAAAAAAAAAAAmAIAAGRycy9kb3du&#10;cmV2LnhtbFBLBQYAAAAABAAEAPUAAACGAwAAAAA=&#10;" strokecolor="#ccc" strokeweight="6pt" insetpen="t">
            <v:shadow color="#ccc"/>
            <o:lock v:ext="edit" shapetype="t"/>
            <v:textbox inset="2.88pt,2.88pt,2.88pt,2.88pt"/>
          </v:roundrect>
          <v:shape id="Text Box 4" o:spid="_x0000_s4098" type="#_x0000_t202" style="position:absolute;left:10457;top:10717;width:139;height: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VMMA&#10;AADaAAAADwAAAGRycy9kb3ducmV2LnhtbESPT2vCQBTE74V+h+UVequbCokldRURROlB0ZaeH9ln&#10;Esy+Dbtr/nx7VxA8DjPzG2a+HEwjOnK+tqzgc5KAIC6srrlU8Pe7+fgC4QOyxsYyKRjJw3Lx+jLH&#10;XNuej9SdQikihH2OCqoQ2lxKX1Rk0E9sSxy9s3UGQ5SulNphH+GmkdMkyaTBmuNChS2tKyoup6tR&#10;8H+Zbg9JPdNunaXDfjX2Z/1TKvX+Nqy+QQQawjP8aO+0ghTuV+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FVMMAAADaAAAADwAAAAAAAAAAAAAAAACYAgAAZHJzL2Rv&#10;d25yZXYueG1sUEsFBgAAAAAEAAQA9QAAAIgDAAAAAA==&#10;" filled="f" stroked="f" strokecolor="black [0]" strokeweight="0" insetpen="t">
            <o:lock v:ext="edit" shapetype="t"/>
            <v:textbox inset="2.85pt,2.85pt,2.85pt,2.85pt">
              <w:txbxContent>
                <w:p w:rsidR="00822DA8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ГЛАВНЫЙ РЕДАКТОР: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Рыбакова Т.Н.</w:t>
                  </w:r>
                </w:p>
                <w:p w:rsidR="00822DA8" w:rsidRPr="00B2208C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E-mail</w:t>
                  </w: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adm_legos@bk.ru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тел</w:t>
                  </w: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. 8 (38343) 54 437</w:t>
                  </w:r>
                </w:p>
                <w:p w:rsidR="00822DA8" w:rsidRPr="00B2208C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 </w:t>
                  </w:r>
                </w:p>
                <w:p w:rsidR="00822DA8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ТИРАЖ: 30 экз. </w:t>
                  </w: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>Распространяется бесплатно</w:t>
                  </w:r>
                </w:p>
                <w:p w:rsidR="00822DA8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УЧРЕДИТЕЛЬ: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</w:r>
                </w:p>
              </w:txbxContent>
            </v:textbox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0A7" w:rsidRDefault="00E270A7" w:rsidP="00D963CA">
      <w:r>
        <w:separator/>
      </w:r>
    </w:p>
  </w:footnote>
  <w:footnote w:type="continuationSeparator" w:id="0">
    <w:p w:rsidR="00E270A7" w:rsidRDefault="00E270A7" w:rsidP="00D963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8C1" w:rsidRPr="00367B04" w:rsidRDefault="00D978C1">
    <w:pPr>
      <w:pStyle w:val="a4"/>
      <w:jc w:val="center"/>
    </w:pPr>
    <w:fldSimple w:instr="PAGE   \* MERGEFORMAT">
      <w:r w:rsidR="00B057BB">
        <w:rPr>
          <w:noProof/>
        </w:rPr>
        <w:t>17</w:t>
      </w:r>
    </w:fldSimple>
  </w:p>
  <w:p w:rsidR="00D978C1" w:rsidRPr="00DC501E" w:rsidRDefault="00D978C1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8C1" w:rsidRPr="0005177F" w:rsidRDefault="00D978C1">
    <w:pPr>
      <w:pStyle w:val="a4"/>
      <w:jc w:val="center"/>
    </w:pPr>
    <w:fldSimple w:instr="PAGE   \* MERGEFORMAT">
      <w:r w:rsidR="00B057BB">
        <w:rPr>
          <w:noProof/>
        </w:rPr>
        <w:t>33</w:t>
      </w:r>
    </w:fldSimple>
  </w:p>
  <w:p w:rsidR="00D978C1" w:rsidRDefault="00D978C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C10E6"/>
    <w:multiLevelType w:val="hybridMultilevel"/>
    <w:tmpl w:val="1068D6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BF20382"/>
    <w:multiLevelType w:val="hybridMultilevel"/>
    <w:tmpl w:val="A600F4D0"/>
    <w:lvl w:ilvl="0" w:tplc="598CAF7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1E07CD"/>
    <w:multiLevelType w:val="hybridMultilevel"/>
    <w:tmpl w:val="905CA0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4">
    <w:nsid w:val="55916FF8"/>
    <w:multiLevelType w:val="multilevel"/>
    <w:tmpl w:val="C818C0C8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5">
    <w:nsid w:val="5CBD13CF"/>
    <w:multiLevelType w:val="multilevel"/>
    <w:tmpl w:val="1E8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891AEA"/>
    <w:multiLevelType w:val="hybridMultilevel"/>
    <w:tmpl w:val="29B4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E84A0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14523B"/>
    <w:multiLevelType w:val="multilevel"/>
    <w:tmpl w:val="D78CA6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C36EC7"/>
    <w:multiLevelType w:val="hybridMultilevel"/>
    <w:tmpl w:val="C9A07F2E"/>
    <w:lvl w:ilvl="0" w:tplc="6CC8A6F2">
      <w:start w:val="1"/>
      <w:numFmt w:val="decimal"/>
      <w:lvlText w:val="%1."/>
      <w:lvlJc w:val="left"/>
      <w:pPr>
        <w:ind w:left="1991" w:hanging="114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8754FE"/>
    <w:multiLevelType w:val="multilevel"/>
    <w:tmpl w:val="7C6CB228"/>
    <w:lvl w:ilvl="0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0">
    <w:nsid w:val="78F1777C"/>
    <w:multiLevelType w:val="multilevel"/>
    <w:tmpl w:val="F7DC33A0"/>
    <w:lvl w:ilvl="0">
      <w:start w:val="1"/>
      <w:numFmt w:val="decimal"/>
      <w:lvlText w:val="%1."/>
      <w:lvlJc w:val="center"/>
      <w:pPr>
        <w:ind w:left="0" w:firstLine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799109DA"/>
    <w:multiLevelType w:val="multilevel"/>
    <w:tmpl w:val="4E48A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7B106DB8"/>
    <w:multiLevelType w:val="hybridMultilevel"/>
    <w:tmpl w:val="1340E266"/>
    <w:lvl w:ilvl="0" w:tplc="8E4EAA9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DEE6891"/>
    <w:multiLevelType w:val="multilevel"/>
    <w:tmpl w:val="AC9C7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1"/>
  </w:num>
  <w:num w:numId="5">
    <w:abstractNumId w:val="1"/>
  </w:num>
  <w:num w:numId="6">
    <w:abstractNumId w:val="0"/>
  </w:num>
  <w:num w:numId="7">
    <w:abstractNumId w:val="13"/>
  </w:num>
  <w:num w:numId="8">
    <w:abstractNumId w:val="7"/>
  </w:num>
  <w:num w:numId="9">
    <w:abstractNumId w:val="5"/>
  </w:num>
  <w:num w:numId="10">
    <w:abstractNumId w:val="6"/>
  </w:num>
  <w:num w:numId="11">
    <w:abstractNumId w:val="2"/>
  </w:num>
  <w:num w:numId="12">
    <w:abstractNumId w:val="1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033B5"/>
    <w:rsid w:val="000000A2"/>
    <w:rsid w:val="00001E25"/>
    <w:rsid w:val="00002071"/>
    <w:rsid w:val="00007400"/>
    <w:rsid w:val="0001067F"/>
    <w:rsid w:val="00010B20"/>
    <w:rsid w:val="00013703"/>
    <w:rsid w:val="00013CCB"/>
    <w:rsid w:val="0001586D"/>
    <w:rsid w:val="00015944"/>
    <w:rsid w:val="00016B03"/>
    <w:rsid w:val="00016EC0"/>
    <w:rsid w:val="00017AB5"/>
    <w:rsid w:val="00020C0A"/>
    <w:rsid w:val="00021496"/>
    <w:rsid w:val="00022C01"/>
    <w:rsid w:val="00024158"/>
    <w:rsid w:val="000255E8"/>
    <w:rsid w:val="00025705"/>
    <w:rsid w:val="00025FC4"/>
    <w:rsid w:val="00026DC6"/>
    <w:rsid w:val="000314AE"/>
    <w:rsid w:val="00031CAD"/>
    <w:rsid w:val="00032FE7"/>
    <w:rsid w:val="0003309E"/>
    <w:rsid w:val="00034E4C"/>
    <w:rsid w:val="0003637B"/>
    <w:rsid w:val="000409EF"/>
    <w:rsid w:val="000414C1"/>
    <w:rsid w:val="0004256E"/>
    <w:rsid w:val="000428A3"/>
    <w:rsid w:val="00044524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51C"/>
    <w:rsid w:val="00052C45"/>
    <w:rsid w:val="00052C97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73F3E"/>
    <w:rsid w:val="000742EE"/>
    <w:rsid w:val="00076B3F"/>
    <w:rsid w:val="00077BA9"/>
    <w:rsid w:val="0008012C"/>
    <w:rsid w:val="0008182C"/>
    <w:rsid w:val="0008245C"/>
    <w:rsid w:val="00083F70"/>
    <w:rsid w:val="0008521F"/>
    <w:rsid w:val="000930D5"/>
    <w:rsid w:val="000944A8"/>
    <w:rsid w:val="00097A24"/>
    <w:rsid w:val="00097D3B"/>
    <w:rsid w:val="000A3F1E"/>
    <w:rsid w:val="000A721A"/>
    <w:rsid w:val="000A73B3"/>
    <w:rsid w:val="000A79A6"/>
    <w:rsid w:val="000B1E3E"/>
    <w:rsid w:val="000B2589"/>
    <w:rsid w:val="000B5B19"/>
    <w:rsid w:val="000B6733"/>
    <w:rsid w:val="000B73EA"/>
    <w:rsid w:val="000B7DB9"/>
    <w:rsid w:val="000C0074"/>
    <w:rsid w:val="000C122E"/>
    <w:rsid w:val="000C2503"/>
    <w:rsid w:val="000C34B1"/>
    <w:rsid w:val="000C44F6"/>
    <w:rsid w:val="000C4B52"/>
    <w:rsid w:val="000C67F6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F1CE1"/>
    <w:rsid w:val="000F3D69"/>
    <w:rsid w:val="000F4329"/>
    <w:rsid w:val="000F54AA"/>
    <w:rsid w:val="000F5873"/>
    <w:rsid w:val="000F6BC1"/>
    <w:rsid w:val="001003C8"/>
    <w:rsid w:val="00100FC4"/>
    <w:rsid w:val="00101784"/>
    <w:rsid w:val="00101BFE"/>
    <w:rsid w:val="0010293F"/>
    <w:rsid w:val="0010319A"/>
    <w:rsid w:val="001034C2"/>
    <w:rsid w:val="00103EA5"/>
    <w:rsid w:val="00104D57"/>
    <w:rsid w:val="00106382"/>
    <w:rsid w:val="00107A35"/>
    <w:rsid w:val="0011205C"/>
    <w:rsid w:val="001128E4"/>
    <w:rsid w:val="00120E0C"/>
    <w:rsid w:val="00123134"/>
    <w:rsid w:val="00123880"/>
    <w:rsid w:val="0012668E"/>
    <w:rsid w:val="00126EE1"/>
    <w:rsid w:val="0012759E"/>
    <w:rsid w:val="00130927"/>
    <w:rsid w:val="001329D2"/>
    <w:rsid w:val="00132BF6"/>
    <w:rsid w:val="00136A1E"/>
    <w:rsid w:val="0014588D"/>
    <w:rsid w:val="00147C06"/>
    <w:rsid w:val="00147CA2"/>
    <w:rsid w:val="00152D56"/>
    <w:rsid w:val="00154F38"/>
    <w:rsid w:val="0015578C"/>
    <w:rsid w:val="00156256"/>
    <w:rsid w:val="00157965"/>
    <w:rsid w:val="0016000B"/>
    <w:rsid w:val="00160425"/>
    <w:rsid w:val="00161BA5"/>
    <w:rsid w:val="001631B4"/>
    <w:rsid w:val="00163D2A"/>
    <w:rsid w:val="001654EF"/>
    <w:rsid w:val="00167B72"/>
    <w:rsid w:val="001704E2"/>
    <w:rsid w:val="001709CE"/>
    <w:rsid w:val="0017136C"/>
    <w:rsid w:val="00171A21"/>
    <w:rsid w:val="0017222E"/>
    <w:rsid w:val="001725FF"/>
    <w:rsid w:val="00172C2B"/>
    <w:rsid w:val="0017370A"/>
    <w:rsid w:val="00173F7F"/>
    <w:rsid w:val="0017476E"/>
    <w:rsid w:val="00175920"/>
    <w:rsid w:val="00177040"/>
    <w:rsid w:val="00180904"/>
    <w:rsid w:val="001852D7"/>
    <w:rsid w:val="001866E1"/>
    <w:rsid w:val="00186CDE"/>
    <w:rsid w:val="001902C6"/>
    <w:rsid w:val="0019059E"/>
    <w:rsid w:val="00190D28"/>
    <w:rsid w:val="001925C1"/>
    <w:rsid w:val="00192981"/>
    <w:rsid w:val="00192AC3"/>
    <w:rsid w:val="001940ED"/>
    <w:rsid w:val="00194C0E"/>
    <w:rsid w:val="001955D9"/>
    <w:rsid w:val="001956ED"/>
    <w:rsid w:val="00195E8C"/>
    <w:rsid w:val="00196ECD"/>
    <w:rsid w:val="001978B8"/>
    <w:rsid w:val="001A2A18"/>
    <w:rsid w:val="001A40A9"/>
    <w:rsid w:val="001A42D0"/>
    <w:rsid w:val="001A5D87"/>
    <w:rsid w:val="001B1F2B"/>
    <w:rsid w:val="001B1FED"/>
    <w:rsid w:val="001B28E0"/>
    <w:rsid w:val="001B4466"/>
    <w:rsid w:val="001B5A50"/>
    <w:rsid w:val="001B6FCA"/>
    <w:rsid w:val="001C6D36"/>
    <w:rsid w:val="001C7A97"/>
    <w:rsid w:val="001D0EB1"/>
    <w:rsid w:val="001D1571"/>
    <w:rsid w:val="001D1BAA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6BC"/>
    <w:rsid w:val="001F4DB7"/>
    <w:rsid w:val="001F60DF"/>
    <w:rsid w:val="001F660D"/>
    <w:rsid w:val="00202189"/>
    <w:rsid w:val="00204876"/>
    <w:rsid w:val="0020569B"/>
    <w:rsid w:val="0020689C"/>
    <w:rsid w:val="0021056A"/>
    <w:rsid w:val="00210995"/>
    <w:rsid w:val="00210DD1"/>
    <w:rsid w:val="00213299"/>
    <w:rsid w:val="00214786"/>
    <w:rsid w:val="0021585C"/>
    <w:rsid w:val="00217E8F"/>
    <w:rsid w:val="00221927"/>
    <w:rsid w:val="002219FA"/>
    <w:rsid w:val="00221EF8"/>
    <w:rsid w:val="00223BD9"/>
    <w:rsid w:val="00224FC6"/>
    <w:rsid w:val="00225512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D4F"/>
    <w:rsid w:val="002363BD"/>
    <w:rsid w:val="002421A0"/>
    <w:rsid w:val="00242519"/>
    <w:rsid w:val="00242960"/>
    <w:rsid w:val="00242B54"/>
    <w:rsid w:val="002447EF"/>
    <w:rsid w:val="0024480F"/>
    <w:rsid w:val="00245367"/>
    <w:rsid w:val="002456FF"/>
    <w:rsid w:val="0025136D"/>
    <w:rsid w:val="00251693"/>
    <w:rsid w:val="0025195C"/>
    <w:rsid w:val="00251E17"/>
    <w:rsid w:val="002533BE"/>
    <w:rsid w:val="00254546"/>
    <w:rsid w:val="0025466A"/>
    <w:rsid w:val="00254A4A"/>
    <w:rsid w:val="00255203"/>
    <w:rsid w:val="00260044"/>
    <w:rsid w:val="00260143"/>
    <w:rsid w:val="00260D69"/>
    <w:rsid w:val="0026132F"/>
    <w:rsid w:val="00261F02"/>
    <w:rsid w:val="00263EA8"/>
    <w:rsid w:val="00265BA8"/>
    <w:rsid w:val="0026603D"/>
    <w:rsid w:val="002703E1"/>
    <w:rsid w:val="00273AEE"/>
    <w:rsid w:val="00274092"/>
    <w:rsid w:val="002756CD"/>
    <w:rsid w:val="0027619B"/>
    <w:rsid w:val="00276B8C"/>
    <w:rsid w:val="0027702D"/>
    <w:rsid w:val="00280AF0"/>
    <w:rsid w:val="00280EEB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23D3"/>
    <w:rsid w:val="002940EC"/>
    <w:rsid w:val="00296FCF"/>
    <w:rsid w:val="00297624"/>
    <w:rsid w:val="002A060F"/>
    <w:rsid w:val="002A0A05"/>
    <w:rsid w:val="002A0FD7"/>
    <w:rsid w:val="002A3DD5"/>
    <w:rsid w:val="002A5015"/>
    <w:rsid w:val="002A5EFE"/>
    <w:rsid w:val="002A6E80"/>
    <w:rsid w:val="002B17D6"/>
    <w:rsid w:val="002B274C"/>
    <w:rsid w:val="002B56DE"/>
    <w:rsid w:val="002C046C"/>
    <w:rsid w:val="002C0F8E"/>
    <w:rsid w:val="002C135C"/>
    <w:rsid w:val="002C176F"/>
    <w:rsid w:val="002C2339"/>
    <w:rsid w:val="002C2DCE"/>
    <w:rsid w:val="002C34A8"/>
    <w:rsid w:val="002C4644"/>
    <w:rsid w:val="002C4C5A"/>
    <w:rsid w:val="002C4E93"/>
    <w:rsid w:val="002C524D"/>
    <w:rsid w:val="002C5CBB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7220"/>
    <w:rsid w:val="002E75EC"/>
    <w:rsid w:val="002E785B"/>
    <w:rsid w:val="002F09DE"/>
    <w:rsid w:val="002F0F88"/>
    <w:rsid w:val="002F2448"/>
    <w:rsid w:val="002F2E82"/>
    <w:rsid w:val="002F77BB"/>
    <w:rsid w:val="00301EC3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62BB"/>
    <w:rsid w:val="00316A30"/>
    <w:rsid w:val="00316C9B"/>
    <w:rsid w:val="00317132"/>
    <w:rsid w:val="0031781E"/>
    <w:rsid w:val="003229E8"/>
    <w:rsid w:val="00324C5D"/>
    <w:rsid w:val="00326572"/>
    <w:rsid w:val="00330C0F"/>
    <w:rsid w:val="00332365"/>
    <w:rsid w:val="00334671"/>
    <w:rsid w:val="003351B9"/>
    <w:rsid w:val="003356DC"/>
    <w:rsid w:val="00335EBE"/>
    <w:rsid w:val="003372C1"/>
    <w:rsid w:val="00337BE5"/>
    <w:rsid w:val="00341607"/>
    <w:rsid w:val="00341C28"/>
    <w:rsid w:val="00341E37"/>
    <w:rsid w:val="00343820"/>
    <w:rsid w:val="00343EAC"/>
    <w:rsid w:val="00345E82"/>
    <w:rsid w:val="0034634F"/>
    <w:rsid w:val="003508C2"/>
    <w:rsid w:val="00354EB3"/>
    <w:rsid w:val="00355D41"/>
    <w:rsid w:val="0036014A"/>
    <w:rsid w:val="003615B1"/>
    <w:rsid w:val="00367171"/>
    <w:rsid w:val="0037320C"/>
    <w:rsid w:val="00373E71"/>
    <w:rsid w:val="003743DF"/>
    <w:rsid w:val="00374584"/>
    <w:rsid w:val="00374B36"/>
    <w:rsid w:val="00374B51"/>
    <w:rsid w:val="0037654C"/>
    <w:rsid w:val="00380CDB"/>
    <w:rsid w:val="00381AFD"/>
    <w:rsid w:val="00382609"/>
    <w:rsid w:val="0038316D"/>
    <w:rsid w:val="00390E78"/>
    <w:rsid w:val="0039114B"/>
    <w:rsid w:val="0039129A"/>
    <w:rsid w:val="003913B3"/>
    <w:rsid w:val="003921FF"/>
    <w:rsid w:val="00393DFF"/>
    <w:rsid w:val="0039623E"/>
    <w:rsid w:val="00396F73"/>
    <w:rsid w:val="003A1F15"/>
    <w:rsid w:val="003A3687"/>
    <w:rsid w:val="003A392B"/>
    <w:rsid w:val="003A3D46"/>
    <w:rsid w:val="003A49E6"/>
    <w:rsid w:val="003A5DEF"/>
    <w:rsid w:val="003A64A6"/>
    <w:rsid w:val="003A64D1"/>
    <w:rsid w:val="003A7845"/>
    <w:rsid w:val="003B0025"/>
    <w:rsid w:val="003B0330"/>
    <w:rsid w:val="003B049F"/>
    <w:rsid w:val="003B2F8E"/>
    <w:rsid w:val="003B4B7B"/>
    <w:rsid w:val="003B6570"/>
    <w:rsid w:val="003B689F"/>
    <w:rsid w:val="003B76EA"/>
    <w:rsid w:val="003C06CF"/>
    <w:rsid w:val="003C0927"/>
    <w:rsid w:val="003C0DB8"/>
    <w:rsid w:val="003C2B31"/>
    <w:rsid w:val="003C45A1"/>
    <w:rsid w:val="003C5DAA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E22CC"/>
    <w:rsid w:val="003E243A"/>
    <w:rsid w:val="003E2586"/>
    <w:rsid w:val="003E2EEB"/>
    <w:rsid w:val="003E3B07"/>
    <w:rsid w:val="003E418F"/>
    <w:rsid w:val="003E474D"/>
    <w:rsid w:val="003E5170"/>
    <w:rsid w:val="003E693F"/>
    <w:rsid w:val="003F1992"/>
    <w:rsid w:val="003F3DBA"/>
    <w:rsid w:val="003F4FB3"/>
    <w:rsid w:val="00400459"/>
    <w:rsid w:val="0040497D"/>
    <w:rsid w:val="004072A3"/>
    <w:rsid w:val="00407CAD"/>
    <w:rsid w:val="004114B8"/>
    <w:rsid w:val="00412BDA"/>
    <w:rsid w:val="004133C8"/>
    <w:rsid w:val="0041408D"/>
    <w:rsid w:val="004174C1"/>
    <w:rsid w:val="00421612"/>
    <w:rsid w:val="00421D6E"/>
    <w:rsid w:val="004221F4"/>
    <w:rsid w:val="004236E9"/>
    <w:rsid w:val="00423E77"/>
    <w:rsid w:val="004325B8"/>
    <w:rsid w:val="00433211"/>
    <w:rsid w:val="00433C0B"/>
    <w:rsid w:val="004350CE"/>
    <w:rsid w:val="004365D5"/>
    <w:rsid w:val="004373B8"/>
    <w:rsid w:val="00443037"/>
    <w:rsid w:val="004433B8"/>
    <w:rsid w:val="004442AB"/>
    <w:rsid w:val="004442AC"/>
    <w:rsid w:val="00445E3B"/>
    <w:rsid w:val="00446CC7"/>
    <w:rsid w:val="00447DF5"/>
    <w:rsid w:val="0045206D"/>
    <w:rsid w:val="004528B9"/>
    <w:rsid w:val="0046663F"/>
    <w:rsid w:val="0047030E"/>
    <w:rsid w:val="00472B1B"/>
    <w:rsid w:val="00473FE3"/>
    <w:rsid w:val="00474E3C"/>
    <w:rsid w:val="0047512D"/>
    <w:rsid w:val="00477322"/>
    <w:rsid w:val="00477D78"/>
    <w:rsid w:val="00480697"/>
    <w:rsid w:val="00480804"/>
    <w:rsid w:val="00480F5A"/>
    <w:rsid w:val="0048133C"/>
    <w:rsid w:val="00482A7E"/>
    <w:rsid w:val="004832D8"/>
    <w:rsid w:val="00484A23"/>
    <w:rsid w:val="00485131"/>
    <w:rsid w:val="0048534D"/>
    <w:rsid w:val="004853EB"/>
    <w:rsid w:val="00485D86"/>
    <w:rsid w:val="004864C1"/>
    <w:rsid w:val="00491091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A32"/>
    <w:rsid w:val="004A6DD1"/>
    <w:rsid w:val="004B0832"/>
    <w:rsid w:val="004B1110"/>
    <w:rsid w:val="004B13E7"/>
    <w:rsid w:val="004B1A16"/>
    <w:rsid w:val="004B23DF"/>
    <w:rsid w:val="004B2E31"/>
    <w:rsid w:val="004B38AC"/>
    <w:rsid w:val="004B3C67"/>
    <w:rsid w:val="004B410E"/>
    <w:rsid w:val="004B5614"/>
    <w:rsid w:val="004B5933"/>
    <w:rsid w:val="004C0739"/>
    <w:rsid w:val="004C16D2"/>
    <w:rsid w:val="004C211F"/>
    <w:rsid w:val="004C279C"/>
    <w:rsid w:val="004C3DF6"/>
    <w:rsid w:val="004C542F"/>
    <w:rsid w:val="004C61FE"/>
    <w:rsid w:val="004D13A5"/>
    <w:rsid w:val="004D2582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B43"/>
    <w:rsid w:val="004F2BE9"/>
    <w:rsid w:val="004F2F0B"/>
    <w:rsid w:val="004F2F0C"/>
    <w:rsid w:val="004F459B"/>
    <w:rsid w:val="004F4762"/>
    <w:rsid w:val="004F4E67"/>
    <w:rsid w:val="004F4F9F"/>
    <w:rsid w:val="004F66B0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41CF"/>
    <w:rsid w:val="005062B9"/>
    <w:rsid w:val="00507712"/>
    <w:rsid w:val="00511D4F"/>
    <w:rsid w:val="00511DA7"/>
    <w:rsid w:val="00511E05"/>
    <w:rsid w:val="00515A47"/>
    <w:rsid w:val="005164A0"/>
    <w:rsid w:val="00520205"/>
    <w:rsid w:val="00521808"/>
    <w:rsid w:val="00522425"/>
    <w:rsid w:val="00522FB8"/>
    <w:rsid w:val="005244DE"/>
    <w:rsid w:val="00527F6E"/>
    <w:rsid w:val="005306A9"/>
    <w:rsid w:val="0053100D"/>
    <w:rsid w:val="00531940"/>
    <w:rsid w:val="0053267D"/>
    <w:rsid w:val="00532FBE"/>
    <w:rsid w:val="00533799"/>
    <w:rsid w:val="005338A9"/>
    <w:rsid w:val="00534269"/>
    <w:rsid w:val="00534969"/>
    <w:rsid w:val="00535068"/>
    <w:rsid w:val="0053629D"/>
    <w:rsid w:val="00536494"/>
    <w:rsid w:val="00537BEF"/>
    <w:rsid w:val="00537DDE"/>
    <w:rsid w:val="0054456D"/>
    <w:rsid w:val="0054780E"/>
    <w:rsid w:val="00547AB3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6512"/>
    <w:rsid w:val="005679F5"/>
    <w:rsid w:val="005730EC"/>
    <w:rsid w:val="00575BE2"/>
    <w:rsid w:val="0057791E"/>
    <w:rsid w:val="0058150F"/>
    <w:rsid w:val="00582587"/>
    <w:rsid w:val="00582A92"/>
    <w:rsid w:val="00583EDD"/>
    <w:rsid w:val="00584517"/>
    <w:rsid w:val="00591C2C"/>
    <w:rsid w:val="00591F78"/>
    <w:rsid w:val="00594CF0"/>
    <w:rsid w:val="00596D3B"/>
    <w:rsid w:val="00597B79"/>
    <w:rsid w:val="005A1A3B"/>
    <w:rsid w:val="005A7489"/>
    <w:rsid w:val="005A7AC1"/>
    <w:rsid w:val="005B0061"/>
    <w:rsid w:val="005B2C7D"/>
    <w:rsid w:val="005B4B43"/>
    <w:rsid w:val="005B604F"/>
    <w:rsid w:val="005B7040"/>
    <w:rsid w:val="005C0EF9"/>
    <w:rsid w:val="005C24A8"/>
    <w:rsid w:val="005C2812"/>
    <w:rsid w:val="005C3A1A"/>
    <w:rsid w:val="005C4C1F"/>
    <w:rsid w:val="005C58BA"/>
    <w:rsid w:val="005C675A"/>
    <w:rsid w:val="005C6BA7"/>
    <w:rsid w:val="005C76B9"/>
    <w:rsid w:val="005C7ACC"/>
    <w:rsid w:val="005D3873"/>
    <w:rsid w:val="005D3AC4"/>
    <w:rsid w:val="005E0BA9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DCF"/>
    <w:rsid w:val="00616521"/>
    <w:rsid w:val="0061677D"/>
    <w:rsid w:val="00617651"/>
    <w:rsid w:val="0062006A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5132"/>
    <w:rsid w:val="006451B7"/>
    <w:rsid w:val="00645B71"/>
    <w:rsid w:val="0064655C"/>
    <w:rsid w:val="00646FF8"/>
    <w:rsid w:val="006471A8"/>
    <w:rsid w:val="006504DA"/>
    <w:rsid w:val="00654048"/>
    <w:rsid w:val="00654102"/>
    <w:rsid w:val="00657C77"/>
    <w:rsid w:val="006607EB"/>
    <w:rsid w:val="00664ADC"/>
    <w:rsid w:val="00664E99"/>
    <w:rsid w:val="00665483"/>
    <w:rsid w:val="00666B51"/>
    <w:rsid w:val="00666C2A"/>
    <w:rsid w:val="00671D13"/>
    <w:rsid w:val="006733C1"/>
    <w:rsid w:val="006741D2"/>
    <w:rsid w:val="00675E69"/>
    <w:rsid w:val="0067753F"/>
    <w:rsid w:val="0068062B"/>
    <w:rsid w:val="00680CD2"/>
    <w:rsid w:val="0068125B"/>
    <w:rsid w:val="00682925"/>
    <w:rsid w:val="00683EE3"/>
    <w:rsid w:val="00684874"/>
    <w:rsid w:val="00684F73"/>
    <w:rsid w:val="00685646"/>
    <w:rsid w:val="0068678D"/>
    <w:rsid w:val="00687173"/>
    <w:rsid w:val="00687B79"/>
    <w:rsid w:val="0069411B"/>
    <w:rsid w:val="0069496D"/>
    <w:rsid w:val="006971BF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B002E"/>
    <w:rsid w:val="006B2DF6"/>
    <w:rsid w:val="006B3134"/>
    <w:rsid w:val="006B33F8"/>
    <w:rsid w:val="006B426F"/>
    <w:rsid w:val="006C4E89"/>
    <w:rsid w:val="006C64A5"/>
    <w:rsid w:val="006C6EEC"/>
    <w:rsid w:val="006D1461"/>
    <w:rsid w:val="006D189C"/>
    <w:rsid w:val="006D4C6E"/>
    <w:rsid w:val="006D5F3C"/>
    <w:rsid w:val="006E380B"/>
    <w:rsid w:val="006E54E2"/>
    <w:rsid w:val="006E5D61"/>
    <w:rsid w:val="006E7314"/>
    <w:rsid w:val="006E75AD"/>
    <w:rsid w:val="006E7EB9"/>
    <w:rsid w:val="006F2007"/>
    <w:rsid w:val="006F3180"/>
    <w:rsid w:val="006F3242"/>
    <w:rsid w:val="006F3B4F"/>
    <w:rsid w:val="006F4676"/>
    <w:rsid w:val="006F4FC9"/>
    <w:rsid w:val="006F5CC8"/>
    <w:rsid w:val="006F6B9D"/>
    <w:rsid w:val="006F740C"/>
    <w:rsid w:val="007002A9"/>
    <w:rsid w:val="00703345"/>
    <w:rsid w:val="007067FB"/>
    <w:rsid w:val="0070789A"/>
    <w:rsid w:val="00711149"/>
    <w:rsid w:val="00714E71"/>
    <w:rsid w:val="00715218"/>
    <w:rsid w:val="00716113"/>
    <w:rsid w:val="00716893"/>
    <w:rsid w:val="00716A7B"/>
    <w:rsid w:val="0071782E"/>
    <w:rsid w:val="00717EBA"/>
    <w:rsid w:val="00721292"/>
    <w:rsid w:val="007226AD"/>
    <w:rsid w:val="00725D5E"/>
    <w:rsid w:val="0072647C"/>
    <w:rsid w:val="007264BA"/>
    <w:rsid w:val="0072768C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51C0"/>
    <w:rsid w:val="007452BC"/>
    <w:rsid w:val="00746271"/>
    <w:rsid w:val="0075000F"/>
    <w:rsid w:val="00750F2D"/>
    <w:rsid w:val="00752AA4"/>
    <w:rsid w:val="00753BE4"/>
    <w:rsid w:val="007545B7"/>
    <w:rsid w:val="00755632"/>
    <w:rsid w:val="00755B0B"/>
    <w:rsid w:val="00756E9D"/>
    <w:rsid w:val="00761423"/>
    <w:rsid w:val="00763AF5"/>
    <w:rsid w:val="00764DBC"/>
    <w:rsid w:val="00765861"/>
    <w:rsid w:val="007661B3"/>
    <w:rsid w:val="00766EF2"/>
    <w:rsid w:val="00770A19"/>
    <w:rsid w:val="0077434B"/>
    <w:rsid w:val="00776F77"/>
    <w:rsid w:val="00777CC1"/>
    <w:rsid w:val="00777F5C"/>
    <w:rsid w:val="00780256"/>
    <w:rsid w:val="00780511"/>
    <w:rsid w:val="00780947"/>
    <w:rsid w:val="007811DB"/>
    <w:rsid w:val="00781437"/>
    <w:rsid w:val="0078356B"/>
    <w:rsid w:val="00783DC4"/>
    <w:rsid w:val="00784CF5"/>
    <w:rsid w:val="00785A4F"/>
    <w:rsid w:val="00787959"/>
    <w:rsid w:val="00787B00"/>
    <w:rsid w:val="007903C0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C0285"/>
    <w:rsid w:val="007C06DE"/>
    <w:rsid w:val="007C1070"/>
    <w:rsid w:val="007C11E9"/>
    <w:rsid w:val="007C2289"/>
    <w:rsid w:val="007C6387"/>
    <w:rsid w:val="007C6486"/>
    <w:rsid w:val="007C65EC"/>
    <w:rsid w:val="007D0969"/>
    <w:rsid w:val="007D3EAD"/>
    <w:rsid w:val="007D4140"/>
    <w:rsid w:val="007D4342"/>
    <w:rsid w:val="007D4B39"/>
    <w:rsid w:val="007D5D5E"/>
    <w:rsid w:val="007D6D23"/>
    <w:rsid w:val="007D7327"/>
    <w:rsid w:val="007E0209"/>
    <w:rsid w:val="007E0A2D"/>
    <w:rsid w:val="007E1810"/>
    <w:rsid w:val="007E2662"/>
    <w:rsid w:val="007E5407"/>
    <w:rsid w:val="007E77FD"/>
    <w:rsid w:val="007E7842"/>
    <w:rsid w:val="007E7B30"/>
    <w:rsid w:val="007F2889"/>
    <w:rsid w:val="007F3315"/>
    <w:rsid w:val="007F3717"/>
    <w:rsid w:val="007F39D7"/>
    <w:rsid w:val="007F3F47"/>
    <w:rsid w:val="007F5BD7"/>
    <w:rsid w:val="007F773E"/>
    <w:rsid w:val="007F78A5"/>
    <w:rsid w:val="0080136E"/>
    <w:rsid w:val="00801BDE"/>
    <w:rsid w:val="00803AA3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F3F"/>
    <w:rsid w:val="00822DA8"/>
    <w:rsid w:val="00823F6A"/>
    <w:rsid w:val="00825736"/>
    <w:rsid w:val="00825767"/>
    <w:rsid w:val="008259A9"/>
    <w:rsid w:val="00826E25"/>
    <w:rsid w:val="0082744A"/>
    <w:rsid w:val="00827C50"/>
    <w:rsid w:val="00827C92"/>
    <w:rsid w:val="00830344"/>
    <w:rsid w:val="008306F7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E77"/>
    <w:rsid w:val="008534C8"/>
    <w:rsid w:val="0086002B"/>
    <w:rsid w:val="0086052F"/>
    <w:rsid w:val="00861475"/>
    <w:rsid w:val="008619C3"/>
    <w:rsid w:val="00864950"/>
    <w:rsid w:val="00867C9B"/>
    <w:rsid w:val="0087072E"/>
    <w:rsid w:val="008721F4"/>
    <w:rsid w:val="0087274F"/>
    <w:rsid w:val="00874568"/>
    <w:rsid w:val="008748EE"/>
    <w:rsid w:val="008752B1"/>
    <w:rsid w:val="00876BDE"/>
    <w:rsid w:val="00877A8F"/>
    <w:rsid w:val="00880095"/>
    <w:rsid w:val="00880129"/>
    <w:rsid w:val="0088051A"/>
    <w:rsid w:val="00880DB7"/>
    <w:rsid w:val="00880E9A"/>
    <w:rsid w:val="00880EF8"/>
    <w:rsid w:val="00882D6D"/>
    <w:rsid w:val="00883830"/>
    <w:rsid w:val="00883EA8"/>
    <w:rsid w:val="00885172"/>
    <w:rsid w:val="00886907"/>
    <w:rsid w:val="00886949"/>
    <w:rsid w:val="00886A98"/>
    <w:rsid w:val="00891707"/>
    <w:rsid w:val="0089216E"/>
    <w:rsid w:val="0089359E"/>
    <w:rsid w:val="0089660C"/>
    <w:rsid w:val="00896822"/>
    <w:rsid w:val="008A056F"/>
    <w:rsid w:val="008A1FC6"/>
    <w:rsid w:val="008A210E"/>
    <w:rsid w:val="008A2CCF"/>
    <w:rsid w:val="008A346A"/>
    <w:rsid w:val="008A4F27"/>
    <w:rsid w:val="008A5E81"/>
    <w:rsid w:val="008A70F6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F37"/>
    <w:rsid w:val="008C666C"/>
    <w:rsid w:val="008C79F4"/>
    <w:rsid w:val="008D13DB"/>
    <w:rsid w:val="008D2735"/>
    <w:rsid w:val="008D4A0D"/>
    <w:rsid w:val="008D644B"/>
    <w:rsid w:val="008E011F"/>
    <w:rsid w:val="008E03DE"/>
    <w:rsid w:val="008E08F2"/>
    <w:rsid w:val="008E3017"/>
    <w:rsid w:val="008E4377"/>
    <w:rsid w:val="008E47A5"/>
    <w:rsid w:val="008E55AC"/>
    <w:rsid w:val="008E566F"/>
    <w:rsid w:val="008E5B6D"/>
    <w:rsid w:val="008E6686"/>
    <w:rsid w:val="008E6E60"/>
    <w:rsid w:val="008E76C3"/>
    <w:rsid w:val="008F00A6"/>
    <w:rsid w:val="008F1048"/>
    <w:rsid w:val="008F12F6"/>
    <w:rsid w:val="008F1EEB"/>
    <w:rsid w:val="008F3D27"/>
    <w:rsid w:val="008F6B91"/>
    <w:rsid w:val="00900C4D"/>
    <w:rsid w:val="00901ECA"/>
    <w:rsid w:val="00903AF5"/>
    <w:rsid w:val="00904492"/>
    <w:rsid w:val="009044B3"/>
    <w:rsid w:val="00906DC1"/>
    <w:rsid w:val="00910244"/>
    <w:rsid w:val="00910C3C"/>
    <w:rsid w:val="00910EC8"/>
    <w:rsid w:val="00910FD1"/>
    <w:rsid w:val="00911A44"/>
    <w:rsid w:val="009123C9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4C87"/>
    <w:rsid w:val="0093720C"/>
    <w:rsid w:val="00937E89"/>
    <w:rsid w:val="00940E52"/>
    <w:rsid w:val="00940ED4"/>
    <w:rsid w:val="009424B1"/>
    <w:rsid w:val="00942FA9"/>
    <w:rsid w:val="00943821"/>
    <w:rsid w:val="0094766C"/>
    <w:rsid w:val="00947B30"/>
    <w:rsid w:val="0095049A"/>
    <w:rsid w:val="009508FF"/>
    <w:rsid w:val="00950C93"/>
    <w:rsid w:val="00953B2D"/>
    <w:rsid w:val="00954049"/>
    <w:rsid w:val="009554D1"/>
    <w:rsid w:val="00955C28"/>
    <w:rsid w:val="009577BB"/>
    <w:rsid w:val="00957EC4"/>
    <w:rsid w:val="00960CC8"/>
    <w:rsid w:val="0096149C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0A09"/>
    <w:rsid w:val="00974A5E"/>
    <w:rsid w:val="00975A6F"/>
    <w:rsid w:val="00976AF0"/>
    <w:rsid w:val="0098003A"/>
    <w:rsid w:val="0098009B"/>
    <w:rsid w:val="009819A7"/>
    <w:rsid w:val="00985092"/>
    <w:rsid w:val="00985979"/>
    <w:rsid w:val="00985A86"/>
    <w:rsid w:val="009868B3"/>
    <w:rsid w:val="009872D9"/>
    <w:rsid w:val="00987EF1"/>
    <w:rsid w:val="00990836"/>
    <w:rsid w:val="009914B5"/>
    <w:rsid w:val="00992845"/>
    <w:rsid w:val="009974FC"/>
    <w:rsid w:val="009A1E4B"/>
    <w:rsid w:val="009A2E5F"/>
    <w:rsid w:val="009A5F30"/>
    <w:rsid w:val="009A6EA2"/>
    <w:rsid w:val="009B0254"/>
    <w:rsid w:val="009B3227"/>
    <w:rsid w:val="009B365D"/>
    <w:rsid w:val="009B389D"/>
    <w:rsid w:val="009B3986"/>
    <w:rsid w:val="009B3CA8"/>
    <w:rsid w:val="009B419C"/>
    <w:rsid w:val="009B6E9E"/>
    <w:rsid w:val="009B7804"/>
    <w:rsid w:val="009C3694"/>
    <w:rsid w:val="009C4E12"/>
    <w:rsid w:val="009C4EFA"/>
    <w:rsid w:val="009C52E8"/>
    <w:rsid w:val="009C5529"/>
    <w:rsid w:val="009C56B7"/>
    <w:rsid w:val="009D494C"/>
    <w:rsid w:val="009D4BCE"/>
    <w:rsid w:val="009D4E55"/>
    <w:rsid w:val="009D5CB6"/>
    <w:rsid w:val="009D68B9"/>
    <w:rsid w:val="009E0015"/>
    <w:rsid w:val="009E110C"/>
    <w:rsid w:val="009E2627"/>
    <w:rsid w:val="009E4E96"/>
    <w:rsid w:val="009E7C1E"/>
    <w:rsid w:val="009F075C"/>
    <w:rsid w:val="009F116F"/>
    <w:rsid w:val="009F19FA"/>
    <w:rsid w:val="009F2DB6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454C"/>
    <w:rsid w:val="00A1610B"/>
    <w:rsid w:val="00A16D90"/>
    <w:rsid w:val="00A17CBE"/>
    <w:rsid w:val="00A20DEF"/>
    <w:rsid w:val="00A22215"/>
    <w:rsid w:val="00A233E2"/>
    <w:rsid w:val="00A26724"/>
    <w:rsid w:val="00A26B3F"/>
    <w:rsid w:val="00A27041"/>
    <w:rsid w:val="00A272F9"/>
    <w:rsid w:val="00A31953"/>
    <w:rsid w:val="00A337E6"/>
    <w:rsid w:val="00A3492A"/>
    <w:rsid w:val="00A35179"/>
    <w:rsid w:val="00A3520A"/>
    <w:rsid w:val="00A3644D"/>
    <w:rsid w:val="00A36B5E"/>
    <w:rsid w:val="00A36EE4"/>
    <w:rsid w:val="00A40F37"/>
    <w:rsid w:val="00A42BBE"/>
    <w:rsid w:val="00A440EA"/>
    <w:rsid w:val="00A4445F"/>
    <w:rsid w:val="00A44693"/>
    <w:rsid w:val="00A4643A"/>
    <w:rsid w:val="00A4682B"/>
    <w:rsid w:val="00A4693F"/>
    <w:rsid w:val="00A47316"/>
    <w:rsid w:val="00A523B8"/>
    <w:rsid w:val="00A527D1"/>
    <w:rsid w:val="00A53717"/>
    <w:rsid w:val="00A55A3A"/>
    <w:rsid w:val="00A561BF"/>
    <w:rsid w:val="00A56D7B"/>
    <w:rsid w:val="00A57127"/>
    <w:rsid w:val="00A571DC"/>
    <w:rsid w:val="00A6021F"/>
    <w:rsid w:val="00A60F3F"/>
    <w:rsid w:val="00A61C42"/>
    <w:rsid w:val="00A63BD7"/>
    <w:rsid w:val="00A64071"/>
    <w:rsid w:val="00A653D7"/>
    <w:rsid w:val="00A70D94"/>
    <w:rsid w:val="00A725D3"/>
    <w:rsid w:val="00A7399A"/>
    <w:rsid w:val="00A73EE3"/>
    <w:rsid w:val="00A74097"/>
    <w:rsid w:val="00A745EF"/>
    <w:rsid w:val="00A7526D"/>
    <w:rsid w:val="00A75355"/>
    <w:rsid w:val="00A777BE"/>
    <w:rsid w:val="00A8034F"/>
    <w:rsid w:val="00A831E2"/>
    <w:rsid w:val="00A84119"/>
    <w:rsid w:val="00A84BD8"/>
    <w:rsid w:val="00A860C6"/>
    <w:rsid w:val="00A87349"/>
    <w:rsid w:val="00A87CCE"/>
    <w:rsid w:val="00A91497"/>
    <w:rsid w:val="00A94A35"/>
    <w:rsid w:val="00A974C5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240F"/>
    <w:rsid w:val="00AB3363"/>
    <w:rsid w:val="00AB6B4B"/>
    <w:rsid w:val="00AB7307"/>
    <w:rsid w:val="00AC0F98"/>
    <w:rsid w:val="00AC1004"/>
    <w:rsid w:val="00AC1DB6"/>
    <w:rsid w:val="00AC2C53"/>
    <w:rsid w:val="00AC3CEC"/>
    <w:rsid w:val="00AC43D5"/>
    <w:rsid w:val="00AC48AE"/>
    <w:rsid w:val="00AC4C36"/>
    <w:rsid w:val="00AC4DD4"/>
    <w:rsid w:val="00AC52B1"/>
    <w:rsid w:val="00AC7CA5"/>
    <w:rsid w:val="00AD0221"/>
    <w:rsid w:val="00AD1B7E"/>
    <w:rsid w:val="00AD2B91"/>
    <w:rsid w:val="00AD50D4"/>
    <w:rsid w:val="00AD5A79"/>
    <w:rsid w:val="00AD7951"/>
    <w:rsid w:val="00AE15FF"/>
    <w:rsid w:val="00AE27E3"/>
    <w:rsid w:val="00AE2C63"/>
    <w:rsid w:val="00AE3DE5"/>
    <w:rsid w:val="00AE3E6D"/>
    <w:rsid w:val="00AE6251"/>
    <w:rsid w:val="00AE7A97"/>
    <w:rsid w:val="00AF0E84"/>
    <w:rsid w:val="00AF1498"/>
    <w:rsid w:val="00AF34E2"/>
    <w:rsid w:val="00AF45D2"/>
    <w:rsid w:val="00AF4E32"/>
    <w:rsid w:val="00AF59DA"/>
    <w:rsid w:val="00AF63D5"/>
    <w:rsid w:val="00AF6EE8"/>
    <w:rsid w:val="00AF7D73"/>
    <w:rsid w:val="00B01D57"/>
    <w:rsid w:val="00B033B5"/>
    <w:rsid w:val="00B040E7"/>
    <w:rsid w:val="00B04D48"/>
    <w:rsid w:val="00B057BB"/>
    <w:rsid w:val="00B0630E"/>
    <w:rsid w:val="00B06F2E"/>
    <w:rsid w:val="00B06F31"/>
    <w:rsid w:val="00B07678"/>
    <w:rsid w:val="00B07B00"/>
    <w:rsid w:val="00B1007A"/>
    <w:rsid w:val="00B13A5E"/>
    <w:rsid w:val="00B143A9"/>
    <w:rsid w:val="00B14BCF"/>
    <w:rsid w:val="00B15AC0"/>
    <w:rsid w:val="00B16DFC"/>
    <w:rsid w:val="00B17538"/>
    <w:rsid w:val="00B20D80"/>
    <w:rsid w:val="00B2208C"/>
    <w:rsid w:val="00B22621"/>
    <w:rsid w:val="00B2456B"/>
    <w:rsid w:val="00B26826"/>
    <w:rsid w:val="00B27D94"/>
    <w:rsid w:val="00B34DAE"/>
    <w:rsid w:val="00B3567C"/>
    <w:rsid w:val="00B35984"/>
    <w:rsid w:val="00B360C9"/>
    <w:rsid w:val="00B3791F"/>
    <w:rsid w:val="00B37F06"/>
    <w:rsid w:val="00B408E9"/>
    <w:rsid w:val="00B41517"/>
    <w:rsid w:val="00B470A5"/>
    <w:rsid w:val="00B47EC9"/>
    <w:rsid w:val="00B504F5"/>
    <w:rsid w:val="00B511D4"/>
    <w:rsid w:val="00B51350"/>
    <w:rsid w:val="00B52BD8"/>
    <w:rsid w:val="00B538C2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7365C"/>
    <w:rsid w:val="00B803A8"/>
    <w:rsid w:val="00B84CCA"/>
    <w:rsid w:val="00B84F49"/>
    <w:rsid w:val="00B85924"/>
    <w:rsid w:val="00B87879"/>
    <w:rsid w:val="00B90F26"/>
    <w:rsid w:val="00B9151F"/>
    <w:rsid w:val="00B91C05"/>
    <w:rsid w:val="00B9415D"/>
    <w:rsid w:val="00B96722"/>
    <w:rsid w:val="00B975AF"/>
    <w:rsid w:val="00B978C6"/>
    <w:rsid w:val="00BA0D11"/>
    <w:rsid w:val="00BA0EE0"/>
    <w:rsid w:val="00BA0F14"/>
    <w:rsid w:val="00BA14D7"/>
    <w:rsid w:val="00BA174B"/>
    <w:rsid w:val="00BA3E70"/>
    <w:rsid w:val="00BA431A"/>
    <w:rsid w:val="00BA4931"/>
    <w:rsid w:val="00BA5390"/>
    <w:rsid w:val="00BA608D"/>
    <w:rsid w:val="00BA716E"/>
    <w:rsid w:val="00BB0C9F"/>
    <w:rsid w:val="00BB14A0"/>
    <w:rsid w:val="00BB1C78"/>
    <w:rsid w:val="00BB61E3"/>
    <w:rsid w:val="00BB6324"/>
    <w:rsid w:val="00BB7310"/>
    <w:rsid w:val="00BC1DF8"/>
    <w:rsid w:val="00BC2FF4"/>
    <w:rsid w:val="00BC4C41"/>
    <w:rsid w:val="00BC4E5B"/>
    <w:rsid w:val="00BC511A"/>
    <w:rsid w:val="00BC5334"/>
    <w:rsid w:val="00BC5572"/>
    <w:rsid w:val="00BC60C0"/>
    <w:rsid w:val="00BC6BF9"/>
    <w:rsid w:val="00BC717F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A5"/>
    <w:rsid w:val="00BD6709"/>
    <w:rsid w:val="00BE323D"/>
    <w:rsid w:val="00BE34BD"/>
    <w:rsid w:val="00BE47F9"/>
    <w:rsid w:val="00BE498D"/>
    <w:rsid w:val="00BF0B35"/>
    <w:rsid w:val="00BF26CC"/>
    <w:rsid w:val="00BF351D"/>
    <w:rsid w:val="00BF3568"/>
    <w:rsid w:val="00BF5A15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129CC"/>
    <w:rsid w:val="00C14798"/>
    <w:rsid w:val="00C14BC8"/>
    <w:rsid w:val="00C1533D"/>
    <w:rsid w:val="00C16523"/>
    <w:rsid w:val="00C20DC2"/>
    <w:rsid w:val="00C21ABD"/>
    <w:rsid w:val="00C22394"/>
    <w:rsid w:val="00C23814"/>
    <w:rsid w:val="00C2610B"/>
    <w:rsid w:val="00C2702C"/>
    <w:rsid w:val="00C27063"/>
    <w:rsid w:val="00C27A23"/>
    <w:rsid w:val="00C27B55"/>
    <w:rsid w:val="00C3163D"/>
    <w:rsid w:val="00C31859"/>
    <w:rsid w:val="00C3249E"/>
    <w:rsid w:val="00C35C35"/>
    <w:rsid w:val="00C35C57"/>
    <w:rsid w:val="00C367FB"/>
    <w:rsid w:val="00C40CA1"/>
    <w:rsid w:val="00C40EB5"/>
    <w:rsid w:val="00C41E0F"/>
    <w:rsid w:val="00C43AF2"/>
    <w:rsid w:val="00C51A95"/>
    <w:rsid w:val="00C52098"/>
    <w:rsid w:val="00C54A11"/>
    <w:rsid w:val="00C54ED6"/>
    <w:rsid w:val="00C55A50"/>
    <w:rsid w:val="00C575F8"/>
    <w:rsid w:val="00C60EF3"/>
    <w:rsid w:val="00C60F2F"/>
    <w:rsid w:val="00C61318"/>
    <w:rsid w:val="00C623B6"/>
    <w:rsid w:val="00C6367D"/>
    <w:rsid w:val="00C64167"/>
    <w:rsid w:val="00C64D5E"/>
    <w:rsid w:val="00C65A13"/>
    <w:rsid w:val="00C66DFA"/>
    <w:rsid w:val="00C67384"/>
    <w:rsid w:val="00C679AE"/>
    <w:rsid w:val="00C72D17"/>
    <w:rsid w:val="00C77DE3"/>
    <w:rsid w:val="00C805D8"/>
    <w:rsid w:val="00C80FAD"/>
    <w:rsid w:val="00C820B1"/>
    <w:rsid w:val="00C82458"/>
    <w:rsid w:val="00C82FCE"/>
    <w:rsid w:val="00C84439"/>
    <w:rsid w:val="00C87039"/>
    <w:rsid w:val="00C87FFB"/>
    <w:rsid w:val="00C92B4B"/>
    <w:rsid w:val="00C946AE"/>
    <w:rsid w:val="00C967AD"/>
    <w:rsid w:val="00C97D4D"/>
    <w:rsid w:val="00CB25C4"/>
    <w:rsid w:val="00CB2613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D22D5"/>
    <w:rsid w:val="00CD281E"/>
    <w:rsid w:val="00CD480F"/>
    <w:rsid w:val="00CD501F"/>
    <w:rsid w:val="00CD51A2"/>
    <w:rsid w:val="00CD5289"/>
    <w:rsid w:val="00CD5ED3"/>
    <w:rsid w:val="00CD6631"/>
    <w:rsid w:val="00CD7E67"/>
    <w:rsid w:val="00CE04D7"/>
    <w:rsid w:val="00CE0F1D"/>
    <w:rsid w:val="00CE0FDA"/>
    <w:rsid w:val="00CE1A59"/>
    <w:rsid w:val="00CE33CD"/>
    <w:rsid w:val="00CE34A5"/>
    <w:rsid w:val="00CE360C"/>
    <w:rsid w:val="00CE3F7D"/>
    <w:rsid w:val="00CE4460"/>
    <w:rsid w:val="00CE5F79"/>
    <w:rsid w:val="00CE6013"/>
    <w:rsid w:val="00CE6554"/>
    <w:rsid w:val="00CE67B2"/>
    <w:rsid w:val="00CE69B4"/>
    <w:rsid w:val="00CE6FB7"/>
    <w:rsid w:val="00CE7573"/>
    <w:rsid w:val="00CF1614"/>
    <w:rsid w:val="00CF20BF"/>
    <w:rsid w:val="00CF2338"/>
    <w:rsid w:val="00CF2E38"/>
    <w:rsid w:val="00CF344E"/>
    <w:rsid w:val="00CF58AF"/>
    <w:rsid w:val="00CF669A"/>
    <w:rsid w:val="00CF7895"/>
    <w:rsid w:val="00D014DE"/>
    <w:rsid w:val="00D01B75"/>
    <w:rsid w:val="00D01C8C"/>
    <w:rsid w:val="00D0317C"/>
    <w:rsid w:val="00D0426C"/>
    <w:rsid w:val="00D06587"/>
    <w:rsid w:val="00D07502"/>
    <w:rsid w:val="00D108BE"/>
    <w:rsid w:val="00D1291B"/>
    <w:rsid w:val="00D13675"/>
    <w:rsid w:val="00D13EF7"/>
    <w:rsid w:val="00D1447F"/>
    <w:rsid w:val="00D14751"/>
    <w:rsid w:val="00D16EF9"/>
    <w:rsid w:val="00D203EC"/>
    <w:rsid w:val="00D2224E"/>
    <w:rsid w:val="00D2336D"/>
    <w:rsid w:val="00D243FE"/>
    <w:rsid w:val="00D25524"/>
    <w:rsid w:val="00D34CD0"/>
    <w:rsid w:val="00D365FF"/>
    <w:rsid w:val="00D3692F"/>
    <w:rsid w:val="00D3777F"/>
    <w:rsid w:val="00D4153A"/>
    <w:rsid w:val="00D417E7"/>
    <w:rsid w:val="00D4185C"/>
    <w:rsid w:val="00D4630E"/>
    <w:rsid w:val="00D47130"/>
    <w:rsid w:val="00D50FA9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CE6"/>
    <w:rsid w:val="00D6580E"/>
    <w:rsid w:val="00D7064A"/>
    <w:rsid w:val="00D71EA5"/>
    <w:rsid w:val="00D72DF1"/>
    <w:rsid w:val="00D7418B"/>
    <w:rsid w:val="00D74EA3"/>
    <w:rsid w:val="00D77280"/>
    <w:rsid w:val="00D77860"/>
    <w:rsid w:val="00D77AC4"/>
    <w:rsid w:val="00D804F4"/>
    <w:rsid w:val="00D8193A"/>
    <w:rsid w:val="00D85F5B"/>
    <w:rsid w:val="00D873F3"/>
    <w:rsid w:val="00D91074"/>
    <w:rsid w:val="00D925BC"/>
    <w:rsid w:val="00D92C81"/>
    <w:rsid w:val="00D930AD"/>
    <w:rsid w:val="00D93214"/>
    <w:rsid w:val="00D94575"/>
    <w:rsid w:val="00D94A28"/>
    <w:rsid w:val="00D94F75"/>
    <w:rsid w:val="00D963CA"/>
    <w:rsid w:val="00D96D48"/>
    <w:rsid w:val="00D978C1"/>
    <w:rsid w:val="00DA0B95"/>
    <w:rsid w:val="00DA1B31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BE2"/>
    <w:rsid w:val="00DB23CC"/>
    <w:rsid w:val="00DB2880"/>
    <w:rsid w:val="00DB3BD0"/>
    <w:rsid w:val="00DB59EF"/>
    <w:rsid w:val="00DB6B50"/>
    <w:rsid w:val="00DC2088"/>
    <w:rsid w:val="00DC2AC1"/>
    <w:rsid w:val="00DC2E9C"/>
    <w:rsid w:val="00DC2FAC"/>
    <w:rsid w:val="00DC4CFA"/>
    <w:rsid w:val="00DC7778"/>
    <w:rsid w:val="00DD0374"/>
    <w:rsid w:val="00DD0710"/>
    <w:rsid w:val="00DD0CE3"/>
    <w:rsid w:val="00DD1916"/>
    <w:rsid w:val="00DD385F"/>
    <w:rsid w:val="00DD49D3"/>
    <w:rsid w:val="00DD50CE"/>
    <w:rsid w:val="00DD7C50"/>
    <w:rsid w:val="00DE553D"/>
    <w:rsid w:val="00DE5B74"/>
    <w:rsid w:val="00DE5CC5"/>
    <w:rsid w:val="00DE6178"/>
    <w:rsid w:val="00DE6860"/>
    <w:rsid w:val="00DF0877"/>
    <w:rsid w:val="00DF0FEF"/>
    <w:rsid w:val="00DF2B96"/>
    <w:rsid w:val="00DF43A0"/>
    <w:rsid w:val="00DF50C3"/>
    <w:rsid w:val="00DF693C"/>
    <w:rsid w:val="00DF7AF1"/>
    <w:rsid w:val="00E00651"/>
    <w:rsid w:val="00E021DE"/>
    <w:rsid w:val="00E033D0"/>
    <w:rsid w:val="00E058C5"/>
    <w:rsid w:val="00E05AA0"/>
    <w:rsid w:val="00E05ECF"/>
    <w:rsid w:val="00E067DC"/>
    <w:rsid w:val="00E1064F"/>
    <w:rsid w:val="00E11975"/>
    <w:rsid w:val="00E1506E"/>
    <w:rsid w:val="00E16039"/>
    <w:rsid w:val="00E20CD7"/>
    <w:rsid w:val="00E221F5"/>
    <w:rsid w:val="00E22A16"/>
    <w:rsid w:val="00E230C1"/>
    <w:rsid w:val="00E23F72"/>
    <w:rsid w:val="00E259F0"/>
    <w:rsid w:val="00E270A7"/>
    <w:rsid w:val="00E279D4"/>
    <w:rsid w:val="00E30E64"/>
    <w:rsid w:val="00E31E31"/>
    <w:rsid w:val="00E3402D"/>
    <w:rsid w:val="00E344F8"/>
    <w:rsid w:val="00E3645A"/>
    <w:rsid w:val="00E366B2"/>
    <w:rsid w:val="00E407CF"/>
    <w:rsid w:val="00E421A3"/>
    <w:rsid w:val="00E43F7F"/>
    <w:rsid w:val="00E4592C"/>
    <w:rsid w:val="00E45DFD"/>
    <w:rsid w:val="00E46C21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61306"/>
    <w:rsid w:val="00E61B2E"/>
    <w:rsid w:val="00E64876"/>
    <w:rsid w:val="00E64C0F"/>
    <w:rsid w:val="00E64D0D"/>
    <w:rsid w:val="00E650A5"/>
    <w:rsid w:val="00E6679D"/>
    <w:rsid w:val="00E669CD"/>
    <w:rsid w:val="00E67E8D"/>
    <w:rsid w:val="00E70AA3"/>
    <w:rsid w:val="00E716EF"/>
    <w:rsid w:val="00E72660"/>
    <w:rsid w:val="00E7393D"/>
    <w:rsid w:val="00E74762"/>
    <w:rsid w:val="00E74E9D"/>
    <w:rsid w:val="00E752FE"/>
    <w:rsid w:val="00E7568C"/>
    <w:rsid w:val="00E757B3"/>
    <w:rsid w:val="00E7755B"/>
    <w:rsid w:val="00E81710"/>
    <w:rsid w:val="00E82DE5"/>
    <w:rsid w:val="00E82F21"/>
    <w:rsid w:val="00E82FDB"/>
    <w:rsid w:val="00E86DDD"/>
    <w:rsid w:val="00E874A8"/>
    <w:rsid w:val="00E90919"/>
    <w:rsid w:val="00E92CA5"/>
    <w:rsid w:val="00E92E30"/>
    <w:rsid w:val="00E95FB5"/>
    <w:rsid w:val="00E96030"/>
    <w:rsid w:val="00E96A1A"/>
    <w:rsid w:val="00E9711A"/>
    <w:rsid w:val="00EA173F"/>
    <w:rsid w:val="00EA2DBE"/>
    <w:rsid w:val="00EA78AF"/>
    <w:rsid w:val="00EA7FD7"/>
    <w:rsid w:val="00EB0A97"/>
    <w:rsid w:val="00EB130D"/>
    <w:rsid w:val="00EB1E41"/>
    <w:rsid w:val="00EB3B52"/>
    <w:rsid w:val="00EB6C08"/>
    <w:rsid w:val="00EB6EE8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2B56"/>
    <w:rsid w:val="00ED3AB2"/>
    <w:rsid w:val="00ED45FA"/>
    <w:rsid w:val="00ED4BE0"/>
    <w:rsid w:val="00EE015F"/>
    <w:rsid w:val="00EE0C62"/>
    <w:rsid w:val="00EE38B3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56F0"/>
    <w:rsid w:val="00F0591D"/>
    <w:rsid w:val="00F05C79"/>
    <w:rsid w:val="00F062A6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B4B"/>
    <w:rsid w:val="00F20FE8"/>
    <w:rsid w:val="00F24A52"/>
    <w:rsid w:val="00F2774D"/>
    <w:rsid w:val="00F323D6"/>
    <w:rsid w:val="00F3453B"/>
    <w:rsid w:val="00F34BCF"/>
    <w:rsid w:val="00F36F8C"/>
    <w:rsid w:val="00F37C82"/>
    <w:rsid w:val="00F400F1"/>
    <w:rsid w:val="00F43469"/>
    <w:rsid w:val="00F44E0E"/>
    <w:rsid w:val="00F46C8A"/>
    <w:rsid w:val="00F471F8"/>
    <w:rsid w:val="00F47EC2"/>
    <w:rsid w:val="00F50F8B"/>
    <w:rsid w:val="00F5239C"/>
    <w:rsid w:val="00F52E3B"/>
    <w:rsid w:val="00F53D44"/>
    <w:rsid w:val="00F54C48"/>
    <w:rsid w:val="00F54DC9"/>
    <w:rsid w:val="00F57460"/>
    <w:rsid w:val="00F57519"/>
    <w:rsid w:val="00F60B64"/>
    <w:rsid w:val="00F61353"/>
    <w:rsid w:val="00F62921"/>
    <w:rsid w:val="00F67880"/>
    <w:rsid w:val="00F7008A"/>
    <w:rsid w:val="00F71B7E"/>
    <w:rsid w:val="00F72D8D"/>
    <w:rsid w:val="00F7625A"/>
    <w:rsid w:val="00F82182"/>
    <w:rsid w:val="00F83357"/>
    <w:rsid w:val="00F8544E"/>
    <w:rsid w:val="00F8580B"/>
    <w:rsid w:val="00F85A16"/>
    <w:rsid w:val="00F863D9"/>
    <w:rsid w:val="00F864A0"/>
    <w:rsid w:val="00F900E5"/>
    <w:rsid w:val="00F919F3"/>
    <w:rsid w:val="00F92279"/>
    <w:rsid w:val="00F92C34"/>
    <w:rsid w:val="00F96268"/>
    <w:rsid w:val="00F97379"/>
    <w:rsid w:val="00F9747E"/>
    <w:rsid w:val="00F97B1F"/>
    <w:rsid w:val="00FA055F"/>
    <w:rsid w:val="00FA0847"/>
    <w:rsid w:val="00FA0984"/>
    <w:rsid w:val="00FA3186"/>
    <w:rsid w:val="00FA3D57"/>
    <w:rsid w:val="00FA4B04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C0A63"/>
    <w:rsid w:val="00FC143F"/>
    <w:rsid w:val="00FC1F6A"/>
    <w:rsid w:val="00FC5F11"/>
    <w:rsid w:val="00FD0376"/>
    <w:rsid w:val="00FD077B"/>
    <w:rsid w:val="00FD1123"/>
    <w:rsid w:val="00FD1D25"/>
    <w:rsid w:val="00FD6E6A"/>
    <w:rsid w:val="00FE0AFF"/>
    <w:rsid w:val="00FE3617"/>
    <w:rsid w:val="00FE37D2"/>
    <w:rsid w:val="00FE4862"/>
    <w:rsid w:val="00FE50D9"/>
    <w:rsid w:val="00FF022C"/>
    <w:rsid w:val="00FF250C"/>
    <w:rsid w:val="00FF2669"/>
    <w:rsid w:val="00FF2E3D"/>
    <w:rsid w:val="00FF2E43"/>
    <w:rsid w:val="00FF2F32"/>
    <w:rsid w:val="00FF56EC"/>
    <w:rsid w:val="00FF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99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uiPriority w:val="59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uiPriority w:val="99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Default">
    <w:name w:val="Default"/>
    <w:uiPriority w:val="99"/>
    <w:rsid w:val="001275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sPlusNormal10">
    <w:name w:val="ConsPlusNormal1"/>
    <w:uiPriority w:val="99"/>
    <w:locked/>
    <w:rsid w:val="007D5D5E"/>
    <w:rPr>
      <w:rFonts w:ascii="Times New Roman" w:eastAsia="Times New Roman" w:hAnsi="Times New Roman"/>
      <w:sz w:val="24"/>
      <w:szCs w:val="22"/>
    </w:rPr>
  </w:style>
  <w:style w:type="character" w:customStyle="1" w:styleId="213pt">
    <w:name w:val="Основной текст (2) + 13 pt"/>
    <w:aliases w:val="Полужирный"/>
    <w:rsid w:val="00CE1A5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Normal">
    <w:name w:val="Normal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2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hyperlink" Target="http://pravo-search.minjust.ru:8080/bigs/showDocument.html?id=45004C75-5243-401B-8C73-766DB0B42115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pravo-search.minjust.ru:8080/bigs/showDocument.html?id=46FE6122-83A1-41D3-A87F-CA82977FB101" TargetMode="External"/><Relationship Id="rId17" Type="http://schemas.openxmlformats.org/officeDocument/2006/relationships/hyperlink" Target="consultantplus://offline/ref=BDF1ADF1D33B83770ED7DF6C020C8F4656CFE7BA4032544A2BFFE90DFE0C0B0AE4E8FF32622D80362Bm7E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AF3D9593B0E0574CE20FC17065ADBEE520CC543530A44AD5AD62BC61BCF7A8D1DB6F34B00F3vEWCE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avo-search.minjust.ru:8080/bigs/showDocument.html?id=46FE6122-83A1-41D3-A87F-CA82977FB101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AF3D9593B0E0574CE20FC17065ADBEE520CC040520044AD5AD62BC61BCF7A8D1DB6F349v0W4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pravo-search.minjust.ru:8080/bigs/showDocument.html?id=9CF2F1C3-393D-4051-A52D-9923B0E51C0C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pravo-search.minjust.ru:8080/bigs/showDocument.html?id=EA4730E2-0388-4AEE-BD89-0CBC2C54574B" TargetMode="External"/><Relationship Id="rId14" Type="http://schemas.openxmlformats.org/officeDocument/2006/relationships/hyperlink" Target="http://pravo-search.minjust.ru:8080/bigs/showDocument.html?id=9B041FAD-B003-4CC3-99CE-6F236F1E549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3EED9-46E5-445A-B1DB-A1576A8E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33</Pages>
  <Words>13406</Words>
  <Characters>76417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39</cp:revision>
  <cp:lastPrinted>2022-03-04T08:13:00Z</cp:lastPrinted>
  <dcterms:created xsi:type="dcterms:W3CDTF">2021-07-13T09:05:00Z</dcterms:created>
  <dcterms:modified xsi:type="dcterms:W3CDTF">2022-03-04T08:15:00Z</dcterms:modified>
</cp:coreProperties>
</file>