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4D9" w:rsidRDefault="00E03394" w:rsidP="008464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4D9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A72507" w:rsidRDefault="008464D9" w:rsidP="00A725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обращений </w:t>
      </w:r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 xml:space="preserve">запросов граждан, объединений граждан, в том числе </w:t>
      </w:r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юридических лиц, поступивших в адрес администрации Промышленного сельсовета </w:t>
      </w:r>
      <w:proofErr w:type="spellStart"/>
      <w:r w:rsidR="00E03394" w:rsidRPr="008464D9">
        <w:rPr>
          <w:rFonts w:ascii="Times New Roman" w:hAnsi="Times New Roman" w:cs="Times New Roman"/>
          <w:b/>
          <w:sz w:val="28"/>
          <w:szCs w:val="28"/>
        </w:rPr>
        <w:t>Искитимского</w:t>
      </w:r>
      <w:proofErr w:type="spellEnd"/>
      <w:r w:rsidR="00E03394" w:rsidRPr="008464D9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8C6C4D" w:rsidRDefault="00E03394" w:rsidP="008464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4D9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A72507">
        <w:rPr>
          <w:rFonts w:ascii="Times New Roman" w:hAnsi="Times New Roman" w:cs="Times New Roman"/>
          <w:b/>
          <w:sz w:val="28"/>
          <w:szCs w:val="28"/>
        </w:rPr>
        <w:t>январе</w:t>
      </w:r>
      <w:r w:rsidRPr="008464D9">
        <w:rPr>
          <w:rFonts w:ascii="Times New Roman" w:hAnsi="Times New Roman" w:cs="Times New Roman"/>
          <w:b/>
          <w:sz w:val="28"/>
          <w:szCs w:val="28"/>
        </w:rPr>
        <w:t xml:space="preserve"> 2022года</w:t>
      </w:r>
    </w:p>
    <w:p w:rsidR="008464D9" w:rsidRDefault="008464D9" w:rsidP="008464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4D9" w:rsidRDefault="008464D9" w:rsidP="0001655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64D9">
        <w:rPr>
          <w:rFonts w:ascii="Times New Roman" w:hAnsi="Times New Roman" w:cs="Times New Roman"/>
          <w:sz w:val="28"/>
          <w:szCs w:val="28"/>
        </w:rPr>
        <w:t xml:space="preserve">За указанный период в </w:t>
      </w:r>
      <w:r>
        <w:rPr>
          <w:rFonts w:ascii="Times New Roman" w:hAnsi="Times New Roman" w:cs="Times New Roman"/>
          <w:sz w:val="28"/>
          <w:szCs w:val="28"/>
        </w:rPr>
        <w:t>адрес главы Промышлен</w:t>
      </w:r>
      <w:r w:rsidR="00410B0F">
        <w:rPr>
          <w:rFonts w:ascii="Times New Roman" w:hAnsi="Times New Roman" w:cs="Times New Roman"/>
          <w:sz w:val="28"/>
          <w:szCs w:val="28"/>
        </w:rPr>
        <w:t xml:space="preserve">ного сельсовета </w:t>
      </w:r>
      <w:proofErr w:type="spellStart"/>
      <w:r w:rsidR="00410B0F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410B0F"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>йона</w:t>
      </w:r>
      <w:r w:rsidR="00410B0F">
        <w:rPr>
          <w:rFonts w:ascii="Times New Roman" w:hAnsi="Times New Roman" w:cs="Times New Roman"/>
          <w:sz w:val="28"/>
          <w:szCs w:val="28"/>
        </w:rPr>
        <w:t xml:space="preserve"> поступило</w:t>
      </w:r>
      <w:r w:rsidR="00016551" w:rsidRPr="00016551">
        <w:rPr>
          <w:rFonts w:ascii="Times New Roman" w:hAnsi="Times New Roman" w:cs="Times New Roman"/>
          <w:sz w:val="28"/>
          <w:szCs w:val="28"/>
        </w:rPr>
        <w:t xml:space="preserve"> </w:t>
      </w:r>
      <w:r w:rsidR="00410B0F">
        <w:rPr>
          <w:rFonts w:ascii="Times New Roman" w:hAnsi="Times New Roman" w:cs="Times New Roman"/>
          <w:sz w:val="28"/>
          <w:szCs w:val="28"/>
        </w:rPr>
        <w:t>9 обращений, из них:</w:t>
      </w:r>
    </w:p>
    <w:p w:rsidR="00410B0F" w:rsidRDefault="00410B0F" w:rsidP="0001655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 пис</w:t>
      </w:r>
      <w:r w:rsidR="00016551">
        <w:rPr>
          <w:rFonts w:ascii="Times New Roman" w:hAnsi="Times New Roman" w:cs="Times New Roman"/>
          <w:sz w:val="28"/>
          <w:szCs w:val="28"/>
        </w:rPr>
        <w:t>ьменных обращений (</w:t>
      </w:r>
      <w:r>
        <w:rPr>
          <w:rFonts w:ascii="Times New Roman" w:hAnsi="Times New Roman" w:cs="Times New Roman"/>
          <w:sz w:val="28"/>
          <w:szCs w:val="28"/>
        </w:rPr>
        <w:t xml:space="preserve">в декабре 2021года-0, </w:t>
      </w:r>
      <w:r w:rsidR="00016551">
        <w:rPr>
          <w:rFonts w:ascii="Times New Roman" w:hAnsi="Times New Roman" w:cs="Times New Roman"/>
          <w:sz w:val="28"/>
          <w:szCs w:val="28"/>
        </w:rPr>
        <w:t>в январе 2021-1</w:t>
      </w:r>
      <w:r w:rsidR="00016551" w:rsidRPr="00016551">
        <w:rPr>
          <w:rFonts w:ascii="Times New Roman" w:hAnsi="Times New Roman" w:cs="Times New Roman"/>
          <w:sz w:val="28"/>
          <w:szCs w:val="28"/>
        </w:rPr>
        <w:t>)</w:t>
      </w:r>
      <w:r w:rsidR="00016551">
        <w:rPr>
          <w:rFonts w:ascii="Times New Roman" w:hAnsi="Times New Roman" w:cs="Times New Roman"/>
          <w:sz w:val="28"/>
          <w:szCs w:val="28"/>
        </w:rPr>
        <w:t>,</w:t>
      </w:r>
    </w:p>
    <w:p w:rsidR="00016551" w:rsidRDefault="00016551" w:rsidP="0001655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- 4 обращение на личном приеме (в декабре 2021года-1, в январе 2021-0),</w:t>
      </w:r>
    </w:p>
    <w:p w:rsidR="00016551" w:rsidRDefault="00016551" w:rsidP="008464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- 5 сообщений в справочную службу администрации Промышленного сельсовета (в декабре 2021года-4, в январе 2021-0).</w:t>
      </w:r>
    </w:p>
    <w:p w:rsidR="002C45D6" w:rsidRPr="0076749D" w:rsidRDefault="00EA35C9" w:rsidP="008464D9">
      <w:pPr>
        <w:rPr>
          <w:rFonts w:ascii="Times New Roman" w:hAnsi="Times New Roman" w:cs="Times New Roman"/>
        </w:rPr>
      </w:pPr>
      <w:r w:rsidRPr="0076749D">
        <w:rPr>
          <w:rFonts w:ascii="Times New Roman" w:hAnsi="Times New Roman" w:cs="Times New Roman"/>
        </w:rPr>
        <w:t>Количество</w:t>
      </w:r>
    </w:p>
    <w:p w:rsidR="00016551" w:rsidRDefault="00016551" w:rsidP="00EA35C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A35C9" w:rsidRPr="0076749D" w:rsidRDefault="00EA35C9" w:rsidP="00EA35C9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Pr="0076749D">
        <w:rPr>
          <w:rFonts w:ascii="Times New Roman" w:hAnsi="Times New Roman" w:cs="Times New Roman"/>
        </w:rPr>
        <w:t>Вид обращения</w:t>
      </w:r>
    </w:p>
    <w:p w:rsid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A35C9">
        <w:rPr>
          <w:rFonts w:ascii="Times New Roman" w:hAnsi="Times New Roman" w:cs="Times New Roman"/>
          <w:sz w:val="24"/>
          <w:szCs w:val="24"/>
        </w:rPr>
        <w:t>Рис.1 Количество обращений за январь 2022г.</w:t>
      </w:r>
    </w:p>
    <w:p w:rsidR="00EA35C9" w:rsidRPr="00EA35C9" w:rsidRDefault="00EA35C9" w:rsidP="00EA35C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C45D6" w:rsidRDefault="00EA35C9" w:rsidP="002C45D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 обращения в январе месяце не поступали.</w:t>
      </w:r>
    </w:p>
    <w:p w:rsidR="00EA35C9" w:rsidRDefault="00EA35C9" w:rsidP="002C45D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у главы </w:t>
      </w:r>
      <w:r w:rsidR="00A72507">
        <w:rPr>
          <w:rFonts w:ascii="Times New Roman" w:hAnsi="Times New Roman" w:cs="Times New Roman"/>
          <w:sz w:val="28"/>
          <w:szCs w:val="28"/>
        </w:rPr>
        <w:t xml:space="preserve">Промышленного сельсовета </w:t>
      </w:r>
      <w:r>
        <w:rPr>
          <w:rFonts w:ascii="Times New Roman" w:hAnsi="Times New Roman" w:cs="Times New Roman"/>
          <w:sz w:val="28"/>
          <w:szCs w:val="28"/>
        </w:rPr>
        <w:t>за отчетный период было 4 человека (в декабре 2021года-1, в январе 2021-0).</w:t>
      </w:r>
    </w:p>
    <w:p w:rsidR="00EA35C9" w:rsidRDefault="00EA35C9" w:rsidP="002C45D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телефон справочной телефонной службы поступило 5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устных  сообщений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(в декабре 2021года-4, в январе 2021-0).</w:t>
      </w:r>
    </w:p>
    <w:p w:rsidR="005B3436" w:rsidRDefault="005B3436" w:rsidP="005B343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3436" w:rsidRDefault="005B3436" w:rsidP="005B3436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актуальные вопросы, с которыми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обращались  жители</w:t>
      </w:r>
      <w:proofErr w:type="gramEnd"/>
    </w:p>
    <w:p w:rsidR="005B3436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Керамкомбинат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личном приеме, и по телефону :</w:t>
      </w:r>
    </w:p>
    <w:p w:rsidR="005B3436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1) Эксплуатация, сохранность, строительство автомобильных дорог, уборка снега, чистка дорог, спил деревьев.</w:t>
      </w:r>
    </w:p>
    <w:p w:rsidR="005B3436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Предоставление жилищно-коммунальных услуг ненадлежащего качества, проведение капитального ремонта крыши многоквартирного дома, перебои с электричеством.</w:t>
      </w:r>
    </w:p>
    <w:p w:rsidR="005B3436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Социальное обеспечение, по вопросам выплат пособий, предоставление субсидий на оплату коммунальных услуг, получение выписок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книг.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Результаты рассмотрения обращений граждан:  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>«поддержано»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>
        <w:rPr>
          <w:rFonts w:ascii="Times New Roman" w:hAnsi="Times New Roman" w:cs="Times New Roman"/>
          <w:color w:val="000000"/>
          <w:sz w:val="28"/>
          <w:szCs w:val="28"/>
        </w:rPr>
        <w:t>приняты меры -8</w:t>
      </w:r>
      <w:bookmarkStart w:id="0" w:name="_GoBack"/>
      <w:bookmarkEnd w:id="0"/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;      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>«разъяснено»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(по результатам рассмотрения предложения, заявления </w:t>
      </w:r>
      <w:proofErr w:type="gramStart"/>
      <w:r w:rsidRPr="00F2608C">
        <w:rPr>
          <w:rFonts w:ascii="Times New Roman" w:hAnsi="Times New Roman" w:cs="Times New Roman"/>
          <w:color w:val="000000"/>
          <w:sz w:val="28"/>
          <w:szCs w:val="28"/>
        </w:rPr>
        <w:t>или  жалоба</w:t>
      </w:r>
      <w:proofErr w:type="gramEnd"/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заявитель проинформирован о порядке их р</w:t>
      </w:r>
      <w:r>
        <w:rPr>
          <w:rFonts w:ascii="Times New Roman" w:hAnsi="Times New Roman" w:cs="Times New Roman"/>
          <w:color w:val="000000"/>
          <w:sz w:val="28"/>
          <w:szCs w:val="28"/>
        </w:rPr>
        <w:t>еализации или удовлетворения)- 1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F260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«не поддержано» 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 xml:space="preserve">(по результатам рассмотрения предложение признано нецелесообразным, заявление или жалоба – не обоснованными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 подлежащим удовлетворению)- 0</w:t>
      </w:r>
      <w:r w:rsidRPr="00F2608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2608C" w:rsidRPr="00F2608C" w:rsidRDefault="00F2608C" w:rsidP="00F2608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B3436" w:rsidRPr="00F2608C" w:rsidRDefault="005B3436" w:rsidP="005B343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5B3436" w:rsidRPr="00F2608C" w:rsidRDefault="005B3436" w:rsidP="005B343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5B3436" w:rsidRPr="00F260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395538"/>
    <w:multiLevelType w:val="hybridMultilevel"/>
    <w:tmpl w:val="225EB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D3F"/>
    <w:rsid w:val="00016551"/>
    <w:rsid w:val="002C45D6"/>
    <w:rsid w:val="00410B0F"/>
    <w:rsid w:val="005B3436"/>
    <w:rsid w:val="00761D3F"/>
    <w:rsid w:val="0076749D"/>
    <w:rsid w:val="008464D9"/>
    <w:rsid w:val="009F10EC"/>
    <w:rsid w:val="00A72507"/>
    <w:rsid w:val="00D362BE"/>
    <w:rsid w:val="00E03394"/>
    <w:rsid w:val="00E6591A"/>
    <w:rsid w:val="00EA35C9"/>
    <w:rsid w:val="00F26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C1445"/>
  <w15:chartTrackingRefBased/>
  <w15:docId w15:val="{466E7015-6D96-4EA9-A2CA-3E43765D4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45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35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  <c:pt idx="2">
                  <c:v>5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3C5-40CC-84D3-DACDCB79B2F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3C5-40CC-84D3-DACDCB79B2F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Письменные</c:v>
                </c:pt>
                <c:pt idx="1">
                  <c:v>Личный прием</c:v>
                </c:pt>
                <c:pt idx="2">
                  <c:v>Справочная служба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3C5-40CC-84D3-DACDCB79B2F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58449264"/>
        <c:axId val="1258447184"/>
      </c:barChart>
      <c:catAx>
        <c:axId val="12584492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58447184"/>
        <c:crosses val="autoZero"/>
        <c:auto val="1"/>
        <c:lblAlgn val="ctr"/>
        <c:lblOffset val="100"/>
        <c:noMultiLvlLbl val="0"/>
      </c:catAx>
      <c:valAx>
        <c:axId val="12584471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584492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5D67B-8BC4-43F2-9E35-696634D2F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2022-04-01T02:06:00Z</dcterms:created>
  <dcterms:modified xsi:type="dcterms:W3CDTF">2022-04-04T01:50:00Z</dcterms:modified>
</cp:coreProperties>
</file>