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53D8" w:rsidRP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244BA2">
        <w:rPr>
          <w:rFonts w:ascii="Times New Roman" w:hAnsi="Times New Roman" w:cs="Times New Roman"/>
          <w:b/>
          <w:sz w:val="32"/>
          <w:szCs w:val="32"/>
        </w:rPr>
        <w:t>июл</w:t>
      </w:r>
      <w:r w:rsidR="00CE63E1">
        <w:rPr>
          <w:rFonts w:ascii="Times New Roman" w:hAnsi="Times New Roman" w:cs="Times New Roman"/>
          <w:b/>
          <w:sz w:val="32"/>
          <w:szCs w:val="32"/>
        </w:rPr>
        <w:t>ь</w:t>
      </w:r>
      <w:r w:rsidR="006437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6873">
        <w:rPr>
          <w:rFonts w:ascii="Times New Roman" w:hAnsi="Times New Roman" w:cs="Times New Roman"/>
          <w:b/>
          <w:sz w:val="32"/>
          <w:szCs w:val="32"/>
        </w:rPr>
        <w:t>2024</w:t>
      </w:r>
      <w:r w:rsidRPr="00242D0F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Y="3617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3E0FE1" w:rsidRPr="003E0FE1" w:rsidTr="006437FC">
        <w:tc>
          <w:tcPr>
            <w:tcW w:w="1809" w:type="dxa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3E0FE1" w:rsidRPr="003E0FE1" w:rsidTr="006437FC">
        <w:tc>
          <w:tcPr>
            <w:tcW w:w="15276" w:type="dxa"/>
            <w:gridSpan w:val="4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19DF" w:rsidRPr="003E0FE1" w:rsidTr="006437FC">
        <w:trPr>
          <w:trHeight w:val="75"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19DF" w:rsidRDefault="002A19DF" w:rsidP="00643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Вопросы, рассматриваемые на заседание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Часа контроля</w:t>
            </w:r>
          </w:p>
        </w:tc>
      </w:tr>
      <w:tr w:rsidR="002A19DF" w:rsidRPr="003E0FE1" w:rsidTr="006437FC">
        <w:trPr>
          <w:trHeight w:val="150"/>
        </w:trPr>
        <w:tc>
          <w:tcPr>
            <w:tcW w:w="1809" w:type="dxa"/>
            <w:tcBorders>
              <w:top w:val="single" w:sz="4" w:space="0" w:color="auto"/>
            </w:tcBorders>
          </w:tcPr>
          <w:p w:rsidR="002A19DF" w:rsidRPr="003E0FE1" w:rsidRDefault="003C1FEE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июл</w:t>
            </w:r>
            <w:r w:rsidR="00CE63E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2A19DF" w:rsidRPr="003E0FE1" w:rsidRDefault="002A19D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2A19DF" w:rsidRDefault="002A19D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2A19DF" w:rsidRDefault="002A19D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D37D82" w:rsidRPr="002A19DF" w:rsidRDefault="00CE63E1" w:rsidP="00CE6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пожарной безопасности на территории Промышленного сельсовета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A19DF" w:rsidRPr="003E0FE1" w:rsidRDefault="002A19D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2A19DF" w:rsidRPr="003E0FE1" w:rsidRDefault="002A19DF" w:rsidP="00643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2A19DF" w:rsidRPr="003E0FE1" w:rsidRDefault="002A19DF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6437FC">
        <w:tc>
          <w:tcPr>
            <w:tcW w:w="15276" w:type="dxa"/>
            <w:gridSpan w:val="4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рассматриваемые на заседание коллегии</w:t>
            </w:r>
          </w:p>
        </w:tc>
      </w:tr>
      <w:tr w:rsidR="00D37D82" w:rsidRPr="003E0FE1" w:rsidTr="006437FC">
        <w:tc>
          <w:tcPr>
            <w:tcW w:w="1809" w:type="dxa"/>
          </w:tcPr>
          <w:p w:rsidR="00D37D82" w:rsidRPr="003E0FE1" w:rsidRDefault="003C1FEE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08июл</w:t>
            </w:r>
            <w:r w:rsidR="00CE63E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D37D82" w:rsidRPr="003E0FE1" w:rsidRDefault="00D37D82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D37D82" w:rsidRDefault="00D37D82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D37D82" w:rsidRDefault="00D37D82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D37D82" w:rsidRPr="002A19DF" w:rsidRDefault="00CE63E1" w:rsidP="003C1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3C1FEE">
              <w:rPr>
                <w:rFonts w:ascii="Times New Roman" w:hAnsi="Times New Roman" w:cs="Times New Roman"/>
                <w:sz w:val="20"/>
                <w:szCs w:val="20"/>
              </w:rPr>
              <w:t>подготовке к проведению праздника «День поселка»</w:t>
            </w:r>
            <w:bookmarkStart w:id="0" w:name="_GoBack"/>
            <w:bookmarkEnd w:id="0"/>
          </w:p>
        </w:tc>
        <w:tc>
          <w:tcPr>
            <w:tcW w:w="2605" w:type="dxa"/>
          </w:tcPr>
          <w:p w:rsidR="00D37D82" w:rsidRPr="003E0FE1" w:rsidRDefault="00D37D82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D37D82" w:rsidRPr="003E0FE1" w:rsidRDefault="00D37D82" w:rsidP="00643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D37D82" w:rsidRPr="003E0FE1" w:rsidRDefault="00D37D82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6437FC">
        <w:tc>
          <w:tcPr>
            <w:tcW w:w="15276" w:type="dxa"/>
            <w:gridSpan w:val="4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CE63E1" w:rsidRPr="003E0FE1" w:rsidTr="006437FC">
        <w:trPr>
          <w:trHeight w:val="1050"/>
        </w:trPr>
        <w:tc>
          <w:tcPr>
            <w:tcW w:w="1809" w:type="dxa"/>
            <w:tcBorders>
              <w:bottom w:val="single" w:sz="4" w:space="0" w:color="auto"/>
            </w:tcBorders>
          </w:tcPr>
          <w:p w:rsidR="00CE63E1" w:rsidRDefault="00244BA2" w:rsidP="00CE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CE63E1" w:rsidRDefault="00244BA2" w:rsidP="00CE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</w:t>
            </w:r>
            <w:r w:rsidR="00CE63E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CE63E1" w:rsidRDefault="00244BA2" w:rsidP="00CE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CE63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63E1" w:rsidRDefault="00CE63E1" w:rsidP="00CE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CE63E1" w:rsidRDefault="00CE63E1" w:rsidP="0024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44BA2">
              <w:rPr>
                <w:rFonts w:ascii="Times New Roman" w:hAnsi="Times New Roman" w:cs="Times New Roman"/>
                <w:sz w:val="20"/>
                <w:szCs w:val="20"/>
              </w:rPr>
              <w:t>Ромашка на счастье» Мастер класс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CE63E1" w:rsidRPr="003E0FE1" w:rsidRDefault="00CE63E1" w:rsidP="00CE6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CE63E1" w:rsidRPr="003E0FE1" w:rsidRDefault="00CE63E1" w:rsidP="00CE6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CE63E1" w:rsidRPr="003E0FE1" w:rsidTr="006437FC">
        <w:trPr>
          <w:trHeight w:val="79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E63E1" w:rsidRDefault="00244BA2" w:rsidP="00CE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CE63E1" w:rsidRDefault="00244BA2" w:rsidP="00CE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</w:t>
            </w:r>
            <w:r w:rsidR="00CE63E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CE63E1" w:rsidRDefault="00244BA2" w:rsidP="00CE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r w:rsidR="00CE63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63E1" w:rsidRDefault="00CE63E1" w:rsidP="00CE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CE63E1" w:rsidRDefault="00244BA2" w:rsidP="00CE6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«Ромашки нежный лепесток» Акция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CE63E1" w:rsidRPr="003E0FE1" w:rsidRDefault="00CE63E1" w:rsidP="00CE6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E63E1" w:rsidRPr="003E0FE1" w:rsidRDefault="00CE63E1" w:rsidP="00CE6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</w:tbl>
    <w:p w:rsidR="00E52D7C" w:rsidRPr="00AA0193" w:rsidRDefault="00E52D7C" w:rsidP="003E0FE1">
      <w:pPr>
        <w:tabs>
          <w:tab w:val="left" w:pos="1206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2D7C" w:rsidRPr="00AA0193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369E"/>
    <w:multiLevelType w:val="hybridMultilevel"/>
    <w:tmpl w:val="FF9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58C"/>
    <w:multiLevelType w:val="hybridMultilevel"/>
    <w:tmpl w:val="1BA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68D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3434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4BA2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9DF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1FEE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6388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37FC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105C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494D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07F8A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79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3E1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37D82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873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42BD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27</cp:revision>
  <cp:lastPrinted>2024-06-19T05:10:00Z</cp:lastPrinted>
  <dcterms:created xsi:type="dcterms:W3CDTF">2023-05-02T07:19:00Z</dcterms:created>
  <dcterms:modified xsi:type="dcterms:W3CDTF">2024-06-19T05:11:00Z</dcterms:modified>
</cp:coreProperties>
</file>