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B5" w:rsidRPr="00024B02" w:rsidRDefault="00996EC9" w:rsidP="00B033B5">
      <w:r>
        <w:rPr>
          <w:noProof/>
          <w:color w:val="9EB060" w:themeColor="text2" w:themeTint="99"/>
          <w:kern w:val="0"/>
          <w:sz w:val="24"/>
          <w:szCs w:val="24"/>
        </w:rPr>
        <mc:AlternateContent>
          <mc:Choice Requires="wpg">
            <w:drawing>
              <wp:anchor distT="0" distB="0" distL="114300" distR="114300" simplePos="0" relativeHeight="251658240" behindDoc="0" locked="0" layoutInCell="1" allowOverlap="1">
                <wp:simplePos x="0" y="0"/>
                <wp:positionH relativeFrom="page">
                  <wp:align>right</wp:align>
                </wp:positionH>
                <wp:positionV relativeFrom="paragraph">
                  <wp:posOffset>-720671</wp:posOffset>
                </wp:positionV>
                <wp:extent cx="7604760" cy="2369820"/>
                <wp:effectExtent l="0" t="0" r="15240" b="30480"/>
                <wp:wrapNone/>
                <wp:docPr id="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4760" cy="2369820"/>
                          <a:chOff x="11053" y="10560"/>
                          <a:chExt cx="685" cy="213"/>
                        </a:xfrm>
                      </wpg:grpSpPr>
                      <wps:wsp>
                        <wps:cNvPr id="7"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1" name="Group 4"/>
                        <wpg:cNvGrpSpPr>
                          <a:grpSpLocks/>
                        </wpg:cNvGrpSpPr>
                        <wpg:grpSpPr bwMode="auto">
                          <a:xfrm>
                            <a:off x="11053" y="10560"/>
                            <a:ext cx="686" cy="214"/>
                            <a:chOff x="11053" y="10560"/>
                            <a:chExt cx="685" cy="213"/>
                          </a:xfrm>
                        </wpg:grpSpPr>
                        <wps:wsp>
                          <wps:cNvPr id="12"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3"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1"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17AD9" w:rsidRPr="00B9415D" w:rsidRDefault="00217AD9"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217AD9" w:rsidRPr="0021368A" w:rsidRDefault="00217AD9" w:rsidP="00464DC6">
                              <w:pPr>
                                <w:widowControl w:val="0"/>
                                <w:ind w:right="400"/>
                                <w:jc w:val="right"/>
                                <w:rPr>
                                  <w:rFonts w:ascii="Calibri" w:hAnsi="Calibri" w:cs="Calibri"/>
                                  <w:b/>
                                  <w:bCs/>
                                  <w:iCs/>
                                  <w:color w:val="auto"/>
                                  <w:sz w:val="28"/>
                                  <w:szCs w:val="28"/>
                                  <w:lang w:val="en-US"/>
                                </w:rPr>
                              </w:pPr>
                              <w:r w:rsidRPr="00AE55D5">
                                <w:rPr>
                                  <w:rFonts w:ascii="Calibri" w:hAnsi="Calibri" w:cs="Calibri"/>
                                  <w:b/>
                                  <w:bCs/>
                                  <w:iCs/>
                                  <w:color w:val="auto"/>
                                  <w:sz w:val="28"/>
                                  <w:szCs w:val="28"/>
                                </w:rPr>
                                <w:t>№</w:t>
                              </w:r>
                              <w:r>
                                <w:rPr>
                                  <w:rFonts w:ascii="Calibri" w:hAnsi="Calibri" w:cs="Calibri"/>
                                  <w:b/>
                                  <w:bCs/>
                                  <w:iCs/>
                                  <w:color w:val="auto"/>
                                  <w:sz w:val="28"/>
                                  <w:szCs w:val="28"/>
                                  <w:lang w:val="en-US"/>
                                </w:rPr>
                                <w:t xml:space="preserve"> </w:t>
                              </w:r>
                              <w:r w:rsidR="00F91E30">
                                <w:rPr>
                                  <w:rFonts w:ascii="Calibri" w:hAnsi="Calibri" w:cs="Calibri"/>
                                  <w:b/>
                                  <w:bCs/>
                                  <w:iCs/>
                                  <w:color w:val="auto"/>
                                  <w:sz w:val="28"/>
                                  <w:szCs w:val="28"/>
                                </w:rPr>
                                <w:t>5</w:t>
                              </w:r>
                              <w:r>
                                <w:rPr>
                                  <w:rFonts w:ascii="Calibri" w:hAnsi="Calibri" w:cs="Calibri"/>
                                  <w:b/>
                                  <w:bCs/>
                                  <w:iCs/>
                                  <w:color w:val="auto"/>
                                  <w:sz w:val="28"/>
                                  <w:szCs w:val="28"/>
                                </w:rPr>
                                <w:t xml:space="preserve"> от </w:t>
                              </w:r>
                              <w:r w:rsidR="00F91E30">
                                <w:rPr>
                                  <w:rFonts w:ascii="Calibri" w:hAnsi="Calibri" w:cs="Calibri"/>
                                  <w:b/>
                                  <w:bCs/>
                                  <w:iCs/>
                                  <w:color w:val="auto"/>
                                  <w:sz w:val="28"/>
                                  <w:szCs w:val="28"/>
                                </w:rPr>
                                <w:t>01</w:t>
                              </w:r>
                              <w:r w:rsidRPr="00AE55D5">
                                <w:rPr>
                                  <w:rFonts w:ascii="Calibri" w:hAnsi="Calibri" w:cs="Calibri"/>
                                  <w:b/>
                                  <w:bCs/>
                                  <w:iCs/>
                                  <w:color w:val="auto"/>
                                  <w:sz w:val="28"/>
                                  <w:szCs w:val="28"/>
                                </w:rPr>
                                <w:t>.</w:t>
                              </w:r>
                              <w:r>
                                <w:rPr>
                                  <w:rFonts w:ascii="Calibri" w:hAnsi="Calibri" w:cs="Calibri"/>
                                  <w:b/>
                                  <w:bCs/>
                                  <w:iCs/>
                                  <w:color w:val="auto"/>
                                  <w:sz w:val="28"/>
                                  <w:szCs w:val="28"/>
                                  <w:lang w:val="en-US"/>
                                </w:rPr>
                                <w:t>0</w:t>
                              </w:r>
                              <w:r w:rsidR="00F91E30">
                                <w:rPr>
                                  <w:rFonts w:ascii="Calibri" w:hAnsi="Calibri" w:cs="Calibri"/>
                                  <w:b/>
                                  <w:bCs/>
                                  <w:iCs/>
                                  <w:color w:val="auto"/>
                                  <w:sz w:val="28"/>
                                  <w:szCs w:val="28"/>
                                </w:rPr>
                                <w:t>7</w:t>
                              </w:r>
                              <w:r w:rsidRPr="00AE55D5">
                                <w:rPr>
                                  <w:rFonts w:ascii="Calibri" w:hAnsi="Calibri" w:cs="Calibri"/>
                                  <w:b/>
                                  <w:bCs/>
                                  <w:iCs/>
                                  <w:color w:val="auto"/>
                                  <w:sz w:val="28"/>
                                  <w:szCs w:val="28"/>
                                </w:rPr>
                                <w:t>.202</w:t>
                              </w:r>
                              <w:r>
                                <w:rPr>
                                  <w:rFonts w:ascii="Calibri" w:hAnsi="Calibri" w:cs="Calibri"/>
                                  <w:b/>
                                  <w:bCs/>
                                  <w:iCs/>
                                  <w:color w:val="auto"/>
                                  <w:sz w:val="28"/>
                                  <w:szCs w:val="28"/>
                                  <w:lang w:val="en-US"/>
                                </w:rPr>
                                <w:t>4</w:t>
                              </w:r>
                            </w:p>
                            <w:p w:rsidR="00217AD9" w:rsidRDefault="00217AD9" w:rsidP="00114FAC">
                              <w:pPr>
                                <w:widowControl w:val="0"/>
                                <w:jc w:val="right"/>
                                <w:rPr>
                                  <w:rFonts w:ascii="Calibri" w:hAnsi="Calibri" w:cs="Calibri"/>
                                  <w:b/>
                                  <w:bCs/>
                                  <w:iCs/>
                                  <w:color w:val="000066"/>
                                  <w:sz w:val="28"/>
                                  <w:szCs w:val="28"/>
                                </w:rPr>
                              </w:pPr>
                            </w:p>
                            <w:p w:rsidR="00217AD9" w:rsidRPr="00114FAC" w:rsidRDefault="00217AD9" w:rsidP="00114FAC">
                              <w:pPr>
                                <w:widowControl w:val="0"/>
                                <w:jc w:val="right"/>
                                <w:rPr>
                                  <w:rFonts w:ascii="Calibri" w:hAnsi="Calibri" w:cs="Calibri"/>
                                  <w:b/>
                                  <w:bCs/>
                                  <w:iCs/>
                                  <w:color w:val="000066"/>
                                  <w:sz w:val="28"/>
                                  <w:szCs w:val="28"/>
                                </w:rPr>
                              </w:pPr>
                            </w:p>
                          </w:txbxContent>
                        </wps:txbx>
                        <wps:bodyPr rot="0" vert="horz" wrap="square" lIns="36195" tIns="36195" rIns="36195" bIns="36195" anchor="t" anchorCtr="0" upright="1">
                          <a:noAutofit/>
                        </wps:bodyPr>
                      </wps:wsp>
                      <wps:wsp>
                        <wps:cNvPr id="22"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17AD9" w:rsidRPr="005041CF" w:rsidRDefault="00217AD9"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wps:txbx>
                        <wps:bodyPr rot="0" vert="horz" wrap="square" lIns="36195" tIns="36195" rIns="36195" bIns="36195" anchor="t" anchorCtr="0" upright="1">
                          <a:noAutofit/>
                        </wps:bodyPr>
                      </wps:wsp>
                      <wps:wsp>
                        <wps:cNvPr id="23"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17AD9" w:rsidRDefault="00217AD9" w:rsidP="00B033B5"/>
                          </w:txbxContent>
                        </wps:txbx>
                        <wps:bodyPr rot="0" vert="horz" wrap="square" lIns="36195" tIns="36195" rIns="36195" bIns="36195" anchor="t" anchorCtr="0" upright="1">
                          <a:noAutofit/>
                        </wps:bodyPr>
                      </wps:wsp>
                      <wps:wsp>
                        <wps:cNvPr id="24" name="Line 17"/>
                        <wps:cNvCnPr>
                          <a:cxnSpLocks noChangeShapeType="1"/>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17AD9" w:rsidRDefault="00217AD9" w:rsidP="00B033B5">
                              <w:pPr>
                                <w:widowControl w:val="0"/>
                                <w:rPr>
                                  <w:b/>
                                  <w:bCs/>
                                  <w:sz w:val="22"/>
                                  <w:szCs w:val="22"/>
                                </w:rPr>
                              </w:pPr>
                              <w:r>
                                <w:rPr>
                                  <w:b/>
                                  <w:bCs/>
                                  <w:sz w:val="22"/>
                                  <w:szCs w:val="22"/>
                                  <w:lang w:val="en-US"/>
                                </w:rPr>
                                <w:t>promyshlennyi.nso.ru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547.6pt;margin-top:-56.75pt;width:598.8pt;height:186.6pt;z-index:251658240;mso-position-horizontal:right;mso-position-horizontal-relative:page"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">
                <v:rect id="Rectangle 3" o:spid="_x0000_s1027"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217AD9" w:rsidRPr="00B9415D" w:rsidRDefault="00217AD9"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217AD9" w:rsidRPr="0021368A" w:rsidRDefault="00217AD9" w:rsidP="00464DC6">
                        <w:pPr>
                          <w:widowControl w:val="0"/>
                          <w:ind w:right="400"/>
                          <w:jc w:val="right"/>
                          <w:rPr>
                            <w:rFonts w:ascii="Calibri" w:hAnsi="Calibri" w:cs="Calibri"/>
                            <w:b/>
                            <w:bCs/>
                            <w:iCs/>
                            <w:color w:val="auto"/>
                            <w:sz w:val="28"/>
                            <w:szCs w:val="28"/>
                            <w:lang w:val="en-US"/>
                          </w:rPr>
                        </w:pPr>
                        <w:r w:rsidRPr="00AE55D5">
                          <w:rPr>
                            <w:rFonts w:ascii="Calibri" w:hAnsi="Calibri" w:cs="Calibri"/>
                            <w:b/>
                            <w:bCs/>
                            <w:iCs/>
                            <w:color w:val="auto"/>
                            <w:sz w:val="28"/>
                            <w:szCs w:val="28"/>
                          </w:rPr>
                          <w:t>№</w:t>
                        </w:r>
                        <w:r>
                          <w:rPr>
                            <w:rFonts w:ascii="Calibri" w:hAnsi="Calibri" w:cs="Calibri"/>
                            <w:b/>
                            <w:bCs/>
                            <w:iCs/>
                            <w:color w:val="auto"/>
                            <w:sz w:val="28"/>
                            <w:szCs w:val="28"/>
                            <w:lang w:val="en-US"/>
                          </w:rPr>
                          <w:t xml:space="preserve"> </w:t>
                        </w:r>
                        <w:r w:rsidR="00F91E30">
                          <w:rPr>
                            <w:rFonts w:ascii="Calibri" w:hAnsi="Calibri" w:cs="Calibri"/>
                            <w:b/>
                            <w:bCs/>
                            <w:iCs/>
                            <w:color w:val="auto"/>
                            <w:sz w:val="28"/>
                            <w:szCs w:val="28"/>
                          </w:rPr>
                          <w:t>5</w:t>
                        </w:r>
                        <w:r>
                          <w:rPr>
                            <w:rFonts w:ascii="Calibri" w:hAnsi="Calibri" w:cs="Calibri"/>
                            <w:b/>
                            <w:bCs/>
                            <w:iCs/>
                            <w:color w:val="auto"/>
                            <w:sz w:val="28"/>
                            <w:szCs w:val="28"/>
                          </w:rPr>
                          <w:t xml:space="preserve"> от </w:t>
                        </w:r>
                        <w:r w:rsidR="00F91E30">
                          <w:rPr>
                            <w:rFonts w:ascii="Calibri" w:hAnsi="Calibri" w:cs="Calibri"/>
                            <w:b/>
                            <w:bCs/>
                            <w:iCs/>
                            <w:color w:val="auto"/>
                            <w:sz w:val="28"/>
                            <w:szCs w:val="28"/>
                          </w:rPr>
                          <w:t>01</w:t>
                        </w:r>
                        <w:r w:rsidRPr="00AE55D5">
                          <w:rPr>
                            <w:rFonts w:ascii="Calibri" w:hAnsi="Calibri" w:cs="Calibri"/>
                            <w:b/>
                            <w:bCs/>
                            <w:iCs/>
                            <w:color w:val="auto"/>
                            <w:sz w:val="28"/>
                            <w:szCs w:val="28"/>
                          </w:rPr>
                          <w:t>.</w:t>
                        </w:r>
                        <w:r>
                          <w:rPr>
                            <w:rFonts w:ascii="Calibri" w:hAnsi="Calibri" w:cs="Calibri"/>
                            <w:b/>
                            <w:bCs/>
                            <w:iCs/>
                            <w:color w:val="auto"/>
                            <w:sz w:val="28"/>
                            <w:szCs w:val="28"/>
                            <w:lang w:val="en-US"/>
                          </w:rPr>
                          <w:t>0</w:t>
                        </w:r>
                        <w:r w:rsidR="00F91E30">
                          <w:rPr>
                            <w:rFonts w:ascii="Calibri" w:hAnsi="Calibri" w:cs="Calibri"/>
                            <w:b/>
                            <w:bCs/>
                            <w:iCs/>
                            <w:color w:val="auto"/>
                            <w:sz w:val="28"/>
                            <w:szCs w:val="28"/>
                          </w:rPr>
                          <w:t>7</w:t>
                        </w:r>
                        <w:r w:rsidRPr="00AE55D5">
                          <w:rPr>
                            <w:rFonts w:ascii="Calibri" w:hAnsi="Calibri" w:cs="Calibri"/>
                            <w:b/>
                            <w:bCs/>
                            <w:iCs/>
                            <w:color w:val="auto"/>
                            <w:sz w:val="28"/>
                            <w:szCs w:val="28"/>
                          </w:rPr>
                          <w:t>.202</w:t>
                        </w:r>
                        <w:r>
                          <w:rPr>
                            <w:rFonts w:ascii="Calibri" w:hAnsi="Calibri" w:cs="Calibri"/>
                            <w:b/>
                            <w:bCs/>
                            <w:iCs/>
                            <w:color w:val="auto"/>
                            <w:sz w:val="28"/>
                            <w:szCs w:val="28"/>
                            <w:lang w:val="en-US"/>
                          </w:rPr>
                          <w:t>4</w:t>
                        </w:r>
                      </w:p>
                      <w:p w:rsidR="00217AD9" w:rsidRDefault="00217AD9" w:rsidP="00114FAC">
                        <w:pPr>
                          <w:widowControl w:val="0"/>
                          <w:jc w:val="right"/>
                          <w:rPr>
                            <w:rFonts w:ascii="Calibri" w:hAnsi="Calibri" w:cs="Calibri"/>
                            <w:b/>
                            <w:bCs/>
                            <w:iCs/>
                            <w:color w:val="000066"/>
                            <w:sz w:val="28"/>
                            <w:szCs w:val="28"/>
                          </w:rPr>
                        </w:pPr>
                      </w:p>
                      <w:p w:rsidR="00217AD9" w:rsidRPr="00114FAC" w:rsidRDefault="00217AD9" w:rsidP="00114FAC">
                        <w:pPr>
                          <w:widowControl w:val="0"/>
                          <w:jc w:val="right"/>
                          <w:rPr>
                            <w:rFonts w:ascii="Calibri" w:hAnsi="Calibri" w:cs="Calibri"/>
                            <w:b/>
                            <w:bCs/>
                            <w:iCs/>
                            <w:color w:val="000066"/>
                            <w:sz w:val="28"/>
                            <w:szCs w:val="28"/>
                          </w:rPr>
                        </w:pPr>
                      </w:p>
                    </w:txbxContent>
                  </v:textbox>
                </v:shape>
                <v:shape id="Text Box 15" o:spid="_x0000_s1039" type="#_x0000_t202" style="position:absolute;left:11539;top:10695;width:15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217AD9" w:rsidRPr="005041CF" w:rsidRDefault="00217AD9"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217AD9" w:rsidRDefault="00217AD9" w:rsidP="00B033B5"/>
                    </w:txbxContent>
                  </v:textbox>
                </v:shape>
                <v:line id="Line 17" o:spid="_x0000_s1041" style="position:absolute;visibility:visible;mso-wrap-style:squar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217AD9" w:rsidRDefault="00217AD9" w:rsidP="00B033B5">
                        <w:pPr>
                          <w:widowControl w:val="0"/>
                          <w:rPr>
                            <w:b/>
                            <w:bCs/>
                            <w:sz w:val="22"/>
                            <w:szCs w:val="22"/>
                          </w:rPr>
                        </w:pPr>
                        <w:r>
                          <w:rPr>
                            <w:b/>
                            <w:bCs/>
                            <w:sz w:val="22"/>
                            <w:szCs w:val="22"/>
                            <w:lang w:val="en-US"/>
                          </w:rPr>
                          <w:t>promyshlennyi.nso.ru</w:t>
                        </w:r>
                      </w:p>
                    </w:txbxContent>
                  </v:textbox>
                </v:shape>
                <w10:wrap anchorx="page"/>
              </v:group>
            </w:pict>
          </mc:Fallback>
        </mc:AlternateContent>
      </w:r>
    </w:p>
    <w:p w:rsidR="00B033B5" w:rsidRPr="00024B02" w:rsidRDefault="00B033B5" w:rsidP="00B033B5"/>
    <w:p w:rsidR="003B049F" w:rsidRPr="00024B02" w:rsidRDefault="003B049F" w:rsidP="00B033B5">
      <w:pPr>
        <w:tabs>
          <w:tab w:val="left" w:pos="4155"/>
        </w:tabs>
      </w:pPr>
    </w:p>
    <w:p w:rsidR="00B033B5" w:rsidRPr="00024B02" w:rsidRDefault="00B033B5">
      <w:pPr>
        <w:tabs>
          <w:tab w:val="left" w:pos="4155"/>
        </w:tabs>
      </w:pPr>
    </w:p>
    <w:p w:rsidR="00B033B5" w:rsidRPr="00024B02" w:rsidRDefault="00B033B5">
      <w:pPr>
        <w:tabs>
          <w:tab w:val="left" w:pos="4155"/>
        </w:tabs>
      </w:pPr>
    </w:p>
    <w:p w:rsidR="00B033B5" w:rsidRPr="00024B02" w:rsidRDefault="00B033B5">
      <w:pPr>
        <w:tabs>
          <w:tab w:val="left" w:pos="4155"/>
        </w:tabs>
      </w:pPr>
    </w:p>
    <w:p w:rsidR="00DA229C" w:rsidRPr="00024B02" w:rsidRDefault="00DA229C" w:rsidP="00B13A5E">
      <w:pPr>
        <w:rPr>
          <w:b/>
          <w:i/>
          <w:noProof/>
          <w:color w:val="auto"/>
          <w:sz w:val="16"/>
          <w:szCs w:val="16"/>
        </w:rPr>
      </w:pPr>
    </w:p>
    <w:p w:rsidR="00B13A5E" w:rsidRPr="00024B02" w:rsidRDefault="00B13A5E" w:rsidP="00B13A5E">
      <w:pPr>
        <w:pStyle w:val="12"/>
        <w:ind w:firstLine="0"/>
        <w:rPr>
          <w:b w:val="0"/>
          <w:sz w:val="16"/>
          <w:szCs w:val="16"/>
        </w:rPr>
      </w:pPr>
      <w:r w:rsidRPr="00024B02">
        <w:rPr>
          <w:b w:val="0"/>
          <w:sz w:val="18"/>
          <w:szCs w:val="18"/>
        </w:rPr>
        <w:t xml:space="preserve">            </w:t>
      </w: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6C3E66" w:rsidRPr="006C3E66" w:rsidRDefault="006C3E66" w:rsidP="006C3E66"/>
    <w:p w:rsidR="00D43205" w:rsidRPr="00243306" w:rsidRDefault="00D43205" w:rsidP="00D43205">
      <w:pPr>
        <w:tabs>
          <w:tab w:val="left" w:pos="6705"/>
          <w:tab w:val="left" w:pos="9150"/>
        </w:tabs>
        <w:rPr>
          <w:sz w:val="18"/>
          <w:szCs w:val="18"/>
        </w:rPr>
      </w:pPr>
    </w:p>
    <w:p w:rsidR="00D43205" w:rsidRPr="00243306" w:rsidRDefault="00D43205" w:rsidP="00D43205">
      <w:pPr>
        <w:tabs>
          <w:tab w:val="left" w:pos="6705"/>
          <w:tab w:val="left" w:pos="9150"/>
        </w:tabs>
        <w:rPr>
          <w:sz w:val="18"/>
          <w:szCs w:val="18"/>
        </w:rPr>
      </w:pPr>
    </w:p>
    <w:p w:rsidR="00F91E30" w:rsidRPr="00F91E30" w:rsidRDefault="00F91E30" w:rsidP="00F91E30">
      <w:pPr>
        <w:jc w:val="center"/>
        <w:rPr>
          <w:b/>
          <w:sz w:val="24"/>
          <w:szCs w:val="24"/>
        </w:rPr>
      </w:pPr>
      <w:r w:rsidRPr="00F91E30">
        <w:rPr>
          <w:b/>
          <w:sz w:val="24"/>
          <w:szCs w:val="24"/>
        </w:rPr>
        <w:t>АДМИНИСТРАЦИЯ</w:t>
      </w:r>
    </w:p>
    <w:p w:rsidR="00F91E30" w:rsidRPr="00F91E30" w:rsidRDefault="00F91E30" w:rsidP="00F91E30">
      <w:pPr>
        <w:jc w:val="center"/>
        <w:rPr>
          <w:b/>
          <w:sz w:val="24"/>
          <w:szCs w:val="24"/>
        </w:rPr>
      </w:pPr>
      <w:r w:rsidRPr="00F91E30">
        <w:rPr>
          <w:b/>
          <w:sz w:val="24"/>
          <w:szCs w:val="24"/>
        </w:rPr>
        <w:t>ПРОМЫШЛЕННОГО СЕЛЬСОВЕТА</w:t>
      </w:r>
    </w:p>
    <w:p w:rsidR="00F91E30" w:rsidRPr="00F91E30" w:rsidRDefault="00F91E30" w:rsidP="00F91E30">
      <w:pPr>
        <w:jc w:val="center"/>
        <w:rPr>
          <w:b/>
          <w:sz w:val="24"/>
          <w:szCs w:val="24"/>
        </w:rPr>
      </w:pPr>
      <w:r w:rsidRPr="00F91E30">
        <w:rPr>
          <w:b/>
          <w:sz w:val="24"/>
          <w:szCs w:val="24"/>
        </w:rPr>
        <w:t>ИСКИТИМКОГО РАЙОНА НОВОСИБИРСКОЙ ОБЛАСТИ</w:t>
      </w:r>
    </w:p>
    <w:p w:rsidR="00F91E30" w:rsidRPr="00F91E30" w:rsidRDefault="00F91E30" w:rsidP="00F91E30">
      <w:pPr>
        <w:jc w:val="center"/>
        <w:rPr>
          <w:b/>
          <w:sz w:val="24"/>
          <w:szCs w:val="24"/>
        </w:rPr>
      </w:pPr>
    </w:p>
    <w:p w:rsidR="00F91E30" w:rsidRPr="00F91E30" w:rsidRDefault="00F91E30" w:rsidP="00F91E30">
      <w:pPr>
        <w:jc w:val="center"/>
        <w:rPr>
          <w:b/>
          <w:sz w:val="24"/>
          <w:szCs w:val="24"/>
        </w:rPr>
      </w:pPr>
      <w:r w:rsidRPr="00F91E30">
        <w:rPr>
          <w:b/>
          <w:sz w:val="24"/>
          <w:szCs w:val="24"/>
        </w:rPr>
        <w:t>П О С Т А Н О В Л Е Н И Е</w:t>
      </w:r>
    </w:p>
    <w:p w:rsidR="00F91E30" w:rsidRPr="00F91E30" w:rsidRDefault="00F91E30" w:rsidP="00F91E30">
      <w:pPr>
        <w:jc w:val="center"/>
        <w:rPr>
          <w:b/>
          <w:sz w:val="24"/>
          <w:szCs w:val="24"/>
        </w:rPr>
      </w:pPr>
    </w:p>
    <w:p w:rsidR="00F91E30" w:rsidRPr="00F91E30" w:rsidRDefault="00F91E30" w:rsidP="00F91E30">
      <w:pPr>
        <w:jc w:val="center"/>
        <w:rPr>
          <w:sz w:val="24"/>
          <w:szCs w:val="24"/>
          <w:u w:val="single"/>
        </w:rPr>
      </w:pPr>
      <w:r w:rsidRPr="00F91E30">
        <w:rPr>
          <w:sz w:val="24"/>
          <w:szCs w:val="24"/>
          <w:u w:val="single"/>
        </w:rPr>
        <w:t>21.06.2024г. № 33</w:t>
      </w:r>
    </w:p>
    <w:p w:rsidR="00F91E30" w:rsidRPr="00F91E30" w:rsidRDefault="00F91E30" w:rsidP="00F91E30">
      <w:pPr>
        <w:shd w:val="clear" w:color="auto" w:fill="FFFFFF"/>
        <w:jc w:val="center"/>
        <w:rPr>
          <w:sz w:val="24"/>
          <w:szCs w:val="24"/>
        </w:rPr>
      </w:pPr>
      <w:proofErr w:type="spellStart"/>
      <w:r w:rsidRPr="00F91E30">
        <w:rPr>
          <w:sz w:val="24"/>
          <w:szCs w:val="24"/>
        </w:rPr>
        <w:t>п.Керамкомбинат</w:t>
      </w:r>
      <w:proofErr w:type="spellEnd"/>
    </w:p>
    <w:p w:rsidR="00F91E30" w:rsidRPr="00F91E30" w:rsidRDefault="00F91E30" w:rsidP="00F91E30">
      <w:pPr>
        <w:rPr>
          <w:rFonts w:eastAsia="Calibri"/>
          <w:sz w:val="24"/>
          <w:szCs w:val="24"/>
          <w:lang w:eastAsia="en-US"/>
        </w:rPr>
      </w:pPr>
    </w:p>
    <w:p w:rsidR="00F91E30" w:rsidRPr="00F91E30" w:rsidRDefault="00F91E30" w:rsidP="00F91E30">
      <w:pPr>
        <w:rPr>
          <w:sz w:val="24"/>
          <w:szCs w:val="24"/>
        </w:rPr>
      </w:pPr>
    </w:p>
    <w:p w:rsidR="00F91E30" w:rsidRPr="00F91E30" w:rsidRDefault="00F91E30" w:rsidP="00F91E30">
      <w:pPr>
        <w:rPr>
          <w:sz w:val="24"/>
          <w:szCs w:val="24"/>
        </w:rPr>
      </w:pPr>
    </w:p>
    <w:p w:rsidR="00F91E30" w:rsidRPr="00F91E30" w:rsidRDefault="00F91E30" w:rsidP="00F91E30">
      <w:pPr>
        <w:ind w:firstLine="567"/>
        <w:jc w:val="center"/>
        <w:rPr>
          <w:sz w:val="24"/>
          <w:szCs w:val="24"/>
        </w:rPr>
      </w:pPr>
      <w:r w:rsidRPr="00F91E30">
        <w:rPr>
          <w:sz w:val="24"/>
          <w:szCs w:val="24"/>
        </w:rPr>
        <w:t xml:space="preserve">О внесении изменений в постановление администрации Промышленного сельсовета </w:t>
      </w:r>
      <w:proofErr w:type="spellStart"/>
      <w:r w:rsidRPr="00F91E30">
        <w:rPr>
          <w:sz w:val="24"/>
          <w:szCs w:val="24"/>
        </w:rPr>
        <w:t>Искитимского</w:t>
      </w:r>
      <w:proofErr w:type="spellEnd"/>
      <w:r w:rsidRPr="00F91E30">
        <w:rPr>
          <w:sz w:val="24"/>
          <w:szCs w:val="24"/>
        </w:rPr>
        <w:t xml:space="preserve"> района Новосибирской области от </w:t>
      </w:r>
      <w:r w:rsidR="001C0CB3">
        <w:rPr>
          <w:sz w:val="24"/>
          <w:szCs w:val="24"/>
        </w:rPr>
        <w:t>21</w:t>
      </w:r>
      <w:r w:rsidRPr="00F91E30">
        <w:rPr>
          <w:sz w:val="24"/>
          <w:szCs w:val="24"/>
        </w:rPr>
        <w:t>.07.2023 № 25 «</w:t>
      </w:r>
      <w:r w:rsidRPr="00F91E30">
        <w:rPr>
          <w:bCs/>
          <w:sz w:val="24"/>
          <w:szCs w:val="24"/>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F91E30">
        <w:rPr>
          <w:sz w:val="24"/>
          <w:szCs w:val="24"/>
        </w:rPr>
        <w:t>»</w:t>
      </w:r>
    </w:p>
    <w:p w:rsidR="00F91E30" w:rsidRPr="00F91E30" w:rsidRDefault="00F91E30" w:rsidP="00F91E30">
      <w:pPr>
        <w:rPr>
          <w:sz w:val="24"/>
          <w:szCs w:val="24"/>
        </w:rPr>
      </w:pPr>
    </w:p>
    <w:p w:rsidR="00F91E30" w:rsidRPr="00F91E30" w:rsidRDefault="00F91E30" w:rsidP="00F91E30">
      <w:pPr>
        <w:rPr>
          <w:sz w:val="24"/>
          <w:szCs w:val="24"/>
        </w:rPr>
      </w:pPr>
    </w:p>
    <w:p w:rsidR="00F91E30" w:rsidRPr="00F91E30" w:rsidRDefault="00F91E30" w:rsidP="00F91E30">
      <w:pPr>
        <w:ind w:firstLine="709"/>
        <w:jc w:val="both"/>
        <w:rPr>
          <w:sz w:val="24"/>
          <w:szCs w:val="24"/>
        </w:rPr>
      </w:pPr>
      <w:r w:rsidRPr="00F91E30">
        <w:rPr>
          <w:sz w:val="24"/>
          <w:szCs w:val="24"/>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Промышленного сельсовета </w:t>
      </w:r>
      <w:proofErr w:type="spellStart"/>
      <w:r w:rsidRPr="00F91E30">
        <w:rPr>
          <w:sz w:val="24"/>
          <w:szCs w:val="24"/>
        </w:rPr>
        <w:t>Искитимского</w:t>
      </w:r>
      <w:proofErr w:type="spellEnd"/>
      <w:r w:rsidRPr="00F91E30">
        <w:rPr>
          <w:sz w:val="24"/>
          <w:szCs w:val="24"/>
        </w:rPr>
        <w:t xml:space="preserve"> района Новосибирской области</w:t>
      </w:r>
    </w:p>
    <w:p w:rsidR="00F91E30" w:rsidRPr="00F91E30" w:rsidRDefault="00F91E30" w:rsidP="00F91E30">
      <w:pPr>
        <w:jc w:val="both"/>
        <w:rPr>
          <w:b/>
          <w:sz w:val="24"/>
          <w:szCs w:val="24"/>
        </w:rPr>
      </w:pPr>
      <w:r w:rsidRPr="00F91E30">
        <w:rPr>
          <w:b/>
          <w:sz w:val="24"/>
          <w:szCs w:val="24"/>
        </w:rPr>
        <w:t>ПОСТАНОВЛЯЕТ:</w:t>
      </w:r>
    </w:p>
    <w:p w:rsidR="00F91E30" w:rsidRPr="00F91E30" w:rsidRDefault="00F91E30" w:rsidP="00F91E30">
      <w:pPr>
        <w:pStyle w:val="ad"/>
        <w:numPr>
          <w:ilvl w:val="0"/>
          <w:numId w:val="43"/>
        </w:numPr>
        <w:spacing w:after="0" w:line="240" w:lineRule="auto"/>
        <w:ind w:left="0" w:firstLine="709"/>
        <w:jc w:val="both"/>
        <w:rPr>
          <w:rFonts w:ascii="Times New Roman" w:eastAsia="Times New Roman" w:hAnsi="Times New Roman"/>
          <w:sz w:val="24"/>
          <w:szCs w:val="24"/>
        </w:rPr>
      </w:pPr>
      <w:r w:rsidRPr="00F91E30">
        <w:rPr>
          <w:rFonts w:ascii="Times New Roman" w:eastAsia="Times New Roman" w:hAnsi="Times New Roman"/>
          <w:sz w:val="24"/>
          <w:szCs w:val="24"/>
        </w:rPr>
        <w:t xml:space="preserve">Внести в постановление администрации Промышленного сельсовета </w:t>
      </w:r>
      <w:proofErr w:type="spellStart"/>
      <w:r w:rsidRPr="00F91E30">
        <w:rPr>
          <w:rFonts w:ascii="Times New Roman" w:eastAsia="Times New Roman" w:hAnsi="Times New Roman"/>
          <w:sz w:val="24"/>
          <w:szCs w:val="24"/>
        </w:rPr>
        <w:t>Искитимского</w:t>
      </w:r>
      <w:proofErr w:type="spellEnd"/>
      <w:r w:rsidRPr="00F91E30">
        <w:rPr>
          <w:rFonts w:ascii="Times New Roman" w:eastAsia="Times New Roman" w:hAnsi="Times New Roman"/>
          <w:sz w:val="24"/>
          <w:szCs w:val="24"/>
        </w:rPr>
        <w:t xml:space="preserve"> района Новосибирской области от </w:t>
      </w:r>
      <w:r w:rsidR="001C0CB3">
        <w:rPr>
          <w:rFonts w:ascii="Times New Roman" w:eastAsia="Times New Roman" w:hAnsi="Times New Roman"/>
          <w:sz w:val="24"/>
          <w:szCs w:val="24"/>
        </w:rPr>
        <w:t>21</w:t>
      </w:r>
      <w:bookmarkStart w:id="0" w:name="_GoBack"/>
      <w:bookmarkEnd w:id="0"/>
      <w:r w:rsidRPr="00F91E30">
        <w:rPr>
          <w:rFonts w:ascii="Times New Roman" w:eastAsia="Times New Roman" w:hAnsi="Times New Roman"/>
          <w:sz w:val="24"/>
          <w:szCs w:val="24"/>
        </w:rPr>
        <w:t>.07.2023 № 25 «</w:t>
      </w:r>
      <w:r w:rsidRPr="00F91E30">
        <w:rPr>
          <w:rFonts w:ascii="Times New Roman" w:eastAsia="Times New Roman" w:hAnsi="Times New Roman"/>
          <w:bCs/>
          <w:sz w:val="24"/>
          <w:szCs w:val="24"/>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F91E30">
        <w:rPr>
          <w:rFonts w:ascii="Times New Roman" w:eastAsia="Times New Roman" w:hAnsi="Times New Roman"/>
          <w:sz w:val="24"/>
          <w:szCs w:val="24"/>
        </w:rPr>
        <w:t>» следующие изменения:</w:t>
      </w:r>
    </w:p>
    <w:p w:rsidR="00F91E30" w:rsidRPr="00F91E30" w:rsidRDefault="00F91E30" w:rsidP="00F91E30">
      <w:pPr>
        <w:pStyle w:val="ad"/>
        <w:numPr>
          <w:ilvl w:val="1"/>
          <w:numId w:val="43"/>
        </w:numPr>
        <w:tabs>
          <w:tab w:val="left" w:pos="1418"/>
          <w:tab w:val="left" w:pos="1701"/>
        </w:tabs>
        <w:spacing w:after="0" w:line="240" w:lineRule="auto"/>
        <w:ind w:left="0" w:firstLine="709"/>
        <w:jc w:val="both"/>
        <w:rPr>
          <w:rFonts w:ascii="Times New Roman" w:hAnsi="Times New Roman"/>
          <w:sz w:val="24"/>
          <w:szCs w:val="24"/>
        </w:rPr>
      </w:pPr>
      <w:r w:rsidRPr="00F91E30">
        <w:rPr>
          <w:rFonts w:ascii="Times New Roman" w:hAnsi="Times New Roman"/>
          <w:sz w:val="24"/>
          <w:szCs w:val="24"/>
        </w:rPr>
        <w:t xml:space="preserve">В административном регламенте </w:t>
      </w:r>
      <w:r w:rsidRPr="00F91E30">
        <w:rPr>
          <w:rFonts w:ascii="Times New Roman" w:hAnsi="Times New Roman"/>
          <w:bCs/>
          <w:sz w:val="24"/>
          <w:szCs w:val="24"/>
        </w:rPr>
        <w:t>предоставления муниципальной услуги «Принятие на учет граждан в качестве нуждающихся в жилых помещениях»</w:t>
      </w:r>
      <w:r w:rsidRPr="00F91E30">
        <w:rPr>
          <w:rFonts w:ascii="Times New Roman" w:hAnsi="Times New Roman"/>
          <w:sz w:val="24"/>
          <w:szCs w:val="24"/>
        </w:rPr>
        <w:t>:</w:t>
      </w:r>
    </w:p>
    <w:p w:rsidR="00F91E30" w:rsidRPr="00F91E30" w:rsidRDefault="00F91E30" w:rsidP="00F91E30">
      <w:pPr>
        <w:pStyle w:val="ad"/>
        <w:numPr>
          <w:ilvl w:val="2"/>
          <w:numId w:val="43"/>
        </w:numPr>
        <w:tabs>
          <w:tab w:val="left" w:pos="1701"/>
        </w:tabs>
        <w:spacing w:after="0" w:line="240" w:lineRule="auto"/>
        <w:ind w:left="0" w:firstLine="709"/>
        <w:jc w:val="both"/>
        <w:rPr>
          <w:rFonts w:ascii="Times New Roman" w:hAnsi="Times New Roman"/>
          <w:sz w:val="24"/>
          <w:szCs w:val="24"/>
        </w:rPr>
      </w:pPr>
      <w:r w:rsidRPr="00F91E30">
        <w:rPr>
          <w:rFonts w:ascii="Times New Roman" w:hAnsi="Times New Roman"/>
          <w:sz w:val="24"/>
          <w:szCs w:val="24"/>
        </w:rPr>
        <w:t>Пункт 2.8.7 исключить;</w:t>
      </w:r>
    </w:p>
    <w:p w:rsidR="00F91E30" w:rsidRPr="00F91E30" w:rsidRDefault="00F91E30" w:rsidP="00F91E30">
      <w:pPr>
        <w:pStyle w:val="ad"/>
        <w:numPr>
          <w:ilvl w:val="2"/>
          <w:numId w:val="43"/>
        </w:numPr>
        <w:tabs>
          <w:tab w:val="left" w:pos="1701"/>
        </w:tabs>
        <w:spacing w:after="0" w:line="240" w:lineRule="auto"/>
        <w:ind w:left="0" w:firstLine="709"/>
        <w:jc w:val="both"/>
        <w:rPr>
          <w:rFonts w:ascii="Times New Roman" w:hAnsi="Times New Roman"/>
          <w:sz w:val="24"/>
          <w:szCs w:val="24"/>
        </w:rPr>
      </w:pPr>
      <w:r w:rsidRPr="00F91E30">
        <w:rPr>
          <w:rFonts w:ascii="Times New Roman" w:hAnsi="Times New Roman"/>
          <w:sz w:val="24"/>
          <w:szCs w:val="24"/>
        </w:rPr>
        <w:t>Пункт 2.8.2 дополнить абзацем следующего содержания:</w:t>
      </w:r>
    </w:p>
    <w:p w:rsidR="00F91E30" w:rsidRPr="00F91E30" w:rsidRDefault="00F91E30" w:rsidP="00F91E30">
      <w:pPr>
        <w:pStyle w:val="ad"/>
        <w:tabs>
          <w:tab w:val="left" w:pos="1701"/>
        </w:tabs>
        <w:spacing w:after="0" w:line="240" w:lineRule="auto"/>
        <w:ind w:left="0" w:firstLine="709"/>
        <w:jc w:val="both"/>
        <w:rPr>
          <w:rFonts w:ascii="Times New Roman" w:hAnsi="Times New Roman"/>
          <w:bCs/>
          <w:color w:val="000000"/>
          <w:sz w:val="24"/>
          <w:szCs w:val="24"/>
          <w:shd w:val="clear" w:color="auto" w:fill="FFFFFF"/>
        </w:rPr>
      </w:pPr>
      <w:r w:rsidRPr="00F91E30">
        <w:rPr>
          <w:rFonts w:ascii="Times New Roman" w:hAnsi="Times New Roman"/>
          <w:sz w:val="24"/>
          <w:szCs w:val="24"/>
        </w:rPr>
        <w:t>«</w:t>
      </w:r>
      <w:r w:rsidRPr="00F91E30">
        <w:rPr>
          <w:rFonts w:ascii="Times New Roman" w:hAnsi="Times New Roman"/>
          <w:bCs/>
          <w:color w:val="000000"/>
          <w:sz w:val="24"/>
          <w:szCs w:val="24"/>
          <w:shd w:val="clear" w:color="auto" w:fill="FFFFFF"/>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F91E30">
        <w:rPr>
          <w:rFonts w:ascii="Times New Roman" w:hAnsi="Times New Roman"/>
          <w:bCs/>
          <w:sz w:val="24"/>
          <w:szCs w:val="24"/>
          <w:shd w:val="clear" w:color="auto" w:fill="FFFFFF"/>
        </w:rPr>
        <w:t>законодательством</w:t>
      </w:r>
      <w:r w:rsidRPr="00F91E30">
        <w:rPr>
          <w:rFonts w:ascii="Times New Roman" w:hAnsi="Times New Roman"/>
          <w:bCs/>
          <w:color w:val="000000"/>
          <w:sz w:val="24"/>
          <w:szCs w:val="24"/>
          <w:shd w:val="clear" w:color="auto" w:fill="FFFFFF"/>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r w:rsidRPr="00F91E30">
        <w:rPr>
          <w:rFonts w:ascii="Times New Roman" w:hAnsi="Times New Roman"/>
          <w:bCs/>
          <w:sz w:val="24"/>
          <w:szCs w:val="24"/>
          <w:shd w:val="clear" w:color="auto" w:fill="FFFFFF"/>
        </w:rPr>
        <w:t>частью 18 статьи 14.1</w:t>
      </w:r>
      <w:r w:rsidRPr="00F91E30">
        <w:rPr>
          <w:rFonts w:ascii="Times New Roman" w:hAnsi="Times New Roman"/>
          <w:bCs/>
          <w:color w:val="000000"/>
          <w:sz w:val="24"/>
          <w:szCs w:val="24"/>
          <w:shd w:val="clear" w:color="auto" w:fill="FFFFFF"/>
        </w:rPr>
        <w:t xml:space="preserve"> Федерального закона от 27 июля 2006 года N 149-ФЗ «Об информации, информационных технологиях и о защите информации».</w:t>
      </w:r>
    </w:p>
    <w:p w:rsidR="00F91E30" w:rsidRPr="00F91E30" w:rsidRDefault="00F91E30" w:rsidP="00F91E30">
      <w:pPr>
        <w:tabs>
          <w:tab w:val="left" w:pos="1701"/>
        </w:tabs>
        <w:ind w:firstLine="709"/>
        <w:contextualSpacing/>
        <w:jc w:val="both"/>
        <w:rPr>
          <w:rFonts w:eastAsia="Calibri"/>
          <w:bCs/>
          <w:sz w:val="24"/>
          <w:szCs w:val="24"/>
          <w:shd w:val="clear" w:color="auto" w:fill="FFFFFF"/>
          <w:lang w:eastAsia="en-US"/>
        </w:rPr>
      </w:pPr>
      <w:r w:rsidRPr="00F91E30">
        <w:rPr>
          <w:rFonts w:eastAsia="Calibri"/>
          <w:bCs/>
          <w:sz w:val="24"/>
          <w:szCs w:val="24"/>
          <w:shd w:val="clear" w:color="auto" w:fill="FFFFFF"/>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F91E30" w:rsidRPr="00F91E30" w:rsidRDefault="00F91E30" w:rsidP="00F91E30">
      <w:pPr>
        <w:tabs>
          <w:tab w:val="left" w:pos="1701"/>
        </w:tabs>
        <w:ind w:firstLine="709"/>
        <w:contextualSpacing/>
        <w:jc w:val="both"/>
        <w:rPr>
          <w:rFonts w:eastAsia="Calibri"/>
          <w:bCs/>
          <w:sz w:val="24"/>
          <w:szCs w:val="24"/>
          <w:shd w:val="clear" w:color="auto" w:fill="FFFFFF"/>
          <w:lang w:eastAsia="en-US"/>
        </w:rPr>
      </w:pPr>
      <w:r w:rsidRPr="00F91E30">
        <w:rPr>
          <w:rFonts w:eastAsia="Calibri"/>
          <w:bCs/>
          <w:sz w:val="24"/>
          <w:szCs w:val="24"/>
          <w:shd w:val="clear" w:color="auto" w:fill="FFFFFF"/>
          <w:lang w:eastAsia="en-US"/>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1E30" w:rsidRPr="00F91E30" w:rsidRDefault="00F91E30" w:rsidP="00F91E30">
      <w:pPr>
        <w:pStyle w:val="ad"/>
        <w:tabs>
          <w:tab w:val="left" w:pos="1701"/>
        </w:tabs>
        <w:spacing w:after="0" w:line="240" w:lineRule="auto"/>
        <w:ind w:left="0" w:firstLine="709"/>
        <w:jc w:val="both"/>
        <w:rPr>
          <w:rFonts w:ascii="Times New Roman" w:hAnsi="Times New Roman"/>
          <w:sz w:val="24"/>
          <w:szCs w:val="24"/>
        </w:rPr>
      </w:pPr>
      <w:r w:rsidRPr="00F91E30">
        <w:rPr>
          <w:rFonts w:ascii="Times New Roman" w:hAnsi="Times New Roman"/>
          <w:bCs/>
          <w:color w:val="000000"/>
          <w:sz w:val="24"/>
          <w:szCs w:val="24"/>
          <w:shd w:val="clear" w:color="auto" w:fill="FFFFFF"/>
        </w:rPr>
        <w:lastRenderedPageBreak/>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1E30" w:rsidRPr="00F91E30" w:rsidRDefault="00F91E30" w:rsidP="00F91E30">
      <w:pPr>
        <w:pStyle w:val="ad"/>
        <w:numPr>
          <w:ilvl w:val="2"/>
          <w:numId w:val="43"/>
        </w:numPr>
        <w:tabs>
          <w:tab w:val="left" w:pos="1701"/>
        </w:tabs>
        <w:spacing w:after="0" w:line="240" w:lineRule="auto"/>
        <w:ind w:left="0" w:firstLine="709"/>
        <w:jc w:val="both"/>
        <w:rPr>
          <w:rFonts w:ascii="Times New Roman" w:hAnsi="Times New Roman"/>
          <w:sz w:val="24"/>
          <w:szCs w:val="24"/>
        </w:rPr>
      </w:pPr>
      <w:r w:rsidRPr="00F91E30">
        <w:rPr>
          <w:rFonts w:ascii="Times New Roman" w:hAnsi="Times New Roman"/>
          <w:sz w:val="24"/>
          <w:szCs w:val="24"/>
        </w:rPr>
        <w:t xml:space="preserve">Приложение № 6 изложить в следующей редакции согласно </w:t>
      </w:r>
      <w:proofErr w:type="gramStart"/>
      <w:r w:rsidRPr="00F91E30">
        <w:rPr>
          <w:rFonts w:ascii="Times New Roman" w:hAnsi="Times New Roman"/>
          <w:sz w:val="24"/>
          <w:szCs w:val="24"/>
        </w:rPr>
        <w:t>приложению</w:t>
      </w:r>
      <w:proofErr w:type="gramEnd"/>
      <w:r w:rsidRPr="00F91E30">
        <w:rPr>
          <w:rFonts w:ascii="Times New Roman" w:hAnsi="Times New Roman"/>
          <w:sz w:val="24"/>
          <w:szCs w:val="24"/>
        </w:rPr>
        <w:t xml:space="preserve"> к настоящему постановлению.</w:t>
      </w:r>
    </w:p>
    <w:p w:rsidR="00F91E30" w:rsidRPr="00F91E30" w:rsidRDefault="00F91E30" w:rsidP="00F91E30">
      <w:pPr>
        <w:ind w:firstLine="709"/>
        <w:jc w:val="both"/>
        <w:rPr>
          <w:sz w:val="24"/>
          <w:szCs w:val="24"/>
          <w:shd w:val="clear" w:color="auto" w:fill="FFFFFF"/>
        </w:rPr>
      </w:pPr>
      <w:r w:rsidRPr="00F91E30">
        <w:rPr>
          <w:sz w:val="24"/>
          <w:szCs w:val="24"/>
        </w:rPr>
        <w:t xml:space="preserve">2. </w:t>
      </w:r>
      <w:r w:rsidRPr="00F91E30">
        <w:rPr>
          <w:bCs/>
          <w:sz w:val="24"/>
          <w:szCs w:val="24"/>
        </w:rPr>
        <w:t xml:space="preserve">Опубликовать настоящее постановление в периодическом печатном издании «Вестник Промышленного сельсовета» и на официальном сайте администрации Промышленного сельсовета </w:t>
      </w:r>
      <w:proofErr w:type="spellStart"/>
      <w:r w:rsidRPr="00F91E30">
        <w:rPr>
          <w:bCs/>
          <w:sz w:val="24"/>
          <w:szCs w:val="24"/>
        </w:rPr>
        <w:t>Искитимского</w:t>
      </w:r>
      <w:proofErr w:type="spellEnd"/>
      <w:r w:rsidRPr="00F91E30">
        <w:rPr>
          <w:bCs/>
          <w:sz w:val="24"/>
          <w:szCs w:val="24"/>
        </w:rPr>
        <w:t xml:space="preserve"> района Новосибирской области</w:t>
      </w:r>
      <w:r w:rsidRPr="00F91E30">
        <w:rPr>
          <w:sz w:val="24"/>
          <w:szCs w:val="24"/>
          <w:shd w:val="clear" w:color="auto" w:fill="FFFFFF"/>
        </w:rPr>
        <w:t>.</w:t>
      </w:r>
    </w:p>
    <w:p w:rsidR="00F91E30" w:rsidRPr="00F91E30" w:rsidRDefault="00F91E30" w:rsidP="00F91E30">
      <w:pPr>
        <w:jc w:val="both"/>
        <w:rPr>
          <w:sz w:val="24"/>
          <w:szCs w:val="24"/>
        </w:rPr>
      </w:pPr>
    </w:p>
    <w:p w:rsidR="00F91E30" w:rsidRPr="00F91E30" w:rsidRDefault="00F91E30" w:rsidP="00F91E30">
      <w:pPr>
        <w:jc w:val="both"/>
        <w:rPr>
          <w:sz w:val="24"/>
          <w:szCs w:val="24"/>
        </w:rPr>
      </w:pPr>
    </w:p>
    <w:p w:rsidR="00625A79" w:rsidRDefault="00F91E30" w:rsidP="00625A79">
      <w:pPr>
        <w:jc w:val="both"/>
        <w:rPr>
          <w:sz w:val="24"/>
          <w:szCs w:val="24"/>
        </w:rPr>
      </w:pPr>
      <w:r w:rsidRPr="00F91E30">
        <w:rPr>
          <w:sz w:val="24"/>
          <w:szCs w:val="24"/>
        </w:rPr>
        <w:t xml:space="preserve">Глава Промышленного сельсовета                                                            </w:t>
      </w:r>
      <w:r w:rsidR="00F10297">
        <w:rPr>
          <w:sz w:val="24"/>
          <w:szCs w:val="24"/>
        </w:rPr>
        <w:t xml:space="preserve">                       </w:t>
      </w:r>
      <w:r w:rsidRPr="00F91E30">
        <w:rPr>
          <w:sz w:val="24"/>
          <w:szCs w:val="24"/>
        </w:rPr>
        <w:t xml:space="preserve">  К.Э. </w:t>
      </w:r>
      <w:proofErr w:type="spellStart"/>
      <w:r w:rsidRPr="00F91E30">
        <w:rPr>
          <w:sz w:val="24"/>
          <w:szCs w:val="24"/>
        </w:rPr>
        <w:t>Кутюн</w:t>
      </w:r>
      <w:proofErr w:type="spellEnd"/>
    </w:p>
    <w:p w:rsidR="00625A79" w:rsidRDefault="00625A79" w:rsidP="00625A79">
      <w:pPr>
        <w:jc w:val="both"/>
        <w:rPr>
          <w:sz w:val="24"/>
          <w:szCs w:val="24"/>
        </w:rPr>
      </w:pPr>
    </w:p>
    <w:p w:rsidR="00F91E30" w:rsidRPr="00625A79" w:rsidRDefault="00625A79" w:rsidP="00625A79">
      <w:pPr>
        <w:jc w:val="both"/>
        <w:rPr>
          <w:sz w:val="24"/>
          <w:szCs w:val="24"/>
        </w:rPr>
      </w:pPr>
      <w:r w:rsidRPr="001C0CB3">
        <w:rPr>
          <w:sz w:val="24"/>
          <w:szCs w:val="24"/>
        </w:rPr>
        <w:t xml:space="preserve">                                                                                                                                               </w:t>
      </w:r>
      <w:r w:rsidR="00F91E30" w:rsidRPr="00625A79">
        <w:rPr>
          <w:sz w:val="24"/>
          <w:szCs w:val="24"/>
        </w:rPr>
        <w:t>Приложение</w:t>
      </w:r>
    </w:p>
    <w:p w:rsidR="00F91E30" w:rsidRPr="00F91E30" w:rsidRDefault="00F91E30" w:rsidP="00F91E30">
      <w:pPr>
        <w:jc w:val="right"/>
        <w:rPr>
          <w:sz w:val="24"/>
          <w:szCs w:val="24"/>
        </w:rPr>
      </w:pPr>
      <w:r w:rsidRPr="00F91E30">
        <w:rPr>
          <w:sz w:val="24"/>
          <w:szCs w:val="24"/>
        </w:rPr>
        <w:t>к постановлению администрации</w:t>
      </w:r>
    </w:p>
    <w:p w:rsidR="00F91E30" w:rsidRPr="00F91E30" w:rsidRDefault="00F91E30" w:rsidP="00F91E30">
      <w:pPr>
        <w:jc w:val="right"/>
        <w:rPr>
          <w:sz w:val="24"/>
          <w:szCs w:val="24"/>
        </w:rPr>
      </w:pPr>
      <w:r w:rsidRPr="00F91E30">
        <w:rPr>
          <w:sz w:val="24"/>
          <w:szCs w:val="24"/>
        </w:rPr>
        <w:t xml:space="preserve">Промышленного сельсовета </w:t>
      </w:r>
    </w:p>
    <w:p w:rsidR="00F91E30" w:rsidRPr="00F91E30" w:rsidRDefault="00F91E30" w:rsidP="00F91E30">
      <w:pPr>
        <w:jc w:val="right"/>
        <w:rPr>
          <w:sz w:val="24"/>
          <w:szCs w:val="24"/>
        </w:rPr>
      </w:pPr>
      <w:proofErr w:type="spellStart"/>
      <w:r w:rsidRPr="00F91E30">
        <w:rPr>
          <w:sz w:val="24"/>
          <w:szCs w:val="24"/>
        </w:rPr>
        <w:t>Искитимского</w:t>
      </w:r>
      <w:proofErr w:type="spellEnd"/>
      <w:r w:rsidRPr="00F91E30">
        <w:rPr>
          <w:sz w:val="24"/>
          <w:szCs w:val="24"/>
        </w:rPr>
        <w:t xml:space="preserve"> района</w:t>
      </w:r>
    </w:p>
    <w:p w:rsidR="00F91E30" w:rsidRPr="00F91E30" w:rsidRDefault="00F91E30" w:rsidP="00F91E30">
      <w:pPr>
        <w:jc w:val="right"/>
        <w:rPr>
          <w:sz w:val="24"/>
          <w:szCs w:val="24"/>
        </w:rPr>
      </w:pPr>
      <w:r w:rsidRPr="00F91E30">
        <w:rPr>
          <w:sz w:val="24"/>
          <w:szCs w:val="24"/>
        </w:rPr>
        <w:t>Новосибирской области</w:t>
      </w:r>
    </w:p>
    <w:p w:rsidR="00F91E30" w:rsidRPr="00F91E30" w:rsidRDefault="00F91E30" w:rsidP="00F91E30">
      <w:pPr>
        <w:jc w:val="right"/>
        <w:rPr>
          <w:sz w:val="24"/>
          <w:szCs w:val="24"/>
        </w:rPr>
      </w:pPr>
      <w:r w:rsidRPr="00F91E30">
        <w:rPr>
          <w:sz w:val="24"/>
          <w:szCs w:val="24"/>
        </w:rPr>
        <w:t>от 21.06.2024 № 33</w:t>
      </w:r>
    </w:p>
    <w:p w:rsidR="00F91E30" w:rsidRPr="00F91E30" w:rsidRDefault="00F91E30" w:rsidP="00F91E30">
      <w:pPr>
        <w:rPr>
          <w:sz w:val="24"/>
          <w:szCs w:val="24"/>
        </w:rPr>
      </w:pPr>
    </w:p>
    <w:p w:rsidR="00F91E30" w:rsidRPr="00F91E30" w:rsidRDefault="00F91E30" w:rsidP="00625A79">
      <w:pPr>
        <w:pStyle w:val="af7"/>
        <w:spacing w:after="0" w:afterAutospacing="0"/>
        <w:ind w:left="720" w:firstLine="454"/>
        <w:jc w:val="right"/>
        <w:rPr>
          <w:color w:val="000000"/>
        </w:rPr>
      </w:pPr>
      <w:r w:rsidRPr="00F91E30">
        <w:rPr>
          <w:color w:val="000000"/>
        </w:rPr>
        <w:t xml:space="preserve">«Приложение № 6 </w:t>
      </w:r>
    </w:p>
    <w:p w:rsidR="00625A79" w:rsidRDefault="00F91E30" w:rsidP="00625A79">
      <w:pPr>
        <w:pStyle w:val="af7"/>
        <w:spacing w:before="0" w:beforeAutospacing="0" w:after="0" w:afterAutospacing="0"/>
        <w:ind w:left="720"/>
        <w:jc w:val="right"/>
        <w:rPr>
          <w:bCs/>
          <w:color w:val="000000"/>
          <w:lang w:eastAsia="en-US"/>
        </w:rPr>
      </w:pPr>
      <w:r w:rsidRPr="00F91E30">
        <w:rPr>
          <w:color w:val="000000"/>
        </w:rPr>
        <w:t>к Административному регламенту</w:t>
      </w:r>
    </w:p>
    <w:p w:rsidR="00625A79" w:rsidRDefault="00F91E30" w:rsidP="00625A79">
      <w:pPr>
        <w:pStyle w:val="af7"/>
        <w:spacing w:before="0" w:beforeAutospacing="0" w:after="0" w:afterAutospacing="0"/>
        <w:ind w:left="720"/>
        <w:jc w:val="right"/>
        <w:rPr>
          <w:bCs/>
          <w:color w:val="000000"/>
          <w:lang w:eastAsia="en-US"/>
        </w:rPr>
      </w:pPr>
      <w:r w:rsidRPr="00F91E30">
        <w:rPr>
          <w:bCs/>
          <w:color w:val="000000"/>
          <w:lang w:eastAsia="en-US"/>
        </w:rPr>
        <w:t xml:space="preserve">предоставления муниципальной услуги </w:t>
      </w:r>
    </w:p>
    <w:p w:rsidR="00625A79" w:rsidRDefault="00F91E30" w:rsidP="00625A79">
      <w:pPr>
        <w:pStyle w:val="af7"/>
        <w:spacing w:before="0" w:beforeAutospacing="0" w:after="0" w:afterAutospacing="0"/>
        <w:ind w:left="720"/>
        <w:jc w:val="right"/>
        <w:rPr>
          <w:bCs/>
          <w:color w:val="000000"/>
          <w:lang w:eastAsia="en-US"/>
        </w:rPr>
      </w:pPr>
      <w:r w:rsidRPr="00F91E30">
        <w:rPr>
          <w:bCs/>
          <w:color w:val="000000"/>
          <w:lang w:eastAsia="en-US"/>
        </w:rPr>
        <w:t>«Прин</w:t>
      </w:r>
      <w:r w:rsidR="00625A79">
        <w:rPr>
          <w:bCs/>
          <w:color w:val="000000"/>
          <w:lang w:eastAsia="en-US"/>
        </w:rPr>
        <w:t>ятие на учет граждан в качестве</w:t>
      </w:r>
    </w:p>
    <w:p w:rsidR="00F91E30" w:rsidRPr="00625A79" w:rsidRDefault="00F91E30" w:rsidP="00625A79">
      <w:pPr>
        <w:pStyle w:val="af7"/>
        <w:spacing w:before="0" w:beforeAutospacing="0" w:after="0" w:afterAutospacing="0"/>
        <w:ind w:left="720"/>
        <w:jc w:val="right"/>
        <w:rPr>
          <w:bCs/>
          <w:color w:val="000000"/>
          <w:lang w:eastAsia="en-US"/>
        </w:rPr>
      </w:pPr>
      <w:r w:rsidRPr="00F91E30">
        <w:rPr>
          <w:bCs/>
          <w:color w:val="000000"/>
          <w:lang w:eastAsia="en-US"/>
        </w:rPr>
        <w:t>нуждающихся в жилых помещениях»</w:t>
      </w:r>
    </w:p>
    <w:p w:rsidR="00F91E30" w:rsidRPr="00F91E30" w:rsidRDefault="00625A79" w:rsidP="00625A79">
      <w:pPr>
        <w:jc w:val="center"/>
        <w:rPr>
          <w:sz w:val="24"/>
          <w:szCs w:val="24"/>
        </w:rPr>
      </w:pPr>
      <w:r w:rsidRPr="001C0CB3">
        <w:rPr>
          <w:kern w:val="0"/>
          <w:sz w:val="24"/>
          <w:szCs w:val="24"/>
        </w:rPr>
        <w:t xml:space="preserve">                                                                   </w:t>
      </w:r>
      <w:r w:rsidR="00F91E30" w:rsidRPr="00F91E30">
        <w:rPr>
          <w:sz w:val="24"/>
          <w:szCs w:val="24"/>
        </w:rPr>
        <w:t>________________________________________________</w:t>
      </w:r>
    </w:p>
    <w:p w:rsidR="00F91E30" w:rsidRPr="00F91E30" w:rsidRDefault="00F91E30" w:rsidP="00F91E30">
      <w:pPr>
        <w:jc w:val="right"/>
        <w:rPr>
          <w:sz w:val="24"/>
          <w:szCs w:val="24"/>
        </w:rPr>
      </w:pPr>
      <w:r w:rsidRPr="00F91E30">
        <w:rPr>
          <w:sz w:val="24"/>
          <w:szCs w:val="24"/>
        </w:rPr>
        <w:t>(наименование исполнительно-распорядительного</w:t>
      </w:r>
    </w:p>
    <w:p w:rsidR="00F91E30" w:rsidRPr="00F91E30" w:rsidRDefault="00F91E30" w:rsidP="00F91E30">
      <w:pPr>
        <w:jc w:val="right"/>
        <w:rPr>
          <w:sz w:val="24"/>
          <w:szCs w:val="24"/>
        </w:rPr>
      </w:pPr>
      <w:r w:rsidRPr="00F91E30">
        <w:rPr>
          <w:sz w:val="24"/>
          <w:szCs w:val="24"/>
        </w:rPr>
        <w:t>органа местного самоуправления,</w:t>
      </w:r>
    </w:p>
    <w:p w:rsidR="00F91E30" w:rsidRPr="00F91E30" w:rsidRDefault="00F91E30" w:rsidP="00F91E30">
      <w:pPr>
        <w:jc w:val="right"/>
        <w:rPr>
          <w:sz w:val="24"/>
          <w:szCs w:val="24"/>
        </w:rPr>
      </w:pPr>
      <w:r w:rsidRPr="00F91E30">
        <w:rPr>
          <w:sz w:val="24"/>
          <w:szCs w:val="24"/>
        </w:rPr>
        <w:t>осуществляющего учет граждан в качестве</w:t>
      </w:r>
    </w:p>
    <w:p w:rsidR="00F91E30" w:rsidRPr="00F91E30" w:rsidRDefault="00F91E30" w:rsidP="00F91E30">
      <w:pPr>
        <w:jc w:val="right"/>
        <w:rPr>
          <w:sz w:val="24"/>
          <w:szCs w:val="24"/>
        </w:rPr>
      </w:pPr>
      <w:r w:rsidRPr="00F91E30">
        <w:rPr>
          <w:sz w:val="24"/>
          <w:szCs w:val="24"/>
        </w:rPr>
        <w:t>нуждающихся в жилых помещениях,</w:t>
      </w:r>
    </w:p>
    <w:p w:rsidR="00F91E30" w:rsidRPr="00F91E30" w:rsidRDefault="00F91E30" w:rsidP="00F91E30">
      <w:pPr>
        <w:jc w:val="right"/>
        <w:rPr>
          <w:sz w:val="24"/>
          <w:szCs w:val="24"/>
        </w:rPr>
      </w:pPr>
      <w:r w:rsidRPr="00F91E30">
        <w:rPr>
          <w:sz w:val="24"/>
          <w:szCs w:val="24"/>
        </w:rPr>
        <w:t>предоставляемых по договорам социального найма)</w:t>
      </w:r>
    </w:p>
    <w:p w:rsidR="00F91E30" w:rsidRPr="00F91E30" w:rsidRDefault="00F91E30" w:rsidP="00F91E30">
      <w:pPr>
        <w:jc w:val="right"/>
        <w:rPr>
          <w:sz w:val="24"/>
          <w:szCs w:val="24"/>
        </w:rPr>
      </w:pPr>
      <w:r w:rsidRPr="00F91E30">
        <w:rPr>
          <w:sz w:val="24"/>
          <w:szCs w:val="24"/>
        </w:rPr>
        <w:t>от _____________________________________________</w:t>
      </w:r>
    </w:p>
    <w:p w:rsidR="00F91E30" w:rsidRPr="00F91E30" w:rsidRDefault="00F91E30" w:rsidP="00F91E30">
      <w:pPr>
        <w:jc w:val="right"/>
        <w:rPr>
          <w:sz w:val="24"/>
          <w:szCs w:val="24"/>
        </w:rPr>
      </w:pPr>
      <w:r w:rsidRPr="00F91E30">
        <w:rPr>
          <w:sz w:val="24"/>
          <w:szCs w:val="24"/>
        </w:rPr>
        <w:t>(ФИО)</w:t>
      </w:r>
    </w:p>
    <w:p w:rsidR="00F91E30" w:rsidRPr="00F91E30" w:rsidRDefault="00F91E30" w:rsidP="00F91E30">
      <w:pPr>
        <w:jc w:val="right"/>
        <w:rPr>
          <w:sz w:val="24"/>
          <w:szCs w:val="24"/>
        </w:rPr>
      </w:pPr>
      <w:r w:rsidRPr="00F91E30">
        <w:rPr>
          <w:sz w:val="24"/>
          <w:szCs w:val="24"/>
        </w:rPr>
        <w:t>проживающего по адресу:</w:t>
      </w:r>
    </w:p>
    <w:p w:rsidR="00F91E30" w:rsidRPr="00F91E30" w:rsidRDefault="00F91E30" w:rsidP="00F91E30">
      <w:pPr>
        <w:jc w:val="right"/>
        <w:rPr>
          <w:sz w:val="24"/>
          <w:szCs w:val="24"/>
        </w:rPr>
      </w:pPr>
      <w:r w:rsidRPr="00F91E30">
        <w:rPr>
          <w:sz w:val="24"/>
          <w:szCs w:val="24"/>
        </w:rPr>
        <w:t>________________________________________________</w:t>
      </w:r>
    </w:p>
    <w:p w:rsidR="00F91E30" w:rsidRPr="00F91E30" w:rsidRDefault="00F91E30" w:rsidP="00F91E30">
      <w:pPr>
        <w:jc w:val="right"/>
        <w:rPr>
          <w:sz w:val="24"/>
          <w:szCs w:val="24"/>
        </w:rPr>
      </w:pPr>
      <w:r w:rsidRPr="00F91E30">
        <w:rPr>
          <w:sz w:val="24"/>
          <w:szCs w:val="24"/>
        </w:rPr>
        <w:t>(адрес места жительства)</w:t>
      </w:r>
    </w:p>
    <w:p w:rsidR="00F91E30" w:rsidRPr="00F91E30" w:rsidRDefault="00F91E30" w:rsidP="00F91E30">
      <w:pPr>
        <w:jc w:val="right"/>
        <w:rPr>
          <w:sz w:val="24"/>
          <w:szCs w:val="24"/>
        </w:rPr>
      </w:pPr>
      <w:r w:rsidRPr="00F91E30">
        <w:rPr>
          <w:sz w:val="24"/>
          <w:szCs w:val="24"/>
        </w:rPr>
        <w:t>________________________________________________</w:t>
      </w:r>
    </w:p>
    <w:p w:rsidR="00F91E30" w:rsidRPr="00F91E30" w:rsidRDefault="00F91E30" w:rsidP="00F91E30">
      <w:pPr>
        <w:rPr>
          <w:sz w:val="24"/>
          <w:szCs w:val="24"/>
        </w:rPr>
      </w:pPr>
    </w:p>
    <w:p w:rsidR="00F91E30" w:rsidRPr="00F91E30" w:rsidRDefault="00F91E30" w:rsidP="00F91E30">
      <w:pPr>
        <w:pStyle w:val="s3"/>
        <w:shd w:val="clear" w:color="auto" w:fill="FFFFFF"/>
        <w:jc w:val="center"/>
        <w:rPr>
          <w:color w:val="22272F"/>
        </w:rPr>
      </w:pPr>
      <w:r w:rsidRPr="00F91E30">
        <w:rPr>
          <w:color w:val="22272F"/>
        </w:rPr>
        <w:t>Заявление</w:t>
      </w:r>
      <w:r w:rsidRPr="00F91E30">
        <w:rPr>
          <w:color w:val="22272F"/>
        </w:rPr>
        <w:br/>
        <w:t>о принятии на учет граждан, нуждающихся в жилых помещениях</w:t>
      </w:r>
      <w:r w:rsidRPr="00F91E30">
        <w:rPr>
          <w:color w:val="22272F"/>
        </w:rPr>
        <w:br/>
        <w:t>(утв</w:t>
      </w:r>
      <w:r w:rsidRPr="00F91E30">
        <w:rPr>
          <w:i/>
          <w:color w:val="22272F"/>
        </w:rPr>
        <w:t>. </w:t>
      </w:r>
      <w:hyperlink r:id="rId8" w:anchor="/document/7158064/entry/0" w:history="1">
        <w:r w:rsidRPr="00F91E30">
          <w:rPr>
            <w:rStyle w:val="afb"/>
            <w:rFonts w:eastAsiaTheme="majorEastAsia"/>
          </w:rPr>
          <w:t>постановлением</w:t>
        </w:r>
      </w:hyperlink>
      <w:r w:rsidRPr="00F91E30">
        <w:rPr>
          <w:i/>
        </w:rPr>
        <w:t> </w:t>
      </w:r>
      <w:r w:rsidRPr="00F91E30">
        <w:rPr>
          <w:rStyle w:val="afb"/>
          <w:rFonts w:eastAsiaTheme="majorEastAsia"/>
          <w:color w:val="22272F"/>
        </w:rPr>
        <w:t>Губернатора</w:t>
      </w:r>
      <w:r w:rsidRPr="00F91E30">
        <w:rPr>
          <w:i/>
          <w:color w:val="22272F"/>
        </w:rPr>
        <w:t> </w:t>
      </w:r>
      <w:r w:rsidRPr="00F91E30">
        <w:rPr>
          <w:color w:val="22272F"/>
        </w:rPr>
        <w:t>Новосибирской области от 26 февраля 2006 г. N </w:t>
      </w:r>
      <w:r w:rsidRPr="00F91E30">
        <w:rPr>
          <w:rStyle w:val="afb"/>
          <w:rFonts w:eastAsiaTheme="majorEastAsia"/>
          <w:color w:val="22272F"/>
        </w:rPr>
        <w:t>75</w:t>
      </w:r>
      <w:r w:rsidRPr="00F91E30">
        <w:rPr>
          <w:color w:val="22272F"/>
        </w:rPr>
        <w:t>)</w:t>
      </w:r>
    </w:p>
    <w:p w:rsidR="00F91E30" w:rsidRPr="00F91E30" w:rsidRDefault="00F91E30" w:rsidP="00F91E30">
      <w:pPr>
        <w:pStyle w:val="4"/>
        <w:pBdr>
          <w:bottom w:val="dashed" w:sz="6" w:space="0" w:color="auto"/>
        </w:pBdr>
        <w:shd w:val="clear" w:color="auto" w:fill="E1E2E2"/>
        <w:spacing w:before="0"/>
        <w:jc w:val="both"/>
        <w:rPr>
          <w:rFonts w:ascii="Times New Roman" w:hAnsi="Times New Roman" w:cs="Times New Roman"/>
          <w:b w:val="0"/>
          <w:bCs w:val="0"/>
          <w:color w:val="3272C0"/>
          <w:sz w:val="24"/>
          <w:szCs w:val="24"/>
        </w:rPr>
      </w:pPr>
      <w:r w:rsidRPr="00F91E30">
        <w:rPr>
          <w:rFonts w:ascii="Times New Roman" w:hAnsi="Times New Roman" w:cs="Times New Roman"/>
          <w:b w:val="0"/>
          <w:bCs w:val="0"/>
          <w:color w:val="3272C0"/>
          <w:sz w:val="24"/>
          <w:szCs w:val="24"/>
        </w:rPr>
        <w:t xml:space="preserve"> </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Прошу принять </w:t>
      </w:r>
      <w:proofErr w:type="gramStart"/>
      <w:r w:rsidRPr="00F91E30">
        <w:rPr>
          <w:rFonts w:ascii="Times New Roman" w:hAnsi="Times New Roman" w:cs="Times New Roman"/>
          <w:color w:val="22272F"/>
          <w:sz w:val="24"/>
          <w:szCs w:val="24"/>
        </w:rPr>
        <w:t>меня  и</w:t>
      </w:r>
      <w:proofErr w:type="gramEnd"/>
      <w:r w:rsidRPr="00F91E30">
        <w:rPr>
          <w:rFonts w:ascii="Times New Roman" w:hAnsi="Times New Roman" w:cs="Times New Roman"/>
          <w:color w:val="22272F"/>
          <w:sz w:val="24"/>
          <w:szCs w:val="24"/>
        </w:rPr>
        <w:t xml:space="preserve">  мою  семью,  состоящую  из  ________  человек</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(включая заявителя), на учет в качестве нуждающихся в жилых помещениях,</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предоставляемых по договору социального найма.</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О себе сообщаю следующее:</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1. Паспорт серии __________ N__________ выдан</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_______________________________ дата выдачи ________________________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2. Страховой номер индивидуального лицевого счета 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_________________________________________________________________________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3. Фамилия при рождении ____________________________________________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lastRenderedPageBreak/>
        <w:t xml:space="preserve">     4. Реквизиты документов, подтверждающих наличие льгот 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_________________________________________________________________________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Состав семьи:</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ФИО           │Степень родства по   │     Дата рождения     │</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│отношению к заявителю│                       │</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                     │                       │</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                     │                       │</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                     │                       │</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                     │                       │</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                     │                       │</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                     │                       │</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                     │                       │</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Адрес постоянной регистрации по месту жительства (с   указанием</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индекса): _______________________________________________________________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Общая площадь занимаемого жилого помещения _________________________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Основания проживания в занимаемом помещении ________________________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Основания для принятия на учет в качестве нуждающегося в жилом</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помещении, предоставляемом по договору социального найма 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_________________________________________________________________________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Основания для    внеочередного    получения   жилого   помещения   в</w:t>
      </w:r>
    </w:p>
    <w:p w:rsidR="00F91E30" w:rsidRPr="00F91E30" w:rsidRDefault="00F91E30" w:rsidP="00F91E30">
      <w:pPr>
        <w:pStyle w:val="HTML"/>
        <w:shd w:val="clear" w:color="auto" w:fill="FFFFFF"/>
        <w:jc w:val="both"/>
        <w:rPr>
          <w:rFonts w:ascii="Times New Roman" w:hAnsi="Times New Roman" w:cs="Times New Roman"/>
          <w:sz w:val="24"/>
          <w:szCs w:val="24"/>
        </w:rPr>
      </w:pPr>
      <w:r w:rsidRPr="00F91E30">
        <w:rPr>
          <w:rFonts w:ascii="Times New Roman" w:hAnsi="Times New Roman" w:cs="Times New Roman"/>
          <w:color w:val="22272F"/>
          <w:sz w:val="24"/>
          <w:szCs w:val="24"/>
        </w:rPr>
        <w:t xml:space="preserve">соответствии </w:t>
      </w:r>
      <w:r w:rsidRPr="00F91E30">
        <w:rPr>
          <w:rFonts w:ascii="Times New Roman" w:hAnsi="Times New Roman" w:cs="Times New Roman"/>
          <w:sz w:val="24"/>
          <w:szCs w:val="24"/>
        </w:rPr>
        <w:t xml:space="preserve">с </w:t>
      </w:r>
      <w:hyperlink r:id="rId9" w:anchor="/document/12138291/entry/5702" w:history="1">
        <w:r w:rsidRPr="00F91E30">
          <w:rPr>
            <w:rStyle w:val="a4"/>
            <w:rFonts w:ascii="Times New Roman" w:eastAsiaTheme="majorEastAsia" w:hAnsi="Times New Roman" w:cs="Times New Roman"/>
            <w:color w:val="auto"/>
            <w:sz w:val="24"/>
            <w:szCs w:val="24"/>
          </w:rPr>
          <w:t>ч. 2 ст. 57</w:t>
        </w:r>
      </w:hyperlink>
      <w:r w:rsidRPr="00F91E30">
        <w:rPr>
          <w:rFonts w:ascii="Times New Roman" w:hAnsi="Times New Roman" w:cs="Times New Roman"/>
          <w:sz w:val="24"/>
          <w:szCs w:val="24"/>
        </w:rPr>
        <w:t xml:space="preserve"> ЖК РФ ________________________________________</w:t>
      </w:r>
    </w:p>
    <w:p w:rsidR="00F91E30" w:rsidRPr="00F91E30" w:rsidRDefault="00F91E30" w:rsidP="00F91E30">
      <w:pPr>
        <w:pStyle w:val="HTML"/>
        <w:shd w:val="clear" w:color="auto" w:fill="FFFFFF"/>
        <w:jc w:val="both"/>
        <w:rPr>
          <w:rFonts w:ascii="Times New Roman" w:hAnsi="Times New Roman" w:cs="Times New Roman"/>
          <w:sz w:val="24"/>
          <w:szCs w:val="24"/>
        </w:rPr>
      </w:pPr>
      <w:r w:rsidRPr="00F91E30">
        <w:rPr>
          <w:rFonts w:ascii="Times New Roman" w:hAnsi="Times New Roman" w:cs="Times New Roman"/>
          <w:sz w:val="24"/>
          <w:szCs w:val="24"/>
        </w:rPr>
        <w:t xml:space="preserve">     Прилагаю документы,  предусмотренные</w:t>
      </w:r>
      <w:r w:rsidRPr="00F91E30">
        <w:rPr>
          <w:rFonts w:ascii="Times New Roman" w:hAnsi="Times New Roman" w:cs="Times New Roman"/>
          <w:color w:val="22272F"/>
          <w:sz w:val="24"/>
          <w:szCs w:val="24"/>
        </w:rPr>
        <w:t xml:space="preserve">  </w:t>
      </w:r>
      <w:hyperlink r:id="rId10" w:anchor="/document/7157278/entry/4" w:history="1">
        <w:r w:rsidRPr="00F91E30">
          <w:rPr>
            <w:rStyle w:val="a4"/>
            <w:rFonts w:ascii="Times New Roman" w:eastAsiaTheme="majorEastAsia" w:hAnsi="Times New Roman" w:cs="Times New Roman"/>
            <w:color w:val="auto"/>
            <w:sz w:val="24"/>
            <w:szCs w:val="24"/>
          </w:rPr>
          <w:t>статьей 4</w:t>
        </w:r>
      </w:hyperlink>
      <w:r w:rsidRPr="00F91E30">
        <w:rPr>
          <w:rFonts w:ascii="Times New Roman" w:hAnsi="Times New Roman" w:cs="Times New Roman"/>
          <w:sz w:val="24"/>
          <w:szCs w:val="24"/>
        </w:rPr>
        <w:t xml:space="preserve"> Закона Новосибирской</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sz w:val="24"/>
          <w:szCs w:val="24"/>
        </w:rPr>
        <w:t>области от 04.11.2005 N 337-ОЗ "Об учете органами местн</w:t>
      </w:r>
      <w:r w:rsidRPr="00F91E30">
        <w:rPr>
          <w:rFonts w:ascii="Times New Roman" w:hAnsi="Times New Roman" w:cs="Times New Roman"/>
          <w:color w:val="22272F"/>
          <w:sz w:val="24"/>
          <w:szCs w:val="24"/>
        </w:rPr>
        <w:t>ого самоуправления</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граждан в качестве нуждающихся в жилых помещениях, предоставляемых в</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Новосибирской области по договорам социального найма</w:t>
      </w:r>
      <w:proofErr w:type="gramStart"/>
      <w:r w:rsidRPr="00F91E30">
        <w:rPr>
          <w:rFonts w:ascii="Times New Roman" w:hAnsi="Times New Roman" w:cs="Times New Roman"/>
          <w:color w:val="22272F"/>
          <w:sz w:val="24"/>
          <w:szCs w:val="24"/>
        </w:rPr>
        <w:t>":_</w:t>
      </w:r>
      <w:proofErr w:type="gramEnd"/>
      <w:r w:rsidRPr="00F91E30">
        <w:rPr>
          <w:rFonts w:ascii="Times New Roman" w:hAnsi="Times New Roman" w:cs="Times New Roman"/>
          <w:color w:val="22272F"/>
          <w:sz w:val="24"/>
          <w:szCs w:val="24"/>
        </w:rPr>
        <w:t>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_________________________________________________________________________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_________________________________________________________________________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_________________________________________________________________________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_________________________________________________________________________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Дата ______________                      Личная подпись 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Заявление и документы на _______ листах принял:</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____________________________________________________________________</w:t>
      </w:r>
    </w:p>
    <w:p w:rsidR="00F91E30" w:rsidRPr="00F91E30" w:rsidRDefault="00F91E30" w:rsidP="00F91E30">
      <w:pPr>
        <w:pStyle w:val="HTML"/>
        <w:shd w:val="clear" w:color="auto" w:fill="FFFFFF"/>
        <w:jc w:val="both"/>
        <w:rPr>
          <w:rFonts w:ascii="Times New Roman" w:hAnsi="Times New Roman" w:cs="Times New Roman"/>
          <w:color w:val="22272F"/>
          <w:sz w:val="24"/>
          <w:szCs w:val="24"/>
        </w:rPr>
      </w:pPr>
      <w:r w:rsidRPr="00F91E30">
        <w:rPr>
          <w:rFonts w:ascii="Times New Roman" w:hAnsi="Times New Roman" w:cs="Times New Roman"/>
          <w:color w:val="22272F"/>
          <w:sz w:val="24"/>
          <w:szCs w:val="24"/>
        </w:rPr>
        <w:t xml:space="preserve">            (ФИО, должность, подпись, дата приема заявления)</w:t>
      </w:r>
    </w:p>
    <w:p w:rsidR="00F91E30" w:rsidRPr="00F91E30" w:rsidRDefault="00F91E30" w:rsidP="00F91E30">
      <w:pPr>
        <w:pStyle w:val="afffc"/>
        <w:jc w:val="both"/>
        <w:rPr>
          <w:rFonts w:ascii="Times New Roman" w:hAnsi="Times New Roman" w:cs="Times New Roman"/>
          <w:sz w:val="24"/>
          <w:szCs w:val="24"/>
        </w:rPr>
      </w:pPr>
    </w:p>
    <w:p w:rsidR="00F91E30" w:rsidRDefault="00F91E30" w:rsidP="006C31E5">
      <w:pPr>
        <w:rPr>
          <w:sz w:val="24"/>
          <w:szCs w:val="24"/>
        </w:rPr>
      </w:pPr>
    </w:p>
    <w:p w:rsidR="00625A79" w:rsidRDefault="00625A79" w:rsidP="006C31E5">
      <w:pPr>
        <w:rPr>
          <w:noProof/>
          <w:color w:val="auto"/>
          <w:sz w:val="24"/>
          <w:szCs w:val="24"/>
        </w:rPr>
      </w:pPr>
    </w:p>
    <w:p w:rsidR="00F91E30" w:rsidRPr="00F91E30" w:rsidRDefault="00F91E30" w:rsidP="00F91E30">
      <w:pPr>
        <w:jc w:val="center"/>
        <w:rPr>
          <w:b/>
          <w:sz w:val="24"/>
          <w:szCs w:val="24"/>
        </w:rPr>
      </w:pPr>
      <w:r w:rsidRPr="00F91E30">
        <w:rPr>
          <w:b/>
          <w:sz w:val="24"/>
          <w:szCs w:val="24"/>
        </w:rPr>
        <w:lastRenderedPageBreak/>
        <w:t>АДМИНИСТРАЦИЯ</w:t>
      </w:r>
    </w:p>
    <w:p w:rsidR="00F91E30" w:rsidRPr="00F91E30" w:rsidRDefault="00F91E30" w:rsidP="00F91E30">
      <w:pPr>
        <w:jc w:val="center"/>
        <w:rPr>
          <w:b/>
          <w:sz w:val="24"/>
          <w:szCs w:val="24"/>
        </w:rPr>
      </w:pPr>
      <w:r w:rsidRPr="00F91E30">
        <w:rPr>
          <w:b/>
          <w:sz w:val="24"/>
          <w:szCs w:val="24"/>
        </w:rPr>
        <w:t xml:space="preserve"> ПРОМЫШЛЕННОГО СЕЛЬСОВЕТА ИСКИТИМСКОГО РАЙОНА </w:t>
      </w:r>
    </w:p>
    <w:p w:rsidR="00F91E30" w:rsidRPr="00F91E30" w:rsidRDefault="00F91E30" w:rsidP="00F91E30">
      <w:pPr>
        <w:jc w:val="center"/>
        <w:rPr>
          <w:b/>
          <w:sz w:val="24"/>
          <w:szCs w:val="24"/>
        </w:rPr>
      </w:pPr>
      <w:r w:rsidRPr="00F91E30">
        <w:rPr>
          <w:b/>
          <w:sz w:val="24"/>
          <w:szCs w:val="24"/>
        </w:rPr>
        <w:t>НОВОСИБИРСКОЙ ОБЛАСТИ</w:t>
      </w:r>
    </w:p>
    <w:p w:rsidR="00F91E30" w:rsidRPr="00F91E30" w:rsidRDefault="00F91E30" w:rsidP="00F91E30">
      <w:pPr>
        <w:jc w:val="center"/>
        <w:rPr>
          <w:b/>
          <w:sz w:val="24"/>
          <w:szCs w:val="24"/>
        </w:rPr>
      </w:pPr>
    </w:p>
    <w:p w:rsidR="00F91E30" w:rsidRPr="00F91E30" w:rsidRDefault="00F91E30" w:rsidP="00F91E30">
      <w:pPr>
        <w:jc w:val="center"/>
        <w:rPr>
          <w:sz w:val="24"/>
          <w:szCs w:val="24"/>
        </w:rPr>
      </w:pPr>
      <w:r w:rsidRPr="00F91E30">
        <w:rPr>
          <w:b/>
          <w:sz w:val="24"/>
          <w:szCs w:val="24"/>
        </w:rPr>
        <w:t>П О С Т А Н О В Л Е Н И Е</w:t>
      </w:r>
    </w:p>
    <w:p w:rsidR="00F91E30" w:rsidRPr="00F91E30" w:rsidRDefault="00F91E30" w:rsidP="00F91E30">
      <w:pPr>
        <w:jc w:val="center"/>
        <w:rPr>
          <w:sz w:val="24"/>
          <w:szCs w:val="24"/>
          <w:u w:val="single"/>
        </w:rPr>
      </w:pPr>
      <w:r w:rsidRPr="00F91E30">
        <w:rPr>
          <w:sz w:val="24"/>
          <w:szCs w:val="24"/>
          <w:u w:val="single"/>
        </w:rPr>
        <w:t>28.06.2024 № 34</w:t>
      </w:r>
    </w:p>
    <w:p w:rsidR="00F91E30" w:rsidRPr="00F91E30" w:rsidRDefault="00F91E30" w:rsidP="00F91E30">
      <w:pPr>
        <w:jc w:val="center"/>
        <w:rPr>
          <w:sz w:val="24"/>
          <w:szCs w:val="24"/>
        </w:rPr>
      </w:pPr>
      <w:r w:rsidRPr="00F91E30">
        <w:rPr>
          <w:sz w:val="24"/>
          <w:szCs w:val="24"/>
        </w:rPr>
        <w:t xml:space="preserve">п. </w:t>
      </w:r>
      <w:proofErr w:type="spellStart"/>
      <w:r w:rsidRPr="00F91E30">
        <w:rPr>
          <w:sz w:val="24"/>
          <w:szCs w:val="24"/>
        </w:rPr>
        <w:t>Керамкомбинат</w:t>
      </w:r>
      <w:proofErr w:type="spellEnd"/>
    </w:p>
    <w:p w:rsidR="00F91E30" w:rsidRPr="00F91E30" w:rsidRDefault="00F91E30" w:rsidP="00F91E30">
      <w:pPr>
        <w:jc w:val="center"/>
        <w:rPr>
          <w:sz w:val="24"/>
          <w:szCs w:val="24"/>
        </w:rPr>
      </w:pPr>
    </w:p>
    <w:p w:rsidR="00F91E30" w:rsidRPr="00F91E30" w:rsidRDefault="00F91E30" w:rsidP="00F91E30">
      <w:pPr>
        <w:ind w:firstLine="709"/>
        <w:jc w:val="center"/>
        <w:rPr>
          <w:sz w:val="24"/>
          <w:szCs w:val="24"/>
        </w:rPr>
      </w:pPr>
      <w:r w:rsidRPr="00F91E30">
        <w:rPr>
          <w:bCs/>
          <w:sz w:val="24"/>
          <w:szCs w:val="24"/>
        </w:rPr>
        <w:t xml:space="preserve">Об утверждении Порядка применения к муниципальным служащим Промышленного сельсовета   </w:t>
      </w:r>
      <w:proofErr w:type="spellStart"/>
      <w:r w:rsidRPr="00F91E30">
        <w:rPr>
          <w:bCs/>
          <w:sz w:val="24"/>
          <w:szCs w:val="24"/>
        </w:rPr>
        <w:t>Искитимского</w:t>
      </w:r>
      <w:proofErr w:type="spellEnd"/>
      <w:r w:rsidRPr="00F91E30">
        <w:rPr>
          <w:bCs/>
          <w:sz w:val="24"/>
          <w:szCs w:val="24"/>
        </w:rPr>
        <w:t xml:space="preserve">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91E30" w:rsidRPr="00F91E30" w:rsidRDefault="00F91E30" w:rsidP="00F91E30">
      <w:pPr>
        <w:ind w:firstLine="709"/>
        <w:jc w:val="both"/>
        <w:rPr>
          <w:sz w:val="24"/>
          <w:szCs w:val="24"/>
        </w:rPr>
      </w:pPr>
    </w:p>
    <w:p w:rsidR="00F91E30" w:rsidRPr="00F91E30" w:rsidRDefault="00F91E30" w:rsidP="00F91E30">
      <w:pPr>
        <w:ind w:firstLine="709"/>
        <w:jc w:val="both"/>
        <w:rPr>
          <w:sz w:val="24"/>
          <w:szCs w:val="24"/>
        </w:rPr>
      </w:pPr>
    </w:p>
    <w:p w:rsidR="00F91E30" w:rsidRPr="00F91E30" w:rsidRDefault="00F91E30" w:rsidP="00F91E30">
      <w:pPr>
        <w:ind w:firstLine="709"/>
        <w:jc w:val="both"/>
        <w:rPr>
          <w:sz w:val="24"/>
          <w:szCs w:val="24"/>
        </w:rPr>
      </w:pPr>
      <w:r w:rsidRPr="00F91E30">
        <w:rPr>
          <w:sz w:val="24"/>
          <w:szCs w:val="24"/>
        </w:rPr>
        <w:t xml:space="preserve">В соответствии с Федеральным законом </w:t>
      </w:r>
      <w:hyperlink r:id="rId11" w:tgtFrame="_blank" w:history="1">
        <w:r w:rsidRPr="00F91E30">
          <w:rPr>
            <w:sz w:val="24"/>
            <w:szCs w:val="24"/>
          </w:rPr>
          <w:t>от 02.03.2007 № 25-ФЗ</w:t>
        </w:r>
      </w:hyperlink>
      <w:r w:rsidRPr="00F91E30">
        <w:rPr>
          <w:sz w:val="24"/>
          <w:szCs w:val="24"/>
        </w:rPr>
        <w:t xml:space="preserve"> «О муниципальной службе в Российской Федерации», Федеральным законом от </w:t>
      </w:r>
      <w:hyperlink r:id="rId12" w:tgtFrame="_blank" w:history="1">
        <w:r w:rsidRPr="00F91E30">
          <w:rPr>
            <w:sz w:val="24"/>
            <w:szCs w:val="24"/>
          </w:rPr>
          <w:t>25.12.2008 № 273-ФЗ</w:t>
        </w:r>
      </w:hyperlink>
      <w:r w:rsidRPr="00F91E30">
        <w:rPr>
          <w:sz w:val="24"/>
          <w:szCs w:val="24"/>
        </w:rPr>
        <w:t xml:space="preserve"> «О противодействии коррупции», Уставом сельского поселения Промышленного сельсовета </w:t>
      </w:r>
      <w:proofErr w:type="spellStart"/>
      <w:r w:rsidRPr="00F91E30">
        <w:rPr>
          <w:sz w:val="24"/>
          <w:szCs w:val="24"/>
        </w:rPr>
        <w:t>Искитимского</w:t>
      </w:r>
      <w:proofErr w:type="spellEnd"/>
      <w:r w:rsidRPr="00F91E30">
        <w:rPr>
          <w:sz w:val="24"/>
          <w:szCs w:val="24"/>
        </w:rPr>
        <w:t xml:space="preserve"> муниципального района Новосибирской области, администрация Промышленного сельсовета </w:t>
      </w:r>
      <w:proofErr w:type="spellStart"/>
      <w:r w:rsidRPr="00F91E30">
        <w:rPr>
          <w:sz w:val="24"/>
          <w:szCs w:val="24"/>
        </w:rPr>
        <w:t>Искитимского</w:t>
      </w:r>
      <w:proofErr w:type="spellEnd"/>
      <w:r w:rsidRPr="00F91E30">
        <w:rPr>
          <w:sz w:val="24"/>
          <w:szCs w:val="24"/>
        </w:rPr>
        <w:t xml:space="preserve"> района Новосибирской области</w:t>
      </w:r>
    </w:p>
    <w:p w:rsidR="00F91E30" w:rsidRPr="00F91E30" w:rsidRDefault="00F91E30" w:rsidP="00F91E30">
      <w:pPr>
        <w:jc w:val="both"/>
        <w:rPr>
          <w:b/>
          <w:sz w:val="24"/>
          <w:szCs w:val="24"/>
        </w:rPr>
      </w:pPr>
      <w:r w:rsidRPr="00F91E30">
        <w:rPr>
          <w:b/>
          <w:sz w:val="24"/>
          <w:szCs w:val="24"/>
        </w:rPr>
        <w:t>ПОСТАНОВЛЯЕТ:</w:t>
      </w:r>
    </w:p>
    <w:p w:rsidR="00F91E30" w:rsidRPr="00F91E30" w:rsidRDefault="00F91E30" w:rsidP="00F91E30">
      <w:pPr>
        <w:pStyle w:val="ad"/>
        <w:numPr>
          <w:ilvl w:val="0"/>
          <w:numId w:val="44"/>
        </w:numPr>
        <w:spacing w:after="0" w:line="240" w:lineRule="auto"/>
        <w:ind w:left="0" w:firstLine="709"/>
        <w:jc w:val="both"/>
        <w:rPr>
          <w:rFonts w:ascii="Times New Roman" w:hAnsi="Times New Roman"/>
          <w:color w:val="000000"/>
          <w:sz w:val="24"/>
          <w:szCs w:val="24"/>
        </w:rPr>
      </w:pPr>
      <w:r w:rsidRPr="00F91E30">
        <w:rPr>
          <w:rFonts w:ascii="Times New Roman" w:hAnsi="Times New Roman"/>
          <w:color w:val="000000"/>
          <w:sz w:val="24"/>
          <w:szCs w:val="24"/>
        </w:rPr>
        <w:t xml:space="preserve">Утвердить Порядок применения к муниципальным служащим Промышленного сельсовета </w:t>
      </w:r>
      <w:proofErr w:type="spellStart"/>
      <w:r w:rsidRPr="00F91E30">
        <w:rPr>
          <w:rFonts w:ascii="Times New Roman" w:hAnsi="Times New Roman"/>
          <w:color w:val="000000"/>
          <w:sz w:val="24"/>
          <w:szCs w:val="24"/>
        </w:rPr>
        <w:t>Искитимского</w:t>
      </w:r>
      <w:proofErr w:type="spellEnd"/>
      <w:r w:rsidRPr="00F91E30">
        <w:rPr>
          <w:rFonts w:ascii="Times New Roman" w:hAnsi="Times New Roman"/>
          <w:color w:val="000000"/>
          <w:sz w:val="24"/>
          <w:szCs w:val="24"/>
        </w:rPr>
        <w:t xml:space="preserve">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F91E30" w:rsidRPr="00F91E30" w:rsidRDefault="00F91E30" w:rsidP="00F91E30">
      <w:pPr>
        <w:pStyle w:val="ad"/>
        <w:numPr>
          <w:ilvl w:val="0"/>
          <w:numId w:val="44"/>
        </w:numPr>
        <w:spacing w:after="0" w:line="240" w:lineRule="auto"/>
        <w:ind w:left="0" w:firstLine="709"/>
        <w:jc w:val="both"/>
        <w:rPr>
          <w:rFonts w:ascii="Times New Roman" w:hAnsi="Times New Roman"/>
          <w:color w:val="000000"/>
          <w:sz w:val="24"/>
          <w:szCs w:val="24"/>
        </w:rPr>
      </w:pPr>
      <w:r w:rsidRPr="00F91E30">
        <w:rPr>
          <w:rFonts w:ascii="Times New Roman" w:hAnsi="Times New Roman"/>
          <w:color w:val="000000"/>
          <w:sz w:val="24"/>
          <w:szCs w:val="24"/>
        </w:rPr>
        <w:t xml:space="preserve">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F91E30">
        <w:rPr>
          <w:rFonts w:ascii="Times New Roman" w:hAnsi="Times New Roman"/>
          <w:color w:val="000000"/>
          <w:sz w:val="24"/>
          <w:szCs w:val="24"/>
        </w:rPr>
        <w:t>Искитимского</w:t>
      </w:r>
      <w:proofErr w:type="spellEnd"/>
      <w:r w:rsidRPr="00F91E30">
        <w:rPr>
          <w:rFonts w:ascii="Times New Roman" w:hAnsi="Times New Roman"/>
          <w:color w:val="000000"/>
          <w:sz w:val="24"/>
          <w:szCs w:val="24"/>
        </w:rPr>
        <w:t xml:space="preserve"> района Новосибирской области.</w:t>
      </w:r>
    </w:p>
    <w:p w:rsidR="00F91E30" w:rsidRPr="00F91E30" w:rsidRDefault="00F91E30" w:rsidP="00F91E30">
      <w:pPr>
        <w:pStyle w:val="ad"/>
        <w:numPr>
          <w:ilvl w:val="0"/>
          <w:numId w:val="44"/>
        </w:numPr>
        <w:spacing w:after="0" w:line="240" w:lineRule="auto"/>
        <w:ind w:left="0" w:firstLine="709"/>
        <w:jc w:val="both"/>
        <w:rPr>
          <w:rFonts w:ascii="Times New Roman" w:hAnsi="Times New Roman"/>
          <w:color w:val="000000"/>
          <w:sz w:val="24"/>
          <w:szCs w:val="24"/>
        </w:rPr>
      </w:pPr>
      <w:r w:rsidRPr="00F91E30">
        <w:rPr>
          <w:rFonts w:ascii="Times New Roman" w:hAnsi="Times New Roman"/>
          <w:color w:val="000000"/>
          <w:sz w:val="24"/>
          <w:szCs w:val="24"/>
        </w:rPr>
        <w:t>Контроль за исполнением настоящего постановления оставляю за собой.</w:t>
      </w:r>
    </w:p>
    <w:p w:rsidR="00F91E30" w:rsidRPr="00F91E30" w:rsidRDefault="00F91E30" w:rsidP="00F91E30">
      <w:pPr>
        <w:jc w:val="both"/>
        <w:rPr>
          <w:sz w:val="24"/>
          <w:szCs w:val="24"/>
        </w:rPr>
      </w:pPr>
    </w:p>
    <w:p w:rsidR="00F91E30" w:rsidRPr="00F91E30" w:rsidRDefault="00F91E30" w:rsidP="00F91E30">
      <w:pPr>
        <w:jc w:val="both"/>
        <w:rPr>
          <w:sz w:val="24"/>
          <w:szCs w:val="24"/>
        </w:rPr>
      </w:pPr>
    </w:p>
    <w:p w:rsidR="00F91E30" w:rsidRPr="00F91E30" w:rsidRDefault="00F91E30" w:rsidP="00F91E30">
      <w:pPr>
        <w:jc w:val="both"/>
        <w:rPr>
          <w:sz w:val="24"/>
          <w:szCs w:val="24"/>
        </w:rPr>
      </w:pPr>
      <w:r w:rsidRPr="00F91E30">
        <w:rPr>
          <w:sz w:val="24"/>
          <w:szCs w:val="24"/>
        </w:rPr>
        <w:t xml:space="preserve">Глава Промышленного сельсовета                                                              К.Э. </w:t>
      </w:r>
      <w:proofErr w:type="spellStart"/>
      <w:r w:rsidRPr="00F91E30">
        <w:rPr>
          <w:sz w:val="24"/>
          <w:szCs w:val="24"/>
        </w:rPr>
        <w:t>Кутюн</w:t>
      </w:r>
      <w:proofErr w:type="spellEnd"/>
    </w:p>
    <w:p w:rsidR="00F91E30" w:rsidRPr="00F91E30" w:rsidRDefault="00F91E30" w:rsidP="00F91E30">
      <w:pPr>
        <w:ind w:firstLine="709"/>
        <w:jc w:val="both"/>
        <w:rPr>
          <w:sz w:val="24"/>
          <w:szCs w:val="24"/>
        </w:rPr>
      </w:pPr>
      <w:r w:rsidRPr="00F91E30">
        <w:rPr>
          <w:sz w:val="24"/>
          <w:szCs w:val="24"/>
        </w:rPr>
        <w:t xml:space="preserve"> </w:t>
      </w:r>
    </w:p>
    <w:p w:rsidR="00F91E30" w:rsidRPr="00F91E30" w:rsidRDefault="00F91E30" w:rsidP="00F91E30">
      <w:pPr>
        <w:ind w:firstLine="709"/>
        <w:jc w:val="both"/>
        <w:rPr>
          <w:sz w:val="24"/>
          <w:szCs w:val="24"/>
        </w:rPr>
      </w:pPr>
      <w:r w:rsidRPr="00F91E30">
        <w:rPr>
          <w:sz w:val="24"/>
          <w:szCs w:val="24"/>
        </w:rPr>
        <w:t xml:space="preserve"> </w:t>
      </w:r>
    </w:p>
    <w:p w:rsidR="00F91E30" w:rsidRPr="00F91E30" w:rsidRDefault="00F91E30" w:rsidP="00F91E30">
      <w:pPr>
        <w:ind w:firstLine="709"/>
        <w:jc w:val="both"/>
        <w:rPr>
          <w:sz w:val="24"/>
          <w:szCs w:val="24"/>
        </w:rPr>
      </w:pPr>
      <w:r w:rsidRPr="00F91E30">
        <w:rPr>
          <w:sz w:val="24"/>
          <w:szCs w:val="24"/>
        </w:rPr>
        <w:t xml:space="preserve"> </w:t>
      </w:r>
    </w:p>
    <w:p w:rsidR="00F91E30" w:rsidRPr="00F91E30" w:rsidRDefault="00F91E30" w:rsidP="00625A79">
      <w:pPr>
        <w:ind w:firstLine="709"/>
        <w:jc w:val="both"/>
        <w:rPr>
          <w:sz w:val="24"/>
          <w:szCs w:val="24"/>
        </w:rPr>
      </w:pPr>
      <w:r w:rsidRPr="00F91E30">
        <w:rPr>
          <w:sz w:val="24"/>
          <w:szCs w:val="24"/>
        </w:rPr>
        <w:t xml:space="preserve"> </w:t>
      </w:r>
      <w:r w:rsidR="00625A79" w:rsidRPr="001C0CB3">
        <w:rPr>
          <w:sz w:val="24"/>
          <w:szCs w:val="24"/>
        </w:rPr>
        <w:t xml:space="preserve">                                                                                                                                  </w:t>
      </w:r>
      <w:r w:rsidRPr="00F91E30">
        <w:rPr>
          <w:sz w:val="24"/>
          <w:szCs w:val="24"/>
        </w:rPr>
        <w:t>Приложение</w:t>
      </w:r>
    </w:p>
    <w:p w:rsidR="00F91E30" w:rsidRPr="00F91E30" w:rsidRDefault="00F91E30" w:rsidP="00F91E30">
      <w:pPr>
        <w:ind w:firstLine="709"/>
        <w:jc w:val="right"/>
        <w:rPr>
          <w:sz w:val="24"/>
          <w:szCs w:val="24"/>
        </w:rPr>
      </w:pPr>
      <w:r w:rsidRPr="00F91E30">
        <w:rPr>
          <w:sz w:val="24"/>
          <w:szCs w:val="24"/>
        </w:rPr>
        <w:t>к постановлению администрации</w:t>
      </w:r>
    </w:p>
    <w:p w:rsidR="00F91E30" w:rsidRPr="00F91E30" w:rsidRDefault="00F91E30" w:rsidP="00F91E30">
      <w:pPr>
        <w:ind w:firstLine="709"/>
        <w:jc w:val="right"/>
        <w:rPr>
          <w:sz w:val="24"/>
          <w:szCs w:val="24"/>
        </w:rPr>
      </w:pPr>
      <w:r w:rsidRPr="00F91E30">
        <w:rPr>
          <w:sz w:val="24"/>
          <w:szCs w:val="24"/>
        </w:rPr>
        <w:t>Промышленного сельсовета</w:t>
      </w:r>
    </w:p>
    <w:p w:rsidR="00F91E30" w:rsidRPr="00F91E30" w:rsidRDefault="00F91E30" w:rsidP="00F91E30">
      <w:pPr>
        <w:ind w:firstLine="709"/>
        <w:jc w:val="right"/>
        <w:rPr>
          <w:sz w:val="24"/>
          <w:szCs w:val="24"/>
        </w:rPr>
      </w:pPr>
      <w:proofErr w:type="spellStart"/>
      <w:r w:rsidRPr="00F91E30">
        <w:rPr>
          <w:sz w:val="24"/>
          <w:szCs w:val="24"/>
        </w:rPr>
        <w:t>Искитимского</w:t>
      </w:r>
      <w:proofErr w:type="spellEnd"/>
      <w:r w:rsidRPr="00F91E30">
        <w:rPr>
          <w:sz w:val="24"/>
          <w:szCs w:val="24"/>
        </w:rPr>
        <w:t xml:space="preserve"> района</w:t>
      </w:r>
    </w:p>
    <w:p w:rsidR="00F91E30" w:rsidRPr="00F91E30" w:rsidRDefault="00F91E30" w:rsidP="00F91E30">
      <w:pPr>
        <w:ind w:firstLine="709"/>
        <w:jc w:val="right"/>
        <w:rPr>
          <w:sz w:val="24"/>
          <w:szCs w:val="24"/>
        </w:rPr>
      </w:pPr>
      <w:r w:rsidRPr="00F91E30">
        <w:rPr>
          <w:sz w:val="24"/>
          <w:szCs w:val="24"/>
        </w:rPr>
        <w:t>Новосибирской области</w:t>
      </w:r>
    </w:p>
    <w:p w:rsidR="00F91E30" w:rsidRPr="00F91E30" w:rsidRDefault="00F91E30" w:rsidP="00F91E30">
      <w:pPr>
        <w:ind w:firstLine="709"/>
        <w:jc w:val="right"/>
        <w:rPr>
          <w:sz w:val="24"/>
          <w:szCs w:val="24"/>
        </w:rPr>
      </w:pPr>
      <w:r w:rsidRPr="00F91E30">
        <w:rPr>
          <w:sz w:val="24"/>
          <w:szCs w:val="24"/>
        </w:rPr>
        <w:t>от 28.06.2024 № 34</w:t>
      </w:r>
    </w:p>
    <w:p w:rsidR="00F91E30" w:rsidRPr="00F91E30" w:rsidRDefault="00F91E30" w:rsidP="00F91E30">
      <w:pPr>
        <w:ind w:firstLine="709"/>
        <w:jc w:val="both"/>
        <w:rPr>
          <w:sz w:val="24"/>
          <w:szCs w:val="24"/>
        </w:rPr>
      </w:pPr>
      <w:r w:rsidRPr="00F91E30">
        <w:rPr>
          <w:sz w:val="24"/>
          <w:szCs w:val="24"/>
        </w:rPr>
        <w:t xml:space="preserve"> </w:t>
      </w:r>
    </w:p>
    <w:p w:rsidR="00F91E30" w:rsidRPr="00F91E30" w:rsidRDefault="00F91E30" w:rsidP="00F91E30">
      <w:pPr>
        <w:ind w:firstLine="709"/>
        <w:jc w:val="center"/>
        <w:rPr>
          <w:b/>
          <w:sz w:val="24"/>
          <w:szCs w:val="24"/>
        </w:rPr>
      </w:pPr>
      <w:r w:rsidRPr="00F91E30">
        <w:rPr>
          <w:b/>
          <w:bCs/>
          <w:sz w:val="24"/>
          <w:szCs w:val="24"/>
        </w:rPr>
        <w:t xml:space="preserve">Порядок применения к муниципальным служащим Промышленного сельсовета </w:t>
      </w:r>
      <w:proofErr w:type="spellStart"/>
      <w:r w:rsidRPr="00F91E30">
        <w:rPr>
          <w:b/>
          <w:bCs/>
          <w:sz w:val="24"/>
          <w:szCs w:val="24"/>
        </w:rPr>
        <w:t>Искитимского</w:t>
      </w:r>
      <w:proofErr w:type="spellEnd"/>
      <w:r w:rsidRPr="00F91E30">
        <w:rPr>
          <w:b/>
          <w:bCs/>
          <w:sz w:val="24"/>
          <w:szCs w:val="24"/>
        </w:rPr>
        <w:t xml:space="preserve">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91E30" w:rsidRPr="00F91E30" w:rsidRDefault="00F91E30" w:rsidP="00F91E30">
      <w:pPr>
        <w:ind w:firstLine="709"/>
        <w:jc w:val="both"/>
        <w:rPr>
          <w:b/>
          <w:sz w:val="24"/>
          <w:szCs w:val="24"/>
        </w:rPr>
      </w:pPr>
      <w:r w:rsidRPr="00F91E30">
        <w:rPr>
          <w:b/>
          <w:sz w:val="24"/>
          <w:szCs w:val="24"/>
        </w:rPr>
        <w:t xml:space="preserve"> </w:t>
      </w:r>
    </w:p>
    <w:p w:rsidR="00F91E30" w:rsidRPr="00F91E30" w:rsidRDefault="00F91E30" w:rsidP="00F91E30">
      <w:pPr>
        <w:ind w:firstLine="709"/>
        <w:jc w:val="center"/>
        <w:rPr>
          <w:b/>
          <w:sz w:val="24"/>
          <w:szCs w:val="24"/>
        </w:rPr>
      </w:pPr>
      <w:r w:rsidRPr="00F91E30">
        <w:rPr>
          <w:b/>
          <w:sz w:val="24"/>
          <w:szCs w:val="24"/>
        </w:rPr>
        <w:t>Общие положения.</w:t>
      </w:r>
    </w:p>
    <w:p w:rsidR="00F91E30" w:rsidRPr="00F91E30" w:rsidRDefault="00F91E30" w:rsidP="00F91E30">
      <w:pPr>
        <w:ind w:firstLine="709"/>
        <w:jc w:val="center"/>
        <w:rPr>
          <w:sz w:val="24"/>
          <w:szCs w:val="24"/>
        </w:rPr>
      </w:pPr>
    </w:p>
    <w:p w:rsidR="00F91E30" w:rsidRPr="00F91E30" w:rsidRDefault="00F91E30" w:rsidP="00F91E30">
      <w:pPr>
        <w:ind w:firstLine="709"/>
        <w:jc w:val="both"/>
        <w:rPr>
          <w:sz w:val="24"/>
          <w:szCs w:val="24"/>
        </w:rPr>
      </w:pPr>
      <w:r w:rsidRPr="00F91E30">
        <w:rPr>
          <w:sz w:val="24"/>
          <w:szCs w:val="24"/>
        </w:rPr>
        <w:t xml:space="preserve">1. Настоящий Порядок разработан в соответствии со статьями 27, 27.1 Федерального закона от 02.03.2007 № 25-ФЗ «О муниципальной службе в Российской Федерации» (далее – Федеральный закон № 25-ФЗ) и Федеральным законом от 25.12.2008 № 273-ФЗ «О противодействии коррупции» (далее – Федеральный закон № 273–ФЗ) и предусматривает дисциплинарные взыскания за нарушение служебных обязанностей в сфере муниципальной </w:t>
      </w:r>
      <w:r w:rsidRPr="00F91E30">
        <w:rPr>
          <w:sz w:val="24"/>
          <w:szCs w:val="24"/>
        </w:rPr>
        <w:lastRenderedPageBreak/>
        <w:t>службы, помимо нарушений трудовых обязанностей, установленных статьей 192 Трудового кодекса Российской Федерации.</w:t>
      </w:r>
    </w:p>
    <w:p w:rsidR="00F91E30" w:rsidRPr="00F91E30" w:rsidRDefault="00F91E30" w:rsidP="00F91E30">
      <w:pPr>
        <w:ind w:firstLine="709"/>
        <w:jc w:val="both"/>
        <w:rPr>
          <w:sz w:val="24"/>
          <w:szCs w:val="24"/>
        </w:rPr>
      </w:pPr>
      <w:r w:rsidRPr="00F91E30">
        <w:rPr>
          <w:sz w:val="24"/>
          <w:szCs w:val="24"/>
        </w:rPr>
        <w:t xml:space="preserve">2. Порядок направлен на применение мер дисциплинарного воздействия в целях повышения ответственности   лиц, замещающих должности муниципальной службы в администрации </w:t>
      </w:r>
      <w:r w:rsidRPr="00F91E30">
        <w:rPr>
          <w:bCs/>
          <w:sz w:val="24"/>
          <w:szCs w:val="24"/>
        </w:rPr>
        <w:t xml:space="preserve">Промышленного сельсовета </w:t>
      </w:r>
      <w:proofErr w:type="spellStart"/>
      <w:r w:rsidRPr="00F91E30">
        <w:rPr>
          <w:bCs/>
          <w:sz w:val="24"/>
          <w:szCs w:val="24"/>
        </w:rPr>
        <w:t>Искитимского</w:t>
      </w:r>
      <w:proofErr w:type="spellEnd"/>
      <w:r w:rsidRPr="00F91E30">
        <w:rPr>
          <w:bCs/>
          <w:sz w:val="24"/>
          <w:szCs w:val="24"/>
        </w:rPr>
        <w:t xml:space="preserve"> района Новосибирской области</w:t>
      </w:r>
      <w:r w:rsidRPr="00F91E30">
        <w:rPr>
          <w:sz w:val="24"/>
          <w:szCs w:val="24"/>
        </w:rPr>
        <w:t xml:space="preserve">  (далее -  муниципальные служащие), за выполнение ими служебных обязанностей, соблюдения ограничений и запретов муниципальной службы, требований законодательства о противодействии коррупции - установленных специальными федеральными законами для данной категории лиц.</w:t>
      </w:r>
    </w:p>
    <w:p w:rsidR="00F91E30" w:rsidRPr="00F91E30" w:rsidRDefault="00F91E30" w:rsidP="00F91E30">
      <w:pPr>
        <w:ind w:firstLine="709"/>
        <w:jc w:val="both"/>
        <w:rPr>
          <w:sz w:val="24"/>
          <w:szCs w:val="24"/>
        </w:rPr>
      </w:pPr>
      <w:r w:rsidRPr="00F91E30">
        <w:rPr>
          <w:sz w:val="24"/>
          <w:szCs w:val="24"/>
        </w:rPr>
        <w:t>3. Дисциплинарная ответственность муниципального служащего, применительно пункта 2 настоящего Порядка, устанавливается за совершение дисциплинарного проступка – нарушения им служебных обязанностей при исполнении муниципальной службы.</w:t>
      </w:r>
    </w:p>
    <w:p w:rsidR="00F91E30" w:rsidRPr="00F91E30" w:rsidRDefault="00F91E30" w:rsidP="00F91E30">
      <w:pPr>
        <w:ind w:firstLine="709"/>
        <w:jc w:val="center"/>
        <w:rPr>
          <w:b/>
          <w:sz w:val="24"/>
          <w:szCs w:val="24"/>
        </w:rPr>
      </w:pPr>
    </w:p>
    <w:p w:rsidR="00F91E30" w:rsidRPr="00F91E30" w:rsidRDefault="00F91E30" w:rsidP="00F91E30">
      <w:pPr>
        <w:ind w:firstLine="709"/>
        <w:jc w:val="center"/>
        <w:rPr>
          <w:b/>
          <w:sz w:val="24"/>
          <w:szCs w:val="24"/>
        </w:rPr>
      </w:pPr>
      <w:r w:rsidRPr="00F91E30">
        <w:rPr>
          <w:b/>
          <w:sz w:val="24"/>
          <w:szCs w:val="24"/>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91E30" w:rsidRPr="00F91E30" w:rsidRDefault="00F91E30" w:rsidP="00F91E30">
      <w:pPr>
        <w:ind w:firstLine="709"/>
        <w:jc w:val="center"/>
        <w:rPr>
          <w:sz w:val="24"/>
          <w:szCs w:val="24"/>
        </w:rPr>
      </w:pPr>
    </w:p>
    <w:p w:rsidR="00F91E30" w:rsidRPr="00F91E30" w:rsidRDefault="00F91E30" w:rsidP="00F91E30">
      <w:pPr>
        <w:ind w:firstLine="709"/>
        <w:jc w:val="both"/>
        <w:rPr>
          <w:sz w:val="24"/>
          <w:szCs w:val="24"/>
        </w:rPr>
      </w:pPr>
      <w:r w:rsidRPr="00F91E30">
        <w:rPr>
          <w:sz w:val="24"/>
          <w:szCs w:val="24"/>
        </w:rPr>
        <w:t xml:space="preserve">4.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работодатель, которым является глава Промышленного сельсовета </w:t>
      </w:r>
      <w:proofErr w:type="spellStart"/>
      <w:r w:rsidRPr="00F91E30">
        <w:rPr>
          <w:sz w:val="24"/>
          <w:szCs w:val="24"/>
        </w:rPr>
        <w:t>Искитимского</w:t>
      </w:r>
      <w:proofErr w:type="spellEnd"/>
      <w:r w:rsidRPr="00F91E30">
        <w:rPr>
          <w:sz w:val="24"/>
          <w:szCs w:val="24"/>
        </w:rPr>
        <w:t xml:space="preserve"> района Новосибирской области (далее - глава муниципального образования), имеет право применить дисциплинарные взыскания, предусмотренные статьей 27 Федерального закона № 25-ФЗ, а именно:</w:t>
      </w:r>
    </w:p>
    <w:p w:rsidR="00F91E30" w:rsidRPr="00F91E30" w:rsidRDefault="00F91E30" w:rsidP="00F91E30">
      <w:pPr>
        <w:ind w:firstLine="709"/>
        <w:jc w:val="both"/>
        <w:rPr>
          <w:sz w:val="24"/>
          <w:szCs w:val="24"/>
        </w:rPr>
      </w:pPr>
      <w:r w:rsidRPr="00F91E30">
        <w:rPr>
          <w:sz w:val="24"/>
          <w:szCs w:val="24"/>
        </w:rPr>
        <w:t>- замечание;</w:t>
      </w:r>
    </w:p>
    <w:p w:rsidR="00F91E30" w:rsidRPr="00F91E30" w:rsidRDefault="00F91E30" w:rsidP="00F91E30">
      <w:pPr>
        <w:ind w:firstLine="709"/>
        <w:jc w:val="both"/>
        <w:rPr>
          <w:sz w:val="24"/>
          <w:szCs w:val="24"/>
        </w:rPr>
      </w:pPr>
      <w:r w:rsidRPr="00F91E30">
        <w:rPr>
          <w:sz w:val="24"/>
          <w:szCs w:val="24"/>
        </w:rPr>
        <w:t>- выговор;</w:t>
      </w:r>
    </w:p>
    <w:p w:rsidR="00F91E30" w:rsidRPr="00F91E30" w:rsidRDefault="00F91E30" w:rsidP="00F91E30">
      <w:pPr>
        <w:ind w:firstLine="709"/>
        <w:jc w:val="both"/>
        <w:rPr>
          <w:sz w:val="24"/>
          <w:szCs w:val="24"/>
        </w:rPr>
      </w:pPr>
      <w:r w:rsidRPr="00F91E30">
        <w:rPr>
          <w:sz w:val="24"/>
          <w:szCs w:val="24"/>
        </w:rPr>
        <w:t>- увольнение с муниципальной службы по соответствующим основаниям.</w:t>
      </w:r>
    </w:p>
    <w:p w:rsidR="00F91E30" w:rsidRPr="00F91E30" w:rsidRDefault="00F91E30" w:rsidP="00F91E30">
      <w:pPr>
        <w:ind w:firstLine="709"/>
        <w:jc w:val="both"/>
        <w:rPr>
          <w:sz w:val="24"/>
          <w:szCs w:val="24"/>
        </w:rPr>
      </w:pPr>
      <w:r w:rsidRPr="00F91E30">
        <w:rPr>
          <w:sz w:val="24"/>
          <w:szCs w:val="24"/>
        </w:rPr>
        <w:t>5.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муниципального образования.</w:t>
      </w:r>
    </w:p>
    <w:p w:rsidR="00F91E30" w:rsidRPr="00F91E30" w:rsidRDefault="00F91E30" w:rsidP="00F91E30">
      <w:pPr>
        <w:ind w:firstLine="709"/>
        <w:jc w:val="both"/>
        <w:rPr>
          <w:sz w:val="24"/>
          <w:szCs w:val="24"/>
        </w:rPr>
      </w:pPr>
      <w:r w:rsidRPr="00F91E30">
        <w:rPr>
          <w:sz w:val="24"/>
          <w:szCs w:val="24"/>
        </w:rPr>
        <w:t xml:space="preserve">6.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25-ФЗ и Федеральным законом № 273-ФЗ, налагаются взыскания, предусмотренные </w:t>
      </w:r>
      <w:hyperlink r:id="rId13" w:history="1">
        <w:r w:rsidRPr="00F91E30">
          <w:rPr>
            <w:sz w:val="24"/>
            <w:szCs w:val="24"/>
          </w:rPr>
          <w:t>пунктом 4</w:t>
        </w:r>
      </w:hyperlink>
      <w:r w:rsidRPr="00F91E30">
        <w:rPr>
          <w:sz w:val="24"/>
          <w:szCs w:val="24"/>
        </w:rPr>
        <w:t xml:space="preserve"> настоящего Порядка.</w:t>
      </w:r>
    </w:p>
    <w:p w:rsidR="00F91E30" w:rsidRPr="00F91E30" w:rsidRDefault="00F91E30" w:rsidP="00F91E30">
      <w:pPr>
        <w:ind w:firstLine="709"/>
        <w:jc w:val="both"/>
        <w:rPr>
          <w:sz w:val="24"/>
          <w:szCs w:val="24"/>
        </w:rPr>
      </w:pPr>
      <w:r w:rsidRPr="00F91E30">
        <w:rPr>
          <w:sz w:val="24"/>
          <w:szCs w:val="24"/>
        </w:rPr>
        <w:t>7.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273-ФЗ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 273-ФЗ</w:t>
      </w:r>
    </w:p>
    <w:p w:rsidR="00F91E30" w:rsidRPr="00F91E30" w:rsidRDefault="00F91E30" w:rsidP="00F91E30">
      <w:pPr>
        <w:ind w:firstLine="709"/>
        <w:jc w:val="both"/>
        <w:rPr>
          <w:sz w:val="24"/>
          <w:szCs w:val="24"/>
        </w:rPr>
      </w:pPr>
    </w:p>
    <w:p w:rsidR="00F91E30" w:rsidRPr="00F91E30" w:rsidRDefault="00F91E30" w:rsidP="00F91E30">
      <w:pPr>
        <w:ind w:firstLine="709"/>
        <w:jc w:val="center"/>
        <w:rPr>
          <w:b/>
          <w:sz w:val="24"/>
          <w:szCs w:val="24"/>
        </w:rPr>
      </w:pPr>
      <w:r w:rsidRPr="00F91E30">
        <w:rPr>
          <w:b/>
          <w:sz w:val="24"/>
          <w:szCs w:val="24"/>
        </w:rPr>
        <w:t>Порядок и сроки применения дисциплинарного взыскания.</w:t>
      </w:r>
    </w:p>
    <w:p w:rsidR="00F91E30" w:rsidRPr="00F91E30" w:rsidRDefault="00F91E30" w:rsidP="00F91E30">
      <w:pPr>
        <w:ind w:firstLine="709"/>
        <w:jc w:val="center"/>
        <w:rPr>
          <w:sz w:val="24"/>
          <w:szCs w:val="24"/>
        </w:rPr>
      </w:pPr>
    </w:p>
    <w:p w:rsidR="00F91E30" w:rsidRPr="00F91E30" w:rsidRDefault="00F91E30" w:rsidP="00F91E30">
      <w:pPr>
        <w:ind w:firstLine="709"/>
        <w:jc w:val="both"/>
        <w:rPr>
          <w:sz w:val="24"/>
          <w:szCs w:val="24"/>
        </w:rPr>
      </w:pPr>
      <w:r w:rsidRPr="00F91E30">
        <w:rPr>
          <w:sz w:val="24"/>
          <w:szCs w:val="24"/>
        </w:rPr>
        <w:t>8. До применения мер дисциплинарного воздействия глава муниципального образования должен затребовать от муниципального служащего письменное объяснение. Если по истечении двух рабочих дней со дня, когда муниципальному служащему предложено представить письменное объяснение, муниципальным служащим не будет представлено, то составляется соответствующий акт. Непредставления муниципальным служащим письменного объяснения, не препятствует для применения мер дисциплинарного воздействия.</w:t>
      </w:r>
    </w:p>
    <w:p w:rsidR="00F91E30" w:rsidRPr="00F91E30" w:rsidRDefault="00F91E30" w:rsidP="00F91E30">
      <w:pPr>
        <w:ind w:firstLine="709"/>
        <w:jc w:val="both"/>
        <w:rPr>
          <w:sz w:val="24"/>
          <w:szCs w:val="24"/>
        </w:rPr>
      </w:pPr>
      <w:r w:rsidRPr="00F91E30">
        <w:rPr>
          <w:sz w:val="24"/>
          <w:szCs w:val="24"/>
        </w:rPr>
        <w:t xml:space="preserve">9.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w:t>
      </w:r>
      <w:r w:rsidRPr="00F91E30">
        <w:rPr>
          <w:sz w:val="24"/>
          <w:szCs w:val="24"/>
        </w:rPr>
        <w:lastRenderedPageBreak/>
        <w:t>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F91E30" w:rsidRPr="00F91E30" w:rsidRDefault="00F91E30" w:rsidP="00F91E30">
      <w:pPr>
        <w:ind w:firstLine="709"/>
        <w:jc w:val="both"/>
        <w:rPr>
          <w:sz w:val="24"/>
          <w:szCs w:val="24"/>
        </w:rPr>
      </w:pPr>
      <w:r w:rsidRPr="00F91E30">
        <w:rPr>
          <w:sz w:val="24"/>
          <w:szCs w:val="24"/>
        </w:rPr>
        <w:t xml:space="preserve">10. Дисциплинарное взыскание применяется не позднее одного месяца со </w:t>
      </w:r>
      <w:hyperlink r:id="rId14" w:history="1">
        <w:r w:rsidRPr="00F91E30">
          <w:rPr>
            <w:sz w:val="24"/>
            <w:szCs w:val="24"/>
            <w:u w:val="single"/>
          </w:rPr>
          <w:t>дня обнаружения</w:t>
        </w:r>
      </w:hyperlink>
      <w:r w:rsidRPr="00F91E30">
        <w:rPr>
          <w:sz w:val="24"/>
          <w:szCs w:val="24"/>
        </w:rPr>
        <w:t xml:space="preserve"> дисциплинарного проступка или поступления информации о совершенном муниципальным служащим коррупционного правонарушения, не считая времени болезни, пребывания в отпуске, других случаев отсутствия на службе муниципального служащего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w:t>
      </w:r>
    </w:p>
    <w:p w:rsidR="00F91E30" w:rsidRPr="00F91E30" w:rsidRDefault="00F91E30" w:rsidP="00F91E30">
      <w:pPr>
        <w:ind w:firstLine="709"/>
        <w:jc w:val="both"/>
        <w:rPr>
          <w:sz w:val="24"/>
          <w:szCs w:val="24"/>
        </w:rPr>
      </w:pPr>
      <w:r w:rsidRPr="00F91E30">
        <w:rPr>
          <w:sz w:val="24"/>
          <w:szCs w:val="24"/>
        </w:rPr>
        <w:t>При этом дисциплинарное взыскание не может быть применено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91E30" w:rsidRPr="00F91E30" w:rsidRDefault="00F91E30" w:rsidP="00F91E30">
      <w:pPr>
        <w:ind w:firstLine="709"/>
        <w:jc w:val="both"/>
        <w:rPr>
          <w:sz w:val="24"/>
          <w:szCs w:val="24"/>
        </w:rPr>
      </w:pPr>
      <w:r w:rsidRPr="00F91E30">
        <w:rPr>
          <w:sz w:val="24"/>
          <w:szCs w:val="24"/>
        </w:rPr>
        <w:t>11. За каждый дисциплинарный проступок муниципального служащего может быть применено только одно дисциплинарное взыскание.</w:t>
      </w:r>
    </w:p>
    <w:p w:rsidR="00F91E30" w:rsidRPr="00F91E30" w:rsidRDefault="00F91E30" w:rsidP="00F91E30">
      <w:pPr>
        <w:ind w:firstLine="709"/>
        <w:jc w:val="both"/>
        <w:rPr>
          <w:sz w:val="24"/>
          <w:szCs w:val="24"/>
        </w:rPr>
      </w:pPr>
      <w:r w:rsidRPr="00F91E30">
        <w:rPr>
          <w:sz w:val="24"/>
          <w:szCs w:val="24"/>
        </w:rPr>
        <w:t>12. В распоряжении о применении к муниципальному служащему мер дисциплинарного взыскания в случае совершением им коррупционного правонарушения, в качестве основания для его применения, указывается часть 1 или 2 статьи 27.1. Федерального закона № 25-ФЗ.</w:t>
      </w:r>
    </w:p>
    <w:p w:rsidR="00F91E30" w:rsidRPr="00F91E30" w:rsidRDefault="00F91E30" w:rsidP="00F91E30">
      <w:pPr>
        <w:ind w:firstLine="709"/>
        <w:jc w:val="both"/>
        <w:rPr>
          <w:sz w:val="24"/>
          <w:szCs w:val="24"/>
        </w:rPr>
      </w:pPr>
      <w:r w:rsidRPr="00F91E30">
        <w:rPr>
          <w:sz w:val="24"/>
          <w:szCs w:val="24"/>
        </w:rPr>
        <w:t>13.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роспись в течение пяти дней со дня издания такого распоряжения.</w:t>
      </w:r>
    </w:p>
    <w:p w:rsidR="00F91E30" w:rsidRPr="00F91E30" w:rsidRDefault="00F91E30" w:rsidP="00F91E30">
      <w:pPr>
        <w:ind w:firstLine="709"/>
        <w:jc w:val="both"/>
        <w:rPr>
          <w:sz w:val="24"/>
          <w:szCs w:val="24"/>
        </w:rPr>
      </w:pPr>
      <w:r w:rsidRPr="00F91E30">
        <w:rPr>
          <w:sz w:val="24"/>
          <w:szCs w:val="24"/>
        </w:rPr>
        <w:t>В случае если муниципальный служащий отказывается ознакомиться с указанным распоряжением под роспись, то составляется соответствующий акт.</w:t>
      </w:r>
    </w:p>
    <w:p w:rsidR="00F91E30" w:rsidRPr="00F91E30" w:rsidRDefault="00F91E30" w:rsidP="00F91E30">
      <w:pPr>
        <w:ind w:firstLine="709"/>
        <w:jc w:val="both"/>
        <w:rPr>
          <w:sz w:val="24"/>
          <w:szCs w:val="24"/>
        </w:rPr>
      </w:pPr>
      <w:r w:rsidRPr="00F91E30">
        <w:rPr>
          <w:sz w:val="24"/>
          <w:szCs w:val="24"/>
        </w:rPr>
        <w:t>14. Копия распоряжения о наложении дисциплинарного взыскания на муниципального служащего приобщается к личному делу муниципального служащего.</w:t>
      </w:r>
    </w:p>
    <w:p w:rsidR="00F91E30" w:rsidRPr="00F91E30" w:rsidRDefault="00F91E30" w:rsidP="00F91E30">
      <w:pPr>
        <w:ind w:firstLine="709"/>
        <w:jc w:val="both"/>
        <w:rPr>
          <w:sz w:val="24"/>
          <w:szCs w:val="24"/>
        </w:rPr>
      </w:pPr>
      <w:r w:rsidRPr="00F91E30">
        <w:rPr>
          <w:sz w:val="24"/>
          <w:szCs w:val="24"/>
        </w:rPr>
        <w:t>15. Муниципальный служащий вправе обжаловать дисциплинарное взыскание в установленном законом порядке.</w:t>
      </w:r>
    </w:p>
    <w:p w:rsidR="00F91E30" w:rsidRPr="00F91E30" w:rsidRDefault="00F91E30" w:rsidP="00F91E30">
      <w:pPr>
        <w:ind w:firstLine="709"/>
        <w:jc w:val="both"/>
        <w:rPr>
          <w:sz w:val="24"/>
          <w:szCs w:val="24"/>
        </w:rPr>
      </w:pPr>
    </w:p>
    <w:p w:rsidR="00625A79" w:rsidRDefault="00F10297" w:rsidP="00F10297">
      <w:pPr>
        <w:autoSpaceDE w:val="0"/>
        <w:autoSpaceDN w:val="0"/>
        <w:adjustRightInd w:val="0"/>
        <w:ind w:firstLine="709"/>
        <w:jc w:val="center"/>
        <w:rPr>
          <w:b/>
          <w:noProof/>
          <w:sz w:val="24"/>
          <w:szCs w:val="24"/>
        </w:rPr>
      </w:pPr>
      <w:r>
        <w:rPr>
          <w:noProof/>
        </w:rPr>
        <w:drawing>
          <wp:inline distT="0" distB="0" distL="0" distR="0" wp14:anchorId="3881E93F" wp14:editId="6ADDF365">
            <wp:extent cx="1962150" cy="749209"/>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5" cstate="print">
                      <a:extLst>
                        <a:ext uri="{28A0092B-C50C-407E-A947-70E740481C1C}">
                          <a14:useLocalDpi xmlns:a14="http://schemas.microsoft.com/office/drawing/2010/main" val="0"/>
                        </a:ext>
                      </a:extLst>
                    </a:blip>
                    <a:srcRect l="18519" t="24634" r="12821" b="33795"/>
                    <a:stretch/>
                  </pic:blipFill>
                  <pic:spPr bwMode="auto">
                    <a:xfrm>
                      <a:off x="0" y="0"/>
                      <a:ext cx="2037206" cy="777868"/>
                    </a:xfrm>
                    <a:prstGeom prst="rect">
                      <a:avLst/>
                    </a:prstGeom>
                    <a:ln>
                      <a:noFill/>
                    </a:ln>
                    <a:extLst>
                      <a:ext uri="{53640926-AAD7-44D8-BBD7-CCE9431645EC}">
                        <a14:shadowObscured xmlns:a14="http://schemas.microsoft.com/office/drawing/2010/main"/>
                      </a:ext>
                    </a:extLst>
                  </pic:spPr>
                </pic:pic>
              </a:graphicData>
            </a:graphic>
          </wp:inline>
        </w:drawing>
      </w:r>
      <w:r w:rsidRPr="00DB7FEC">
        <w:rPr>
          <w:b/>
          <w:noProof/>
          <w:sz w:val="24"/>
          <w:szCs w:val="24"/>
        </w:rPr>
        <w:t>«</w:t>
      </w:r>
    </w:p>
    <w:p w:rsidR="00F10297" w:rsidRPr="00DB7FEC" w:rsidRDefault="00F10297" w:rsidP="00F10297">
      <w:pPr>
        <w:autoSpaceDE w:val="0"/>
        <w:autoSpaceDN w:val="0"/>
        <w:adjustRightInd w:val="0"/>
        <w:ind w:firstLine="709"/>
        <w:jc w:val="center"/>
        <w:rPr>
          <w:b/>
          <w:noProof/>
          <w:sz w:val="24"/>
          <w:szCs w:val="24"/>
        </w:rPr>
      </w:pPr>
      <w:r w:rsidRPr="00DB7FEC">
        <w:rPr>
          <w:b/>
          <w:noProof/>
          <w:sz w:val="24"/>
          <w:szCs w:val="24"/>
        </w:rPr>
        <w:t>Дачной амнистии» 18 лет</w:t>
      </w:r>
    </w:p>
    <w:p w:rsidR="00F10297" w:rsidRPr="00DB7FEC" w:rsidRDefault="00F10297" w:rsidP="00F10297">
      <w:pPr>
        <w:pStyle w:val="af7"/>
        <w:spacing w:before="0" w:beforeAutospacing="0" w:after="0" w:afterAutospacing="0"/>
        <w:ind w:firstLine="720"/>
        <w:jc w:val="both"/>
        <w:rPr>
          <w:rStyle w:val="apple-converted-space"/>
          <w:rFonts w:eastAsia="Cambria"/>
        </w:rPr>
      </w:pPr>
    </w:p>
    <w:p w:rsidR="00F10297" w:rsidRPr="00DB7FEC" w:rsidRDefault="00F10297" w:rsidP="00F10297">
      <w:pPr>
        <w:autoSpaceDE w:val="0"/>
        <w:autoSpaceDN w:val="0"/>
        <w:adjustRightInd w:val="0"/>
        <w:ind w:firstLine="709"/>
        <w:jc w:val="both"/>
        <w:rPr>
          <w:rStyle w:val="apple-converted-space"/>
          <w:sz w:val="24"/>
          <w:szCs w:val="24"/>
        </w:rPr>
      </w:pPr>
      <w:r w:rsidRPr="00DB7FEC">
        <w:rPr>
          <w:rStyle w:val="apple-converted-space"/>
          <w:sz w:val="24"/>
          <w:szCs w:val="24"/>
        </w:rPr>
        <w:t xml:space="preserve">«Дачная амнистия» была введена в России в 2006 году. За 18 лет упрощенным порядком регистрации прав воспользовались миллионы граждан, в Новосибирской области – свыше 230 тысяч. </w:t>
      </w:r>
    </w:p>
    <w:p w:rsidR="00F10297" w:rsidRPr="00DB7FEC" w:rsidRDefault="00F10297" w:rsidP="00F10297">
      <w:pPr>
        <w:autoSpaceDE w:val="0"/>
        <w:autoSpaceDN w:val="0"/>
        <w:adjustRightInd w:val="0"/>
        <w:ind w:firstLine="709"/>
        <w:jc w:val="both"/>
        <w:rPr>
          <w:rStyle w:val="apple-converted-space"/>
          <w:sz w:val="24"/>
          <w:szCs w:val="24"/>
        </w:rPr>
      </w:pPr>
      <w:r w:rsidRPr="00DB7FEC">
        <w:rPr>
          <w:rStyle w:val="apple-converted-space"/>
          <w:sz w:val="24"/>
          <w:szCs w:val="24"/>
        </w:rPr>
        <w:t>До 1 марта 2031 года владельцы земельных участков для ведения садоводства, личного подсобного хозяйства, индивидуального жилищного строительства, крестьянского (фермерского) хозяйства могут оформить в упрощенном порядке:</w:t>
      </w:r>
    </w:p>
    <w:p w:rsidR="00F10297" w:rsidRPr="00DB7FEC" w:rsidRDefault="00F10297" w:rsidP="00F10297">
      <w:pPr>
        <w:autoSpaceDE w:val="0"/>
        <w:autoSpaceDN w:val="0"/>
        <w:adjustRightInd w:val="0"/>
        <w:ind w:firstLine="709"/>
        <w:jc w:val="both"/>
        <w:rPr>
          <w:rStyle w:val="apple-converted-space"/>
          <w:sz w:val="24"/>
          <w:szCs w:val="24"/>
        </w:rPr>
      </w:pPr>
      <w:r w:rsidRPr="00DB7FEC">
        <w:rPr>
          <w:rStyle w:val="apple-converted-space"/>
          <w:sz w:val="24"/>
          <w:szCs w:val="24"/>
        </w:rPr>
        <w:t xml:space="preserve">- жилые и садовые дома, </w:t>
      </w:r>
    </w:p>
    <w:p w:rsidR="00F10297" w:rsidRPr="00DB7FEC" w:rsidRDefault="00F10297" w:rsidP="00F10297">
      <w:pPr>
        <w:autoSpaceDE w:val="0"/>
        <w:autoSpaceDN w:val="0"/>
        <w:adjustRightInd w:val="0"/>
        <w:ind w:firstLine="709"/>
        <w:jc w:val="both"/>
        <w:rPr>
          <w:rStyle w:val="apple-converted-space"/>
          <w:sz w:val="24"/>
          <w:szCs w:val="24"/>
        </w:rPr>
      </w:pPr>
      <w:r w:rsidRPr="00DB7FEC">
        <w:rPr>
          <w:rStyle w:val="apple-converted-space"/>
          <w:sz w:val="24"/>
          <w:szCs w:val="24"/>
        </w:rPr>
        <w:t>- вспомогательные или хозяйственные постройки (например, гаражи, бани, сараи).</w:t>
      </w:r>
    </w:p>
    <w:p w:rsidR="00F10297" w:rsidRPr="00DB7FEC" w:rsidRDefault="00F10297" w:rsidP="00F10297">
      <w:pPr>
        <w:autoSpaceDE w:val="0"/>
        <w:autoSpaceDN w:val="0"/>
        <w:adjustRightInd w:val="0"/>
        <w:ind w:firstLine="709"/>
        <w:jc w:val="both"/>
        <w:rPr>
          <w:rStyle w:val="apple-converted-space"/>
          <w:sz w:val="24"/>
          <w:szCs w:val="24"/>
        </w:rPr>
      </w:pPr>
      <w:r w:rsidRPr="00DB7FEC">
        <w:rPr>
          <w:rStyle w:val="apple-converted-space"/>
          <w:sz w:val="24"/>
          <w:szCs w:val="24"/>
        </w:rPr>
        <w:t>Основанием для государственного кадастрового учета и регистрации прав является технический план, который готовит кадастровый инженер.</w:t>
      </w:r>
      <w:r w:rsidRPr="00DB7FEC">
        <w:rPr>
          <w:rStyle w:val="apple-converted-space"/>
          <w:sz w:val="24"/>
          <w:szCs w:val="24"/>
        </w:rPr>
        <w:tab/>
      </w:r>
      <w:r w:rsidRPr="00DB7FEC">
        <w:rPr>
          <w:rStyle w:val="apple-converted-space"/>
          <w:sz w:val="24"/>
          <w:szCs w:val="24"/>
        </w:rPr>
        <w:tab/>
        <w:t>Если право собственности на земельный участок зарегистрировано, сведения внесены в Единый государственный реестр недвижимости (ЕГРН), представлять документы на земельный участок не требуется.</w:t>
      </w:r>
    </w:p>
    <w:p w:rsidR="00F10297" w:rsidRPr="00DB7FEC" w:rsidRDefault="00F10297" w:rsidP="00F10297">
      <w:pPr>
        <w:autoSpaceDE w:val="0"/>
        <w:autoSpaceDN w:val="0"/>
        <w:adjustRightInd w:val="0"/>
        <w:ind w:firstLine="709"/>
        <w:jc w:val="both"/>
        <w:rPr>
          <w:rStyle w:val="apple-converted-space"/>
          <w:sz w:val="24"/>
          <w:szCs w:val="24"/>
        </w:rPr>
      </w:pPr>
      <w:r w:rsidRPr="00DB7FEC">
        <w:rPr>
          <w:rStyle w:val="apple-converted-space"/>
          <w:sz w:val="24"/>
          <w:szCs w:val="24"/>
        </w:rPr>
        <w:lastRenderedPageBreak/>
        <w:t>Если право на земельный участок возникло до 31 января 1998 года и не зарегистрировано в ЕГРН, то необходимо представить правоустанавливающий документ на земельный участок: это может быть договор дарения или договор купли-продажи, мены, свидетельство о праве наследство и т.д.</w:t>
      </w:r>
    </w:p>
    <w:p w:rsidR="00F10297" w:rsidRPr="00DB7FEC" w:rsidRDefault="00F10297" w:rsidP="00F10297">
      <w:pPr>
        <w:autoSpaceDE w:val="0"/>
        <w:autoSpaceDN w:val="0"/>
        <w:adjustRightInd w:val="0"/>
        <w:ind w:firstLine="709"/>
        <w:jc w:val="both"/>
        <w:rPr>
          <w:rStyle w:val="apple-converted-space"/>
          <w:sz w:val="24"/>
          <w:szCs w:val="24"/>
        </w:rPr>
      </w:pPr>
      <w:r w:rsidRPr="00DB7FEC">
        <w:rPr>
          <w:rStyle w:val="apple-converted-space"/>
          <w:sz w:val="24"/>
          <w:szCs w:val="24"/>
        </w:rPr>
        <w:t>Государственная пошлина за регистрацию права составляет                        350 рублей.</w:t>
      </w:r>
    </w:p>
    <w:p w:rsidR="00F10297" w:rsidRPr="00DB7FEC" w:rsidRDefault="00F10297" w:rsidP="00F10297">
      <w:pPr>
        <w:autoSpaceDE w:val="0"/>
        <w:autoSpaceDN w:val="0"/>
        <w:adjustRightInd w:val="0"/>
        <w:jc w:val="both"/>
        <w:rPr>
          <w:rStyle w:val="apple-converted-space"/>
          <w:sz w:val="24"/>
          <w:szCs w:val="24"/>
        </w:rPr>
      </w:pPr>
    </w:p>
    <w:p w:rsidR="004A20BB" w:rsidRPr="004A20BB" w:rsidRDefault="004A20BB" w:rsidP="004A20BB">
      <w:pPr>
        <w:autoSpaceDE w:val="0"/>
        <w:autoSpaceDN w:val="0"/>
        <w:adjustRightInd w:val="0"/>
        <w:ind w:firstLine="709"/>
        <w:jc w:val="center"/>
        <w:rPr>
          <w:b/>
          <w:noProof/>
        </w:rPr>
      </w:pPr>
      <w:r w:rsidRPr="004A20BB">
        <w:rPr>
          <w:b/>
          <w:noProof/>
        </w:rPr>
        <w:t xml:space="preserve">Смена документов на землю 90-х годов как осознанная необходимость </w:t>
      </w:r>
    </w:p>
    <w:p w:rsidR="004A20BB" w:rsidRPr="004A20BB" w:rsidRDefault="004A20BB" w:rsidP="004A20BB">
      <w:pPr>
        <w:pStyle w:val="af7"/>
        <w:spacing w:before="0" w:beforeAutospacing="0" w:after="0" w:afterAutospacing="0"/>
        <w:ind w:firstLine="720"/>
        <w:jc w:val="both"/>
        <w:rPr>
          <w:rStyle w:val="apple-converted-space"/>
          <w:rFonts w:eastAsia="Cambria"/>
          <w:sz w:val="20"/>
          <w:szCs w:val="20"/>
        </w:rPr>
      </w:pPr>
    </w:p>
    <w:p w:rsidR="004A20BB" w:rsidRPr="004A20BB" w:rsidRDefault="004A20BB" w:rsidP="004A20BB">
      <w:pPr>
        <w:autoSpaceDE w:val="0"/>
        <w:autoSpaceDN w:val="0"/>
        <w:adjustRightInd w:val="0"/>
        <w:ind w:firstLine="709"/>
        <w:jc w:val="both"/>
        <w:rPr>
          <w:rStyle w:val="apple-converted-space"/>
        </w:rPr>
      </w:pPr>
      <w:r w:rsidRPr="004A20BB">
        <w:rPr>
          <w:rStyle w:val="apple-converted-space"/>
        </w:rPr>
        <w:t>В начале 1990-х годов выдавали свидетельства, государственные акты и другие документы на земельные участки. Они имеют разный внешний вид, цвет и форму, но суть у них одна — такие документы удостоверяют права на земельный участок у лиц, обозначенных в них. Указанные права считаются ранее возникшими и действительными.</w:t>
      </w:r>
    </w:p>
    <w:p w:rsidR="004A20BB" w:rsidRPr="004A20BB" w:rsidRDefault="004A20BB" w:rsidP="004A20BB">
      <w:pPr>
        <w:autoSpaceDE w:val="0"/>
        <w:autoSpaceDN w:val="0"/>
        <w:adjustRightInd w:val="0"/>
        <w:ind w:firstLine="709"/>
        <w:jc w:val="both"/>
        <w:rPr>
          <w:rStyle w:val="apple-converted-space"/>
        </w:rPr>
      </w:pPr>
      <w:r w:rsidRPr="004A20BB">
        <w:rPr>
          <w:rStyle w:val="apple-converted-space"/>
        </w:rPr>
        <w:t xml:space="preserve"> Государственная регистрация таких прав в Едином государственном реестре недвижимости (ЕГРН) проводится по желанию правообладателя.</w:t>
      </w:r>
    </w:p>
    <w:p w:rsidR="004A20BB" w:rsidRPr="004A20BB" w:rsidRDefault="004A20BB" w:rsidP="004A20BB">
      <w:pPr>
        <w:autoSpaceDE w:val="0"/>
        <w:autoSpaceDN w:val="0"/>
        <w:adjustRightInd w:val="0"/>
        <w:ind w:firstLine="709"/>
        <w:jc w:val="both"/>
        <w:rPr>
          <w:rStyle w:val="apple-converted-space"/>
        </w:rPr>
      </w:pPr>
      <w:r w:rsidRPr="004A20BB">
        <w:rPr>
          <w:rStyle w:val="apple-converted-space"/>
        </w:rPr>
        <w:t xml:space="preserve"> Вместе с тем, необходимо понимать, что отсутствие регистрации ранее возникших прав не создает предусмотренные ею юридические последствия и возможности.</w:t>
      </w:r>
    </w:p>
    <w:p w:rsidR="004A20BB" w:rsidRPr="004A20BB" w:rsidRDefault="004A20BB" w:rsidP="004A20BB">
      <w:pPr>
        <w:autoSpaceDE w:val="0"/>
        <w:autoSpaceDN w:val="0"/>
        <w:adjustRightInd w:val="0"/>
        <w:ind w:firstLine="709"/>
        <w:jc w:val="both"/>
        <w:rPr>
          <w:rStyle w:val="apple-converted-space"/>
        </w:rPr>
      </w:pPr>
      <w:r w:rsidRPr="004A20BB">
        <w:rPr>
          <w:rStyle w:val="apple-converted-space"/>
        </w:rPr>
        <w:t xml:space="preserve"> Только после внесения сведений в ЕГРН можно полноценно распоряжаться недвижимостью. Ее можно продать, подарить, обменять, использовать в качестве залога в банке, оставить в наследство, получить установленные законодательством льготы.</w:t>
      </w:r>
    </w:p>
    <w:p w:rsidR="004A20BB" w:rsidRPr="004A20BB" w:rsidRDefault="004A20BB" w:rsidP="004A20BB">
      <w:pPr>
        <w:autoSpaceDE w:val="0"/>
        <w:autoSpaceDN w:val="0"/>
        <w:adjustRightInd w:val="0"/>
        <w:ind w:firstLine="709"/>
        <w:jc w:val="both"/>
        <w:rPr>
          <w:rStyle w:val="apple-converted-space"/>
        </w:rPr>
      </w:pPr>
      <w:r w:rsidRPr="004A20BB">
        <w:rPr>
          <w:rStyle w:val="apple-converted-space"/>
        </w:rPr>
        <w:t xml:space="preserve"> Оформление прав позволит снизить риски привлечения внимания к «неоформленному» земельному участку мошенников.</w:t>
      </w:r>
    </w:p>
    <w:p w:rsidR="004A20BB" w:rsidRPr="004A20BB" w:rsidRDefault="004A20BB" w:rsidP="004A20BB">
      <w:pPr>
        <w:autoSpaceDE w:val="0"/>
        <w:autoSpaceDN w:val="0"/>
        <w:adjustRightInd w:val="0"/>
        <w:ind w:firstLine="709"/>
        <w:jc w:val="both"/>
        <w:rPr>
          <w:rStyle w:val="apple-converted-space"/>
        </w:rPr>
      </w:pPr>
      <w:r w:rsidRPr="004A20BB">
        <w:rPr>
          <w:rStyle w:val="apple-converted-space"/>
        </w:rPr>
        <w:t xml:space="preserve"> Кроме того, наследники правообладателей ранее возникших прав, не успевших обратиться в </w:t>
      </w:r>
      <w:proofErr w:type="spellStart"/>
      <w:r w:rsidRPr="004A20BB">
        <w:rPr>
          <w:rStyle w:val="apple-converted-space"/>
        </w:rPr>
        <w:t>Росреестр</w:t>
      </w:r>
      <w:proofErr w:type="spellEnd"/>
      <w:r w:rsidRPr="004A20BB">
        <w:rPr>
          <w:rStyle w:val="apple-converted-space"/>
        </w:rPr>
        <w:t>, могут столкнуться с рядом трудностей. Как банально это не звучит – необходимо заранее заботиться о возможности наступления такой ситуации.</w:t>
      </w:r>
    </w:p>
    <w:p w:rsidR="004A20BB" w:rsidRPr="004A20BB" w:rsidRDefault="004A20BB" w:rsidP="004A20BB">
      <w:pPr>
        <w:autoSpaceDE w:val="0"/>
        <w:autoSpaceDN w:val="0"/>
        <w:adjustRightInd w:val="0"/>
        <w:ind w:firstLine="709"/>
        <w:jc w:val="both"/>
        <w:rPr>
          <w:rStyle w:val="apple-converted-space"/>
        </w:rPr>
      </w:pPr>
      <w:r w:rsidRPr="004A20BB">
        <w:rPr>
          <w:rStyle w:val="apple-converted-space"/>
        </w:rPr>
        <w:t xml:space="preserve"> Новосибирский </w:t>
      </w:r>
      <w:proofErr w:type="spellStart"/>
      <w:r w:rsidRPr="004A20BB">
        <w:rPr>
          <w:rStyle w:val="apple-converted-space"/>
        </w:rPr>
        <w:t>Росреестр</w:t>
      </w:r>
      <w:proofErr w:type="spellEnd"/>
      <w:r w:rsidRPr="004A20BB">
        <w:rPr>
          <w:rStyle w:val="apple-converted-space"/>
        </w:rPr>
        <w:t xml:space="preserve"> рекомендует своевременно регистрировать свои права на недвижимость.</w:t>
      </w:r>
    </w:p>
    <w:p w:rsidR="004A20BB" w:rsidRPr="004A20BB" w:rsidRDefault="004A20BB" w:rsidP="004A20BB">
      <w:pPr>
        <w:autoSpaceDE w:val="0"/>
        <w:autoSpaceDN w:val="0"/>
        <w:adjustRightInd w:val="0"/>
        <w:ind w:firstLine="709"/>
        <w:jc w:val="both"/>
        <w:rPr>
          <w:rStyle w:val="apple-converted-space"/>
        </w:rPr>
      </w:pPr>
      <w:r w:rsidRPr="004A20BB">
        <w:rPr>
          <w:rStyle w:val="apple-converted-space"/>
        </w:rPr>
        <w:t xml:space="preserve"> Чтобы зарегистрировать ранее возникшее право на земельный участок, собственнику нужно обратиться в МФЦ - представить заявление и документ, удостоверяющий право на землю (например, свидетельство на землю старого образца, постановление о выделении земельного участка). Государственная пошлина за регистрационные действия не уплачивается.</w:t>
      </w:r>
    </w:p>
    <w:p w:rsidR="00F91E30" w:rsidRPr="00625A79" w:rsidRDefault="004A20BB" w:rsidP="00625A79">
      <w:pPr>
        <w:autoSpaceDE w:val="0"/>
        <w:autoSpaceDN w:val="0"/>
        <w:adjustRightInd w:val="0"/>
        <w:ind w:firstLine="709"/>
        <w:jc w:val="both"/>
      </w:pPr>
      <w:r w:rsidRPr="004A20BB">
        <w:rPr>
          <w:rStyle w:val="apple-converted-space"/>
        </w:rPr>
        <w:t xml:space="preserve"> В результате государственной регистрации запись о праве собственности на земельный участок вносится в ЕГРН и заявителю выдается выписка – удостоверяющая проведенную регистрацию прав.</w:t>
      </w:r>
    </w:p>
    <w:p w:rsidR="00F91E30" w:rsidRPr="004A20BB" w:rsidRDefault="00F91E30" w:rsidP="006C31E5">
      <w:pPr>
        <w:rPr>
          <w:noProof/>
          <w:color w:val="auto"/>
        </w:rPr>
      </w:pPr>
    </w:p>
    <w:p w:rsidR="004A20BB" w:rsidRPr="004A20BB" w:rsidRDefault="004A20BB" w:rsidP="004A20BB">
      <w:pPr>
        <w:jc w:val="center"/>
        <w:rPr>
          <w:b/>
        </w:rPr>
      </w:pPr>
      <w:r w:rsidRPr="004A20BB">
        <w:rPr>
          <w:b/>
        </w:rPr>
        <w:t>Бумажная и электронная выписка из ЕГРН: в чем разница?</w:t>
      </w:r>
    </w:p>
    <w:p w:rsidR="004A20BB" w:rsidRPr="004A20BB" w:rsidRDefault="004A20BB" w:rsidP="004A20BB">
      <w:pPr>
        <w:shd w:val="clear" w:color="auto" w:fill="FFFFFF"/>
        <w:spacing w:line="360" w:lineRule="auto"/>
        <w:ind w:firstLine="851"/>
        <w:jc w:val="both"/>
        <w:rPr>
          <w:shd w:val="clear" w:color="auto" w:fill="FFFFFF"/>
        </w:rPr>
      </w:pPr>
      <w:r w:rsidRPr="004A20BB">
        <w:rPr>
          <w:shd w:val="clear" w:color="auto" w:fill="FFFFFF"/>
        </w:rPr>
        <w:t xml:space="preserve">Выписка из Единого государственного реестра недвижимости (ЕГРН) — это документ, </w:t>
      </w:r>
      <w:r w:rsidRPr="004A20BB">
        <w:rPr>
          <w:color w:val="000000" w:themeColor="text1"/>
        </w:rPr>
        <w:t>подтверждающий право собственности на тот или иной объект недвижимости — квартиру, дом, гараж, садовый участок</w:t>
      </w:r>
      <w:bookmarkStart w:id="1" w:name="undefined"/>
      <w:bookmarkEnd w:id="1"/>
      <w:r w:rsidRPr="004A20BB">
        <w:rPr>
          <w:shd w:val="clear" w:color="auto" w:fill="FFFFFF"/>
        </w:rPr>
        <w:t>. Она может быть представлена в бумажном или электронном виде. Электронная выписка обладает одинаковой юридической силой.</w:t>
      </w:r>
    </w:p>
    <w:p w:rsidR="004A20BB" w:rsidRPr="004A20BB" w:rsidRDefault="004A20BB" w:rsidP="004A20BB">
      <w:pPr>
        <w:shd w:val="clear" w:color="auto" w:fill="FFFFFF"/>
        <w:spacing w:line="360" w:lineRule="auto"/>
        <w:ind w:firstLine="851"/>
        <w:jc w:val="both"/>
      </w:pPr>
      <w:r w:rsidRPr="004A20BB">
        <w:t xml:space="preserve">Отличия заключаются в оформлении выписки и способах доставки такой выписки. Для получения электронной выписки достаточно подать заявку на официальном сайте </w:t>
      </w:r>
      <w:proofErr w:type="spellStart"/>
      <w:r w:rsidRPr="004A20BB">
        <w:t>Росреестра</w:t>
      </w:r>
      <w:proofErr w:type="spellEnd"/>
      <w:r w:rsidRPr="004A20BB">
        <w:t xml:space="preserve"> или портале </w:t>
      </w:r>
      <w:proofErr w:type="spellStart"/>
      <w:r w:rsidRPr="004A20BB">
        <w:t>Госуслуг</w:t>
      </w:r>
      <w:proofErr w:type="spellEnd"/>
      <w:r w:rsidRPr="004A20BB">
        <w:t>. Готовый документ будет отправлен на электронную почту заявителя.</w:t>
      </w:r>
    </w:p>
    <w:p w:rsidR="004A20BB" w:rsidRPr="004A20BB" w:rsidRDefault="004A20BB" w:rsidP="004A20BB">
      <w:pPr>
        <w:shd w:val="clear" w:color="auto" w:fill="FFFFFF"/>
        <w:spacing w:line="360" w:lineRule="auto"/>
        <w:ind w:firstLine="851"/>
        <w:jc w:val="both"/>
      </w:pPr>
      <w:r w:rsidRPr="004A20BB">
        <w:t>Бумажную выписку можно получить лично в месте подачи заявления или воспользоваться услугой выездного приема от новосибирского филиала ППК «</w:t>
      </w:r>
      <w:proofErr w:type="spellStart"/>
      <w:r w:rsidRPr="004A20BB">
        <w:t>Роскадастр</w:t>
      </w:r>
      <w:proofErr w:type="spellEnd"/>
      <w:r w:rsidRPr="004A20BB">
        <w:t>».</w:t>
      </w:r>
    </w:p>
    <w:p w:rsidR="004A20BB" w:rsidRPr="004A20BB" w:rsidRDefault="004A20BB" w:rsidP="004A20BB">
      <w:pPr>
        <w:spacing w:line="360" w:lineRule="auto"/>
        <w:ind w:firstLine="851"/>
        <w:jc w:val="both"/>
        <w:rPr>
          <w:shd w:val="clear" w:color="auto" w:fill="FFFFFF"/>
        </w:rPr>
      </w:pPr>
      <w:r w:rsidRPr="004A20BB">
        <w:rPr>
          <w:shd w:val="clear" w:color="auto" w:fill="FFFFFF"/>
        </w:rPr>
        <w:t>Напоминаем, некоторые общедоступные сведения об объекте недвижимости можно узнать в онлайн-режиме с помощью </w:t>
      </w:r>
      <w:hyperlink r:id="rId16" w:tooltip="https://pkk.rosreestr.ru/" w:history="1">
        <w:r w:rsidRPr="004A20BB">
          <w:rPr>
            <w:rStyle w:val="a4"/>
            <w:color w:val="auto"/>
          </w:rPr>
          <w:t>Публичной кадастровой карты</w:t>
        </w:r>
      </w:hyperlink>
      <w:r w:rsidRPr="004A20BB">
        <w:rPr>
          <w:shd w:val="clear" w:color="auto" w:fill="FFFFFF"/>
        </w:rPr>
        <w:t xml:space="preserve"> либо воспользоваться сервисом «Справочная информация по объектам недвижимости» на официальном сайте </w:t>
      </w:r>
      <w:proofErr w:type="spellStart"/>
      <w:r w:rsidRPr="004A20BB">
        <w:rPr>
          <w:shd w:val="clear" w:color="auto" w:fill="FFFFFF"/>
        </w:rPr>
        <w:t>Росреестра</w:t>
      </w:r>
      <w:proofErr w:type="spellEnd"/>
      <w:r w:rsidRPr="004A20BB">
        <w:rPr>
          <w:shd w:val="clear" w:color="auto" w:fill="FFFFFF"/>
        </w:rPr>
        <w:t xml:space="preserve">. </w:t>
      </w:r>
    </w:p>
    <w:p w:rsidR="004A20BB" w:rsidRPr="004A20BB" w:rsidRDefault="004A20BB" w:rsidP="004A20BB">
      <w:pPr>
        <w:spacing w:line="360" w:lineRule="auto"/>
        <w:ind w:firstLine="851"/>
        <w:jc w:val="both"/>
        <w:rPr>
          <w:shd w:val="clear" w:color="auto" w:fill="FFFFFF"/>
        </w:rPr>
      </w:pPr>
      <w:r w:rsidRPr="004A20BB">
        <w:rPr>
          <w:shd w:val="clear" w:color="auto" w:fill="FFFFFF"/>
        </w:rPr>
        <w:t>Подать заявку на выездной приём или оформить курьерскую доставку документов теперь можно через сервис выездного обслуживания новосибирского «</w:t>
      </w:r>
      <w:proofErr w:type="spellStart"/>
      <w:r w:rsidRPr="004A20BB">
        <w:rPr>
          <w:shd w:val="clear" w:color="auto" w:fill="FFFFFF"/>
        </w:rPr>
        <w:t>Роскадастра</w:t>
      </w:r>
      <w:proofErr w:type="spellEnd"/>
      <w:r w:rsidRPr="004A20BB">
        <w:rPr>
          <w:shd w:val="clear" w:color="auto" w:fill="FFFFFF"/>
        </w:rPr>
        <w:t>» на сайте https://svo.kadastr.ru, по телефону: 8 (383) 349-95-69 (доб. 3) или по электронной почте: vpd@54.kadastr.ru.</w:t>
      </w:r>
    </w:p>
    <w:p w:rsidR="004A20BB" w:rsidRPr="004A20BB" w:rsidRDefault="004A20BB" w:rsidP="004A20BB">
      <w:pPr>
        <w:spacing w:line="360" w:lineRule="auto"/>
        <w:ind w:firstLine="851"/>
        <w:jc w:val="both"/>
        <w:rPr>
          <w:shd w:val="clear" w:color="auto" w:fill="FFFFFF"/>
        </w:rPr>
      </w:pPr>
    </w:p>
    <w:p w:rsidR="004E58B4" w:rsidRPr="004A20BB" w:rsidRDefault="004E58B4" w:rsidP="006C31E5">
      <w:pPr>
        <w:rPr>
          <w:noProof/>
          <w:color w:val="auto"/>
        </w:rPr>
      </w:pPr>
    </w:p>
    <w:p w:rsidR="004E58B4" w:rsidRPr="001C0CB3" w:rsidRDefault="004E58B4" w:rsidP="006C31E5">
      <w:pPr>
        <w:rPr>
          <w:noProof/>
          <w:color w:val="auto"/>
        </w:rPr>
      </w:pPr>
    </w:p>
    <w:tbl>
      <w:tblPr>
        <w:tblpPr w:leftFromText="180" w:rightFromText="180" w:vertAnchor="text" w:horzAnchor="margin" w:tblpXSpec="center" w:tblpY="7052"/>
        <w:tblW w:w="1032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087"/>
        <w:gridCol w:w="3969"/>
        <w:gridCol w:w="2268"/>
      </w:tblGrid>
      <w:tr w:rsidR="004E58B4" w:rsidRPr="001C0CB3" w:rsidTr="004A20BB">
        <w:trPr>
          <w:trHeight w:val="67"/>
        </w:trPr>
        <w:tc>
          <w:tcPr>
            <w:tcW w:w="4087" w:type="dxa"/>
          </w:tcPr>
          <w:p w:rsidR="004E58B4" w:rsidRPr="001C0CB3" w:rsidRDefault="004E58B4" w:rsidP="004E58B4">
            <w:pPr>
              <w:widowControl w:val="0"/>
              <w:jc w:val="center"/>
              <w:rPr>
                <w:b/>
                <w:bCs/>
                <w:iCs/>
                <w:color w:val="auto"/>
              </w:rPr>
            </w:pPr>
          </w:p>
          <w:p w:rsidR="004E58B4" w:rsidRPr="004A20BB" w:rsidRDefault="004E58B4" w:rsidP="004E58B4">
            <w:pPr>
              <w:widowControl w:val="0"/>
              <w:jc w:val="center"/>
              <w:rPr>
                <w:b/>
                <w:bCs/>
                <w:iCs/>
                <w:color w:val="auto"/>
              </w:rPr>
            </w:pPr>
            <w:r w:rsidRPr="004A20BB">
              <w:rPr>
                <w:b/>
                <w:bCs/>
                <w:iCs/>
                <w:color w:val="auto"/>
              </w:rPr>
              <w:t>ВЕСТНИК ПРОМЫШЛЕННОГО СЕЛЬСОВЕТА</w:t>
            </w:r>
          </w:p>
          <w:p w:rsidR="004E58B4" w:rsidRPr="004A20BB" w:rsidRDefault="004E58B4" w:rsidP="004E58B4">
            <w:pPr>
              <w:widowControl w:val="0"/>
              <w:jc w:val="center"/>
              <w:rPr>
                <w:b/>
                <w:bCs/>
                <w:iCs/>
                <w:color w:val="auto"/>
              </w:rPr>
            </w:pPr>
            <w:r w:rsidRPr="004A20BB">
              <w:rPr>
                <w:b/>
                <w:bCs/>
                <w:iCs/>
                <w:color w:val="auto"/>
              </w:rPr>
              <w:t>№ 2 от 12.03.2024</w:t>
            </w:r>
          </w:p>
          <w:p w:rsidR="004E58B4" w:rsidRPr="004A20BB" w:rsidRDefault="004E58B4" w:rsidP="004E58B4">
            <w:pPr>
              <w:widowControl w:val="0"/>
              <w:rPr>
                <w:b/>
                <w:bCs/>
                <w:iCs/>
                <w:color w:val="auto"/>
              </w:rPr>
            </w:pPr>
          </w:p>
          <w:p w:rsidR="004E58B4" w:rsidRPr="004A20BB" w:rsidRDefault="004E58B4" w:rsidP="004E58B4">
            <w:pPr>
              <w:widowControl w:val="0"/>
              <w:rPr>
                <w:bCs/>
                <w:iCs/>
                <w:color w:val="auto"/>
              </w:rPr>
            </w:pPr>
            <w:r w:rsidRPr="004A20BB">
              <w:rPr>
                <w:bCs/>
                <w:iCs/>
                <w:color w:val="auto"/>
              </w:rPr>
              <w:t>Главный редактор</w:t>
            </w:r>
          </w:p>
          <w:p w:rsidR="004E58B4" w:rsidRPr="004A20BB" w:rsidRDefault="004E58B4" w:rsidP="004E58B4">
            <w:pPr>
              <w:widowControl w:val="0"/>
              <w:rPr>
                <w:bCs/>
                <w:iCs/>
                <w:color w:val="auto"/>
              </w:rPr>
            </w:pPr>
            <w:r w:rsidRPr="004A20BB">
              <w:rPr>
                <w:bCs/>
                <w:iCs/>
                <w:color w:val="auto"/>
              </w:rPr>
              <w:t xml:space="preserve">Константин Эдуардович </w:t>
            </w:r>
            <w:proofErr w:type="spellStart"/>
            <w:r w:rsidRPr="004A20BB">
              <w:rPr>
                <w:bCs/>
                <w:iCs/>
                <w:color w:val="auto"/>
              </w:rPr>
              <w:t>Кутюн</w:t>
            </w:r>
            <w:proofErr w:type="spellEnd"/>
          </w:p>
          <w:p w:rsidR="004E58B4" w:rsidRPr="004A20BB" w:rsidRDefault="004E58B4" w:rsidP="004E58B4">
            <w:pPr>
              <w:rPr>
                <w:color w:val="auto"/>
              </w:rPr>
            </w:pPr>
          </w:p>
          <w:p w:rsidR="004E58B4" w:rsidRPr="004A20BB" w:rsidRDefault="004E58B4" w:rsidP="004E58B4">
            <w:pPr>
              <w:rPr>
                <w:noProof/>
                <w:color w:val="auto"/>
              </w:rPr>
            </w:pPr>
          </w:p>
        </w:tc>
        <w:tc>
          <w:tcPr>
            <w:tcW w:w="3969" w:type="dxa"/>
          </w:tcPr>
          <w:p w:rsidR="004E58B4" w:rsidRPr="004A20BB" w:rsidRDefault="004E58B4" w:rsidP="004E58B4">
            <w:pPr>
              <w:pStyle w:val="3"/>
              <w:rPr>
                <w:rFonts w:ascii="Times New Roman" w:hAnsi="Times New Roman" w:cs="Times New Roman"/>
                <w:b w:val="0"/>
                <w:color w:val="auto"/>
              </w:rPr>
            </w:pPr>
            <w:r w:rsidRPr="004A20BB">
              <w:rPr>
                <w:rFonts w:ascii="Times New Roman" w:hAnsi="Times New Roman" w:cs="Times New Roman"/>
                <w:b w:val="0"/>
                <w:color w:val="auto"/>
              </w:rPr>
              <w:t xml:space="preserve">Газета зарегистрирована </w:t>
            </w:r>
            <w:proofErr w:type="gramStart"/>
            <w:r w:rsidRPr="004A20BB">
              <w:rPr>
                <w:rFonts w:ascii="Times New Roman" w:hAnsi="Times New Roman" w:cs="Times New Roman"/>
                <w:b w:val="0"/>
                <w:color w:val="auto"/>
              </w:rPr>
              <w:t>постановлением  администрации</w:t>
            </w:r>
            <w:proofErr w:type="gramEnd"/>
            <w:r w:rsidRPr="004A20BB">
              <w:rPr>
                <w:rFonts w:ascii="Times New Roman" w:hAnsi="Times New Roman" w:cs="Times New Roman"/>
                <w:b w:val="0"/>
                <w:color w:val="auto"/>
              </w:rPr>
              <w:t xml:space="preserve"> Промышленного сельсовета </w:t>
            </w:r>
            <w:proofErr w:type="spellStart"/>
            <w:r w:rsidRPr="004A20BB">
              <w:rPr>
                <w:rFonts w:ascii="Times New Roman" w:hAnsi="Times New Roman" w:cs="Times New Roman"/>
                <w:b w:val="0"/>
                <w:color w:val="auto"/>
              </w:rPr>
              <w:t>Искитимского</w:t>
            </w:r>
            <w:proofErr w:type="spellEnd"/>
            <w:r w:rsidRPr="004A20BB">
              <w:rPr>
                <w:rFonts w:ascii="Times New Roman" w:hAnsi="Times New Roman" w:cs="Times New Roman"/>
                <w:b w:val="0"/>
                <w:color w:val="auto"/>
              </w:rPr>
              <w:t xml:space="preserve"> района  Новосибирской области от 13.07.2021 № 59 «Об учреждении периодического  печатного издания  - "</w:t>
            </w:r>
            <w:r w:rsidRPr="004A20BB">
              <w:rPr>
                <w:rFonts w:ascii="Times New Roman" w:hAnsi="Times New Roman" w:cs="Times New Roman"/>
                <w:b w:val="0"/>
                <w:color w:val="auto"/>
                <w:shd w:val="clear" w:color="auto" w:fill="FFFFFF"/>
              </w:rPr>
              <w:t>Вестник Промышленного сельсовета </w:t>
            </w:r>
            <w:r w:rsidRPr="004A20BB">
              <w:rPr>
                <w:rFonts w:ascii="Times New Roman" w:hAnsi="Times New Roman" w:cs="Times New Roman"/>
                <w:b w:val="0"/>
                <w:color w:val="auto"/>
              </w:rPr>
              <w:t>". Тираж 30 штук.</w:t>
            </w:r>
          </w:p>
          <w:p w:rsidR="004E58B4" w:rsidRPr="004A20BB" w:rsidRDefault="004E58B4" w:rsidP="004E58B4">
            <w:pPr>
              <w:rPr>
                <w:noProof/>
                <w:color w:val="auto"/>
              </w:rPr>
            </w:pPr>
          </w:p>
        </w:tc>
        <w:tc>
          <w:tcPr>
            <w:tcW w:w="2268" w:type="dxa"/>
          </w:tcPr>
          <w:p w:rsidR="004E58B4" w:rsidRPr="004A20BB" w:rsidRDefault="004E58B4" w:rsidP="004E58B4">
            <w:pPr>
              <w:ind w:firstLine="33"/>
              <w:rPr>
                <w:noProof/>
                <w:color w:val="auto"/>
              </w:rPr>
            </w:pPr>
          </w:p>
          <w:p w:rsidR="004E58B4" w:rsidRPr="004A20BB" w:rsidRDefault="004E58B4" w:rsidP="004E58B4">
            <w:pPr>
              <w:ind w:firstLine="33"/>
              <w:rPr>
                <w:noProof/>
                <w:color w:val="auto"/>
              </w:rPr>
            </w:pPr>
            <w:r w:rsidRPr="004A20BB">
              <w:rPr>
                <w:noProof/>
                <w:color w:val="auto"/>
              </w:rPr>
              <w:t>Адрес редакции и издателя:</w:t>
            </w:r>
          </w:p>
          <w:p w:rsidR="004E58B4" w:rsidRPr="004A20BB" w:rsidRDefault="004E58B4" w:rsidP="004E58B4">
            <w:pPr>
              <w:ind w:firstLine="33"/>
              <w:rPr>
                <w:noProof/>
                <w:color w:val="auto"/>
              </w:rPr>
            </w:pPr>
            <w:r w:rsidRPr="004A20BB">
              <w:rPr>
                <w:noProof/>
                <w:color w:val="auto"/>
              </w:rPr>
              <w:t>633236, п.Керамкомбинат, ул.Широкая,18</w:t>
            </w:r>
          </w:p>
          <w:p w:rsidR="004E58B4" w:rsidRPr="004A20BB" w:rsidRDefault="004E58B4" w:rsidP="004E58B4">
            <w:pPr>
              <w:ind w:firstLine="33"/>
              <w:rPr>
                <w:noProof/>
                <w:color w:val="auto"/>
                <w:lang w:val="en-US"/>
              </w:rPr>
            </w:pPr>
            <w:r w:rsidRPr="004A20BB">
              <w:rPr>
                <w:noProof/>
                <w:color w:val="auto"/>
                <w:lang w:val="en-US"/>
              </w:rPr>
              <w:t>e-mail:</w:t>
            </w:r>
            <w:r w:rsidRPr="004A20BB">
              <w:rPr>
                <w:color w:val="auto"/>
                <w:shd w:val="clear" w:color="auto" w:fill="FFFFFF"/>
                <w:lang w:val="en-US"/>
              </w:rPr>
              <w:t xml:space="preserve"> adm_prom@mail.ru</w:t>
            </w:r>
          </w:p>
        </w:tc>
      </w:tr>
    </w:tbl>
    <w:p w:rsidR="004E58B4" w:rsidRPr="004A20BB" w:rsidRDefault="004E58B4" w:rsidP="006C31E5">
      <w:pPr>
        <w:rPr>
          <w:noProof/>
          <w:color w:val="auto"/>
          <w:lang w:val="en-US"/>
        </w:rPr>
      </w:pPr>
    </w:p>
    <w:sectPr w:rsidR="004E58B4" w:rsidRPr="004A20BB" w:rsidSect="00C70755">
      <w:footerReference w:type="default" r:id="rId17"/>
      <w:type w:val="continuous"/>
      <w:pgSz w:w="11906" w:h="16838"/>
      <w:pgMar w:top="1134" w:right="851" w:bottom="426" w:left="1134" w:header="709" w:footer="221"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A9F" w:rsidRDefault="00A57A9F" w:rsidP="00D963CA">
      <w:r>
        <w:separator/>
      </w:r>
    </w:p>
  </w:endnote>
  <w:endnote w:type="continuationSeparator" w:id="0">
    <w:p w:rsidR="00A57A9F" w:rsidRDefault="00A57A9F"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charset w:val="80"/>
    <w:family w:val="auto"/>
    <w:pitch w:val="variable"/>
  </w:font>
  <w:font w:name="XO Thames">
    <w:altName w:val="Times New Roman"/>
    <w:panose1 w:val="00000000000000000000"/>
    <w:charset w:val="00"/>
    <w:family w:val="roman"/>
    <w:notTrueType/>
    <w:pitch w:val="default"/>
  </w:font>
  <w:font w:name="Noto 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AD9" w:rsidRDefault="00217AD9">
    <w:pPr>
      <w:pStyle w:val="a7"/>
      <w:jc w:val="right"/>
    </w:pPr>
    <w:r>
      <w:rPr>
        <w:noProof/>
        <w:color w:val="auto"/>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17AD9" w:rsidRDefault="00217AD9"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17AD9" w:rsidRPr="00891707" w:rsidRDefault="00217AD9"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217AD9" w:rsidRPr="00891707" w:rsidRDefault="00217AD9"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217AD9" w:rsidRDefault="00217AD9"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17AD9" w:rsidRDefault="00217AD9"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4"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1045"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6"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inset="2.85pt,2.85pt,2.85pt,2.85pt">
                  <w:txbxContent>
                    <w:p w:rsidR="00217AD9" w:rsidRDefault="00217AD9"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17AD9" w:rsidRPr="00891707" w:rsidRDefault="00217AD9"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217AD9" w:rsidRPr="00891707" w:rsidRDefault="00217AD9"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217AD9" w:rsidRDefault="00217AD9"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17AD9" w:rsidRDefault="00217AD9"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r>
      <w:fldChar w:fldCharType="begin"/>
    </w:r>
    <w:r>
      <w:instrText>PAGE   \* MERGEFORMAT</w:instrText>
    </w:r>
    <w:r>
      <w:fldChar w:fldCharType="separate"/>
    </w:r>
    <w:r w:rsidR="001C0CB3">
      <w:rPr>
        <w:noProof/>
      </w:rPr>
      <w:t>2</w:t>
    </w:r>
    <w:r>
      <w:rPr>
        <w:noProof/>
      </w:rPr>
      <w:fldChar w:fldCharType="end"/>
    </w:r>
  </w:p>
  <w:p w:rsidR="00217AD9" w:rsidRDefault="00217AD9">
    <w:pPr>
      <w:pStyle w:val="a7"/>
    </w:pPr>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17AD9" w:rsidRDefault="00217AD9"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17AD9" w:rsidRPr="00B2208C" w:rsidRDefault="00217AD9"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217AD9" w:rsidRPr="00B2208C" w:rsidRDefault="00217AD9"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217AD9" w:rsidRDefault="00217AD9"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17AD9" w:rsidRDefault="00217AD9"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8"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roundrect id="AutoShape 3" o:spid="_x0000_s1049"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WrwQAAANoAAAAPAAAAZHJzL2Rvd25yZXYueG1sRI9Pi8Iw&#10;FMTvC36H8ARva2oR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If0lavBAAAA2gAAAA8AAAAA&#10;AAAAAAAAAAAABwIAAGRycy9kb3ducmV2LnhtbFBLBQYAAAAAAwADALcAAAD1AgAAAAA=&#10;" strokecolor="#ccc" strokeweight="6pt" insetpen="t">
                <v:shadow color="#ccc"/>
                <o:lock v:ext="edit" shapetype="t"/>
                <v:textbox inset="2.88pt,2.88pt,2.88pt,2.88pt"/>
              </v:roundrect>
              <v:shape id="Text Box 4" o:spid="_x0000_s1050"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" filled="f" stroked="f" strokecolor="black [0]" strokeweight="0" insetpen="t">
                <o:lock v:ext="edit" shapetype="t"/>
                <v:textbox inset="2.85pt,2.85pt,2.85pt,2.85pt">
                  <w:txbxContent>
                    <w:p w:rsidR="00217AD9" w:rsidRDefault="00217AD9"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17AD9" w:rsidRPr="00B2208C" w:rsidRDefault="00217AD9"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217AD9" w:rsidRPr="00B2208C" w:rsidRDefault="00217AD9"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217AD9" w:rsidRDefault="00217AD9"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17AD9" w:rsidRDefault="00217AD9"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A9F" w:rsidRDefault="00A57A9F" w:rsidP="00D963CA">
      <w:r>
        <w:separator/>
      </w:r>
    </w:p>
  </w:footnote>
  <w:footnote w:type="continuationSeparator" w:id="0">
    <w:p w:rsidR="00A57A9F" w:rsidRDefault="00A57A9F" w:rsidP="00D963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0000008"/>
    <w:multiLevelType w:val="multilevel"/>
    <w:tmpl w:val="00000008"/>
    <w:name w:val="WWNum9"/>
    <w:lvl w:ilvl="0">
      <w:start w:val="1"/>
      <w:numFmt w:val="decimal"/>
      <w:lvlText w:val="%1."/>
      <w:lvlJc w:val="left"/>
      <w:pPr>
        <w:tabs>
          <w:tab w:val="num" w:pos="42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3" w15:restartNumberingAfterBreak="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4E90D3D"/>
    <w:multiLevelType w:val="multilevel"/>
    <w:tmpl w:val="2000ECDC"/>
    <w:lvl w:ilvl="0">
      <w:start w:val="1"/>
      <w:numFmt w:val="decimal"/>
      <w:lvlText w:val="%1."/>
      <w:lvlJc w:val="left"/>
      <w:pPr>
        <w:ind w:left="1429" w:hanging="360"/>
      </w:pPr>
    </w:lvl>
    <w:lvl w:ilvl="1">
      <w:start w:val="1"/>
      <w:numFmt w:val="decimal"/>
      <w:isLgl/>
      <w:lvlText w:val="%1.%2."/>
      <w:lvlJc w:val="left"/>
      <w:pPr>
        <w:ind w:left="1789" w:hanging="720"/>
      </w:pPr>
      <w:rPr>
        <w:rFonts w:eastAsia="Times New Roman" w:cs="Times New Roman" w:hint="default"/>
      </w:rPr>
    </w:lvl>
    <w:lvl w:ilvl="2">
      <w:start w:val="1"/>
      <w:numFmt w:val="decimal"/>
      <w:isLgl/>
      <w:lvlText w:val="%1.%2.%3."/>
      <w:lvlJc w:val="left"/>
      <w:pPr>
        <w:ind w:left="1789" w:hanging="720"/>
      </w:pPr>
      <w:rPr>
        <w:rFonts w:eastAsia="Times New Roman" w:cs="Times New Roman" w:hint="default"/>
      </w:rPr>
    </w:lvl>
    <w:lvl w:ilvl="3">
      <w:start w:val="1"/>
      <w:numFmt w:val="decimal"/>
      <w:isLgl/>
      <w:lvlText w:val="%1.%2.%3.%4."/>
      <w:lvlJc w:val="left"/>
      <w:pPr>
        <w:ind w:left="2149" w:hanging="1080"/>
      </w:pPr>
      <w:rPr>
        <w:rFonts w:eastAsia="Times New Roman" w:cs="Times New Roman" w:hint="default"/>
      </w:rPr>
    </w:lvl>
    <w:lvl w:ilvl="4">
      <w:start w:val="1"/>
      <w:numFmt w:val="decimal"/>
      <w:isLgl/>
      <w:lvlText w:val="%1.%2.%3.%4.%5."/>
      <w:lvlJc w:val="left"/>
      <w:pPr>
        <w:ind w:left="2149" w:hanging="1080"/>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869" w:hanging="180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3229" w:hanging="2160"/>
      </w:pPr>
      <w:rPr>
        <w:rFonts w:eastAsia="Times New Roman" w:cs="Times New Roman" w:hint="default"/>
      </w:rPr>
    </w:lvl>
  </w:abstractNum>
  <w:abstractNum w:abstractNumId="6" w15:restartNumberingAfterBreak="0">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97579E2"/>
    <w:multiLevelType w:val="hybridMultilevel"/>
    <w:tmpl w:val="53B260FE"/>
    <w:lvl w:ilvl="0" w:tplc="B2469F4A">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C8169E2"/>
    <w:multiLevelType w:val="hybridMultilevel"/>
    <w:tmpl w:val="7F4CFD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C7BF9"/>
    <w:multiLevelType w:val="hybridMultilevel"/>
    <w:tmpl w:val="48E6221C"/>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1" w15:restartNumberingAfterBreak="0">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9E2AAD"/>
    <w:multiLevelType w:val="hybridMultilevel"/>
    <w:tmpl w:val="F8D0F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4" w15:restartNumberingAfterBreak="0">
    <w:nsid w:val="2409299D"/>
    <w:multiLevelType w:val="multilevel"/>
    <w:tmpl w:val="E1227448"/>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7"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00C0834"/>
    <w:multiLevelType w:val="hybridMultilevel"/>
    <w:tmpl w:val="05E46988"/>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35B3470E"/>
    <w:multiLevelType w:val="hybridMultilevel"/>
    <w:tmpl w:val="9C3C1D0E"/>
    <w:lvl w:ilvl="0" w:tplc="F58800F2">
      <w:start w:val="1"/>
      <w:numFmt w:val="decimal"/>
      <w:lvlText w:val="%1."/>
      <w:lvlJc w:val="left"/>
      <w:pPr>
        <w:ind w:left="5888" w:hanging="360"/>
      </w:pPr>
      <w:rPr>
        <w:rFonts w:hint="default"/>
        <w:sz w:val="28"/>
        <w:szCs w:val="28"/>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24"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331E50"/>
    <w:multiLevelType w:val="hybridMultilevel"/>
    <w:tmpl w:val="A2980DD8"/>
    <w:lvl w:ilvl="0" w:tplc="202EFD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7158"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15:restartNumberingAfterBreak="0">
    <w:nsid w:val="4828794F"/>
    <w:multiLevelType w:val="multilevel"/>
    <w:tmpl w:val="DB2CC452"/>
    <w:lvl w:ilvl="0">
      <w:start w:val="1"/>
      <w:numFmt w:val="decimal"/>
      <w:lvlText w:val="%1."/>
      <w:lvlJc w:val="left"/>
      <w:pPr>
        <w:ind w:left="720" w:hanging="360"/>
      </w:pPr>
      <w:rPr>
        <w:rFonts w:hint="default"/>
      </w:rPr>
    </w:lvl>
    <w:lvl w:ilvl="1">
      <w:start w:val="1"/>
      <w:numFmt w:val="decimal"/>
      <w:isLgl/>
      <w:lvlText w:val="%1.%2."/>
      <w:lvlJc w:val="left"/>
      <w:pPr>
        <w:ind w:left="110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9"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2" w15:restartNumberingAfterBreak="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3" w15:restartNumberingAfterBreak="0">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4" w15:restartNumberingAfterBreak="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84315A8"/>
    <w:multiLevelType w:val="hybridMultilevel"/>
    <w:tmpl w:val="832EEB76"/>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BA02518"/>
    <w:multiLevelType w:val="hybridMultilevel"/>
    <w:tmpl w:val="9C8A0B7C"/>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38" w15:restartNumberingAfterBreak="0">
    <w:nsid w:val="749B4063"/>
    <w:multiLevelType w:val="hybridMultilevel"/>
    <w:tmpl w:val="FA40F484"/>
    <w:lvl w:ilvl="0" w:tplc="C2245CB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0"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83A0E4E"/>
    <w:multiLevelType w:val="hybridMultilevel"/>
    <w:tmpl w:val="98EABE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1D4E02"/>
    <w:multiLevelType w:val="hybridMultilevel"/>
    <w:tmpl w:val="832EEB76"/>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4" w15:restartNumberingAfterBreak="0">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45" w15:restartNumberingAfterBreak="0">
    <w:nsid w:val="7D865566"/>
    <w:multiLevelType w:val="hybridMultilevel"/>
    <w:tmpl w:val="D16EE8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8"/>
  </w:num>
  <w:num w:numId="2">
    <w:abstractNumId w:val="31"/>
  </w:num>
  <w:num w:numId="3">
    <w:abstractNumId w:val="16"/>
  </w:num>
  <w:num w:numId="4">
    <w:abstractNumId w:val="43"/>
  </w:num>
  <w:num w:numId="5">
    <w:abstractNumId w:val="37"/>
  </w:num>
  <w:num w:numId="6">
    <w:abstractNumId w:val="38"/>
  </w:num>
  <w:num w:numId="7">
    <w:abstractNumId w:val="23"/>
  </w:num>
  <w:num w:numId="8">
    <w:abstractNumId w:val="27"/>
  </w:num>
  <w:num w:numId="9">
    <w:abstractNumId w:val="20"/>
  </w:num>
  <w:num w:numId="10">
    <w:abstractNumId w:val="6"/>
  </w:num>
  <w:num w:numId="11">
    <w:abstractNumId w:val="24"/>
  </w:num>
  <w:num w:numId="12">
    <w:abstractNumId w:val="11"/>
  </w:num>
  <w:num w:numId="13">
    <w:abstractNumId w:val="8"/>
  </w:num>
  <w:num w:numId="14">
    <w:abstractNumId w:val="19"/>
  </w:num>
  <w:num w:numId="15">
    <w:abstractNumId w:val="17"/>
  </w:num>
  <w:num w:numId="16">
    <w:abstractNumId w:val="25"/>
  </w:num>
  <w:num w:numId="17">
    <w:abstractNumId w:val="42"/>
  </w:num>
  <w:num w:numId="18">
    <w:abstractNumId w:val="36"/>
  </w:num>
  <w:num w:numId="19">
    <w:abstractNumId w:val="12"/>
  </w:num>
  <w:num w:numId="20">
    <w:abstractNumId w:val="9"/>
  </w:num>
  <w:num w:numId="21">
    <w:abstractNumId w:val="18"/>
  </w:num>
  <w:num w:numId="22">
    <w:abstractNumId w:val="7"/>
  </w:num>
  <w:num w:numId="23">
    <w:abstractNumId w:val="22"/>
  </w:num>
  <w:num w:numId="24">
    <w:abstractNumId w:val="32"/>
  </w:num>
  <w:num w:numId="25">
    <w:abstractNumId w:val="29"/>
  </w:num>
  <w:num w:numId="26">
    <w:abstractNumId w:val="4"/>
  </w:num>
  <w:num w:numId="27">
    <w:abstractNumId w:val="15"/>
  </w:num>
  <w:num w:numId="28">
    <w:abstractNumId w:val="40"/>
  </w:num>
  <w:num w:numId="29">
    <w:abstractNumId w:val="21"/>
  </w:num>
  <w:num w:numId="30">
    <w:abstractNumId w:val="30"/>
  </w:num>
  <w:num w:numId="31">
    <w:abstractNumId w:val="10"/>
  </w:num>
  <w:num w:numId="32">
    <w:abstractNumId w:val="39"/>
  </w:num>
  <w:num w:numId="33">
    <w:abstractNumId w:val="13"/>
  </w:num>
  <w:num w:numId="34">
    <w:abstractNumId w:val="3"/>
  </w:num>
  <w:num w:numId="35">
    <w:abstractNumId w:val="44"/>
  </w:num>
  <w:num w:numId="36">
    <w:abstractNumId w:val="34"/>
  </w:num>
  <w:num w:numId="37">
    <w:abstractNumId w:val="35"/>
  </w:num>
  <w:num w:numId="38">
    <w:abstractNumId w:val="26"/>
  </w:num>
  <w:num w:numId="39">
    <w:abstractNumId w:val="14"/>
  </w:num>
  <w:num w:numId="40">
    <w:abstractNumId w:val="33"/>
  </w:num>
  <w:num w:numId="41">
    <w:abstractNumId w:val="0"/>
  </w:num>
  <w:num w:numId="42">
    <w:abstractNumId w:val="41"/>
  </w:num>
  <w:num w:numId="43">
    <w:abstractNumId w:val="5"/>
  </w:num>
  <w:num w:numId="44">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5"/>
    <w:rsid w:val="000000A2"/>
    <w:rsid w:val="00001E25"/>
    <w:rsid w:val="00002071"/>
    <w:rsid w:val="0000217F"/>
    <w:rsid w:val="00007400"/>
    <w:rsid w:val="0001067F"/>
    <w:rsid w:val="00010B20"/>
    <w:rsid w:val="00011D33"/>
    <w:rsid w:val="000125B4"/>
    <w:rsid w:val="00013703"/>
    <w:rsid w:val="00013CCB"/>
    <w:rsid w:val="0001586D"/>
    <w:rsid w:val="00015944"/>
    <w:rsid w:val="000164FE"/>
    <w:rsid w:val="00016B03"/>
    <w:rsid w:val="00016EC0"/>
    <w:rsid w:val="00017AB5"/>
    <w:rsid w:val="00017F95"/>
    <w:rsid w:val="00020C0A"/>
    <w:rsid w:val="00021496"/>
    <w:rsid w:val="00023F81"/>
    <w:rsid w:val="00024158"/>
    <w:rsid w:val="00024B02"/>
    <w:rsid w:val="000255E8"/>
    <w:rsid w:val="00025FC4"/>
    <w:rsid w:val="00026DC6"/>
    <w:rsid w:val="000314AE"/>
    <w:rsid w:val="00031CAD"/>
    <w:rsid w:val="0003219C"/>
    <w:rsid w:val="00032617"/>
    <w:rsid w:val="00032FE7"/>
    <w:rsid w:val="0003309E"/>
    <w:rsid w:val="00034E4C"/>
    <w:rsid w:val="0003637B"/>
    <w:rsid w:val="00040486"/>
    <w:rsid w:val="000409EF"/>
    <w:rsid w:val="000414C1"/>
    <w:rsid w:val="00041519"/>
    <w:rsid w:val="0004256E"/>
    <w:rsid w:val="000428A3"/>
    <w:rsid w:val="000445B5"/>
    <w:rsid w:val="00045CA2"/>
    <w:rsid w:val="000465E6"/>
    <w:rsid w:val="00046D5E"/>
    <w:rsid w:val="00047D9F"/>
    <w:rsid w:val="00047EB2"/>
    <w:rsid w:val="00050345"/>
    <w:rsid w:val="0005045C"/>
    <w:rsid w:val="00051262"/>
    <w:rsid w:val="000516D3"/>
    <w:rsid w:val="00051892"/>
    <w:rsid w:val="0005251C"/>
    <w:rsid w:val="00052C45"/>
    <w:rsid w:val="00052C97"/>
    <w:rsid w:val="0005427E"/>
    <w:rsid w:val="00054450"/>
    <w:rsid w:val="00055E3B"/>
    <w:rsid w:val="00056226"/>
    <w:rsid w:val="00057058"/>
    <w:rsid w:val="0005712B"/>
    <w:rsid w:val="0006134D"/>
    <w:rsid w:val="000617C1"/>
    <w:rsid w:val="000623C7"/>
    <w:rsid w:val="00062D85"/>
    <w:rsid w:val="000630D0"/>
    <w:rsid w:val="00063908"/>
    <w:rsid w:val="00064B06"/>
    <w:rsid w:val="00064C0A"/>
    <w:rsid w:val="00064D82"/>
    <w:rsid w:val="0006584F"/>
    <w:rsid w:val="0007243D"/>
    <w:rsid w:val="00073035"/>
    <w:rsid w:val="00073F3E"/>
    <w:rsid w:val="000742EE"/>
    <w:rsid w:val="00076A16"/>
    <w:rsid w:val="00076B3F"/>
    <w:rsid w:val="00077BA9"/>
    <w:rsid w:val="0008012C"/>
    <w:rsid w:val="0008182C"/>
    <w:rsid w:val="00083F70"/>
    <w:rsid w:val="0008521F"/>
    <w:rsid w:val="000910CA"/>
    <w:rsid w:val="00091A55"/>
    <w:rsid w:val="000930D5"/>
    <w:rsid w:val="000944A8"/>
    <w:rsid w:val="00097A24"/>
    <w:rsid w:val="00097D3B"/>
    <w:rsid w:val="000A3F1E"/>
    <w:rsid w:val="000A721A"/>
    <w:rsid w:val="000A73B3"/>
    <w:rsid w:val="000A79A6"/>
    <w:rsid w:val="000B1372"/>
    <w:rsid w:val="000B1E3E"/>
    <w:rsid w:val="000B2589"/>
    <w:rsid w:val="000B2829"/>
    <w:rsid w:val="000B5B19"/>
    <w:rsid w:val="000B6733"/>
    <w:rsid w:val="000B73EA"/>
    <w:rsid w:val="000B7DB9"/>
    <w:rsid w:val="000C0074"/>
    <w:rsid w:val="000C122E"/>
    <w:rsid w:val="000C2503"/>
    <w:rsid w:val="000C34B1"/>
    <w:rsid w:val="000C44F6"/>
    <w:rsid w:val="000C4B52"/>
    <w:rsid w:val="000C67F6"/>
    <w:rsid w:val="000C73F4"/>
    <w:rsid w:val="000D1D8C"/>
    <w:rsid w:val="000D3709"/>
    <w:rsid w:val="000D433B"/>
    <w:rsid w:val="000D4C4D"/>
    <w:rsid w:val="000D71F8"/>
    <w:rsid w:val="000D7F0B"/>
    <w:rsid w:val="000E0EA3"/>
    <w:rsid w:val="000E15C0"/>
    <w:rsid w:val="000E1EEE"/>
    <w:rsid w:val="000E449B"/>
    <w:rsid w:val="000E4704"/>
    <w:rsid w:val="000E6738"/>
    <w:rsid w:val="000F1CE1"/>
    <w:rsid w:val="000F37F4"/>
    <w:rsid w:val="000F39B4"/>
    <w:rsid w:val="000F3D69"/>
    <w:rsid w:val="000F4329"/>
    <w:rsid w:val="000F54AA"/>
    <w:rsid w:val="000F5873"/>
    <w:rsid w:val="000F687F"/>
    <w:rsid w:val="000F6BC1"/>
    <w:rsid w:val="001003C8"/>
    <w:rsid w:val="00100FC4"/>
    <w:rsid w:val="00101BFE"/>
    <w:rsid w:val="0010293F"/>
    <w:rsid w:val="0010319A"/>
    <w:rsid w:val="001034C2"/>
    <w:rsid w:val="00103EA5"/>
    <w:rsid w:val="00104D57"/>
    <w:rsid w:val="00106382"/>
    <w:rsid w:val="001069C4"/>
    <w:rsid w:val="00106B50"/>
    <w:rsid w:val="00107A35"/>
    <w:rsid w:val="00111035"/>
    <w:rsid w:val="00111E84"/>
    <w:rsid w:val="0011205C"/>
    <w:rsid w:val="001128E4"/>
    <w:rsid w:val="001149EF"/>
    <w:rsid w:val="00114FAC"/>
    <w:rsid w:val="0011796A"/>
    <w:rsid w:val="00120E0C"/>
    <w:rsid w:val="00123134"/>
    <w:rsid w:val="00123880"/>
    <w:rsid w:val="0012668E"/>
    <w:rsid w:val="00126EE1"/>
    <w:rsid w:val="00130927"/>
    <w:rsid w:val="001329D2"/>
    <w:rsid w:val="00132BF6"/>
    <w:rsid w:val="00134DB0"/>
    <w:rsid w:val="00136A1E"/>
    <w:rsid w:val="0014588D"/>
    <w:rsid w:val="00147C06"/>
    <w:rsid w:val="00147CA2"/>
    <w:rsid w:val="00151518"/>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57"/>
    <w:rsid w:val="001725FF"/>
    <w:rsid w:val="00172C2B"/>
    <w:rsid w:val="0017370A"/>
    <w:rsid w:val="00173F7F"/>
    <w:rsid w:val="0017476E"/>
    <w:rsid w:val="00175920"/>
    <w:rsid w:val="00177040"/>
    <w:rsid w:val="00180904"/>
    <w:rsid w:val="001814D0"/>
    <w:rsid w:val="001852D7"/>
    <w:rsid w:val="001866E1"/>
    <w:rsid w:val="00186CDE"/>
    <w:rsid w:val="001902C6"/>
    <w:rsid w:val="0019059E"/>
    <w:rsid w:val="00190C69"/>
    <w:rsid w:val="00190D28"/>
    <w:rsid w:val="001925C1"/>
    <w:rsid w:val="00192981"/>
    <w:rsid w:val="00192AC3"/>
    <w:rsid w:val="00193A70"/>
    <w:rsid w:val="001940ED"/>
    <w:rsid w:val="00194C0E"/>
    <w:rsid w:val="001955D9"/>
    <w:rsid w:val="001956ED"/>
    <w:rsid w:val="00195E8C"/>
    <w:rsid w:val="00196ECD"/>
    <w:rsid w:val="00197297"/>
    <w:rsid w:val="001978B8"/>
    <w:rsid w:val="001A2A18"/>
    <w:rsid w:val="001A40A9"/>
    <w:rsid w:val="001A42D0"/>
    <w:rsid w:val="001A5D87"/>
    <w:rsid w:val="001A734F"/>
    <w:rsid w:val="001B1F2B"/>
    <w:rsid w:val="001B1FED"/>
    <w:rsid w:val="001B28E0"/>
    <w:rsid w:val="001B437B"/>
    <w:rsid w:val="001B4466"/>
    <w:rsid w:val="001B53DA"/>
    <w:rsid w:val="001B5A50"/>
    <w:rsid w:val="001B6FCA"/>
    <w:rsid w:val="001C0CB3"/>
    <w:rsid w:val="001C17D0"/>
    <w:rsid w:val="001C6D36"/>
    <w:rsid w:val="001C7A97"/>
    <w:rsid w:val="001D0EB1"/>
    <w:rsid w:val="001D1571"/>
    <w:rsid w:val="001D1BAA"/>
    <w:rsid w:val="001D3905"/>
    <w:rsid w:val="001D3DBC"/>
    <w:rsid w:val="001D47CB"/>
    <w:rsid w:val="001E3526"/>
    <w:rsid w:val="001E4305"/>
    <w:rsid w:val="001E4AB6"/>
    <w:rsid w:val="001E4D7A"/>
    <w:rsid w:val="001E5A71"/>
    <w:rsid w:val="001E6572"/>
    <w:rsid w:val="001E66DB"/>
    <w:rsid w:val="001E698F"/>
    <w:rsid w:val="001F1645"/>
    <w:rsid w:val="001F1C4F"/>
    <w:rsid w:val="001F375B"/>
    <w:rsid w:val="001F46BC"/>
    <w:rsid w:val="001F4DB7"/>
    <w:rsid w:val="001F60DF"/>
    <w:rsid w:val="001F660D"/>
    <w:rsid w:val="00202189"/>
    <w:rsid w:val="00204876"/>
    <w:rsid w:val="0020569B"/>
    <w:rsid w:val="0020689C"/>
    <w:rsid w:val="002101BB"/>
    <w:rsid w:val="0021056A"/>
    <w:rsid w:val="00210995"/>
    <w:rsid w:val="00210DD1"/>
    <w:rsid w:val="002110FC"/>
    <w:rsid w:val="00213299"/>
    <w:rsid w:val="0021368A"/>
    <w:rsid w:val="00214786"/>
    <w:rsid w:val="0021585C"/>
    <w:rsid w:val="00217AD9"/>
    <w:rsid w:val="00217E8F"/>
    <w:rsid w:val="0022042C"/>
    <w:rsid w:val="00220527"/>
    <w:rsid w:val="00221927"/>
    <w:rsid w:val="002219FA"/>
    <w:rsid w:val="00221EF8"/>
    <w:rsid w:val="00223BD9"/>
    <w:rsid w:val="00223DE8"/>
    <w:rsid w:val="00225512"/>
    <w:rsid w:val="00225BF1"/>
    <w:rsid w:val="00225D68"/>
    <w:rsid w:val="00227651"/>
    <w:rsid w:val="0023037A"/>
    <w:rsid w:val="0023087B"/>
    <w:rsid w:val="00231293"/>
    <w:rsid w:val="00231DC8"/>
    <w:rsid w:val="00232194"/>
    <w:rsid w:val="0023282E"/>
    <w:rsid w:val="00233531"/>
    <w:rsid w:val="00233818"/>
    <w:rsid w:val="00234074"/>
    <w:rsid w:val="002351DD"/>
    <w:rsid w:val="00235D4F"/>
    <w:rsid w:val="002363BD"/>
    <w:rsid w:val="002411DF"/>
    <w:rsid w:val="002421A0"/>
    <w:rsid w:val="00242519"/>
    <w:rsid w:val="00242960"/>
    <w:rsid w:val="00242B54"/>
    <w:rsid w:val="00243306"/>
    <w:rsid w:val="00243D4C"/>
    <w:rsid w:val="00244783"/>
    <w:rsid w:val="002447EF"/>
    <w:rsid w:val="0024480F"/>
    <w:rsid w:val="00244FE5"/>
    <w:rsid w:val="00245367"/>
    <w:rsid w:val="002456FF"/>
    <w:rsid w:val="002457A6"/>
    <w:rsid w:val="00246659"/>
    <w:rsid w:val="00250B4D"/>
    <w:rsid w:val="0025136D"/>
    <w:rsid w:val="00251693"/>
    <w:rsid w:val="00251E17"/>
    <w:rsid w:val="002533BE"/>
    <w:rsid w:val="00253D0F"/>
    <w:rsid w:val="00254546"/>
    <w:rsid w:val="0025466A"/>
    <w:rsid w:val="00254A4A"/>
    <w:rsid w:val="00255203"/>
    <w:rsid w:val="00255650"/>
    <w:rsid w:val="002578E7"/>
    <w:rsid w:val="00260044"/>
    <w:rsid w:val="00260143"/>
    <w:rsid w:val="00260D69"/>
    <w:rsid w:val="00261187"/>
    <w:rsid w:val="0026132F"/>
    <w:rsid w:val="00261F02"/>
    <w:rsid w:val="00263EA8"/>
    <w:rsid w:val="00265BA8"/>
    <w:rsid w:val="0026603D"/>
    <w:rsid w:val="002703E1"/>
    <w:rsid w:val="00273AEE"/>
    <w:rsid w:val="00274092"/>
    <w:rsid w:val="002756CD"/>
    <w:rsid w:val="0027619B"/>
    <w:rsid w:val="00276B8C"/>
    <w:rsid w:val="0027702D"/>
    <w:rsid w:val="00277253"/>
    <w:rsid w:val="00277870"/>
    <w:rsid w:val="00280AF0"/>
    <w:rsid w:val="00280EEB"/>
    <w:rsid w:val="00281908"/>
    <w:rsid w:val="00281E17"/>
    <w:rsid w:val="0028206E"/>
    <w:rsid w:val="00284723"/>
    <w:rsid w:val="00286901"/>
    <w:rsid w:val="00286CDD"/>
    <w:rsid w:val="00286FD7"/>
    <w:rsid w:val="00287E70"/>
    <w:rsid w:val="0029065D"/>
    <w:rsid w:val="00291257"/>
    <w:rsid w:val="002923D3"/>
    <w:rsid w:val="002940EC"/>
    <w:rsid w:val="00296FCF"/>
    <w:rsid w:val="00297624"/>
    <w:rsid w:val="00297F10"/>
    <w:rsid w:val="002A060F"/>
    <w:rsid w:val="002A0800"/>
    <w:rsid w:val="002A0FD7"/>
    <w:rsid w:val="002A3DD5"/>
    <w:rsid w:val="002A5015"/>
    <w:rsid w:val="002A5209"/>
    <w:rsid w:val="002A5EFE"/>
    <w:rsid w:val="002A6E80"/>
    <w:rsid w:val="002B142A"/>
    <w:rsid w:val="002B17D6"/>
    <w:rsid w:val="002B274C"/>
    <w:rsid w:val="002B4940"/>
    <w:rsid w:val="002B56DE"/>
    <w:rsid w:val="002B60CA"/>
    <w:rsid w:val="002B634E"/>
    <w:rsid w:val="002C046C"/>
    <w:rsid w:val="002C0F8E"/>
    <w:rsid w:val="002C135C"/>
    <w:rsid w:val="002C176F"/>
    <w:rsid w:val="002C2339"/>
    <w:rsid w:val="002C2DCE"/>
    <w:rsid w:val="002C34A8"/>
    <w:rsid w:val="002C4644"/>
    <w:rsid w:val="002C4C5A"/>
    <w:rsid w:val="002C4E93"/>
    <w:rsid w:val="002C524D"/>
    <w:rsid w:val="002C5CBB"/>
    <w:rsid w:val="002C6644"/>
    <w:rsid w:val="002C7CA0"/>
    <w:rsid w:val="002C7D45"/>
    <w:rsid w:val="002D16E2"/>
    <w:rsid w:val="002D2581"/>
    <w:rsid w:val="002D596E"/>
    <w:rsid w:val="002D66A7"/>
    <w:rsid w:val="002D7BE3"/>
    <w:rsid w:val="002D7C98"/>
    <w:rsid w:val="002E0979"/>
    <w:rsid w:val="002E13A7"/>
    <w:rsid w:val="002E1E40"/>
    <w:rsid w:val="002E59FA"/>
    <w:rsid w:val="002E7220"/>
    <w:rsid w:val="002E75EC"/>
    <w:rsid w:val="002E785B"/>
    <w:rsid w:val="002F09DE"/>
    <w:rsid w:val="002F0F88"/>
    <w:rsid w:val="002F2448"/>
    <w:rsid w:val="002F2E82"/>
    <w:rsid w:val="002F4290"/>
    <w:rsid w:val="002F4E6D"/>
    <w:rsid w:val="002F5347"/>
    <w:rsid w:val="002F77BB"/>
    <w:rsid w:val="00301EC3"/>
    <w:rsid w:val="00304F23"/>
    <w:rsid w:val="00305584"/>
    <w:rsid w:val="00305933"/>
    <w:rsid w:val="003108DA"/>
    <w:rsid w:val="003113CB"/>
    <w:rsid w:val="00311CA7"/>
    <w:rsid w:val="003124F6"/>
    <w:rsid w:val="00313227"/>
    <w:rsid w:val="003137C5"/>
    <w:rsid w:val="003138B8"/>
    <w:rsid w:val="00314C30"/>
    <w:rsid w:val="003162BB"/>
    <w:rsid w:val="00316A30"/>
    <w:rsid w:val="00316C9B"/>
    <w:rsid w:val="00317132"/>
    <w:rsid w:val="0031781E"/>
    <w:rsid w:val="00317C90"/>
    <w:rsid w:val="00317E09"/>
    <w:rsid w:val="00317E13"/>
    <w:rsid w:val="003229E8"/>
    <w:rsid w:val="00324C5D"/>
    <w:rsid w:val="00324C82"/>
    <w:rsid w:val="00326572"/>
    <w:rsid w:val="0033099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57374"/>
    <w:rsid w:val="0036014A"/>
    <w:rsid w:val="003615B1"/>
    <w:rsid w:val="00361B1C"/>
    <w:rsid w:val="00367171"/>
    <w:rsid w:val="003709BB"/>
    <w:rsid w:val="0037305A"/>
    <w:rsid w:val="0037320C"/>
    <w:rsid w:val="00373E71"/>
    <w:rsid w:val="003743DF"/>
    <w:rsid w:val="00374584"/>
    <w:rsid w:val="00374B36"/>
    <w:rsid w:val="00374B51"/>
    <w:rsid w:val="003758FD"/>
    <w:rsid w:val="0037654C"/>
    <w:rsid w:val="0037728A"/>
    <w:rsid w:val="00380CDB"/>
    <w:rsid w:val="00381AFD"/>
    <w:rsid w:val="00382609"/>
    <w:rsid w:val="0038316D"/>
    <w:rsid w:val="00390E78"/>
    <w:rsid w:val="0039114B"/>
    <w:rsid w:val="0039129A"/>
    <w:rsid w:val="003913B3"/>
    <w:rsid w:val="003921FF"/>
    <w:rsid w:val="00393DFF"/>
    <w:rsid w:val="0039623E"/>
    <w:rsid w:val="00396F73"/>
    <w:rsid w:val="003A1292"/>
    <w:rsid w:val="003A140A"/>
    <w:rsid w:val="003A1C4D"/>
    <w:rsid w:val="003A1F15"/>
    <w:rsid w:val="003A29AE"/>
    <w:rsid w:val="003A3687"/>
    <w:rsid w:val="003A392B"/>
    <w:rsid w:val="003A3D46"/>
    <w:rsid w:val="003A434D"/>
    <w:rsid w:val="003A49E6"/>
    <w:rsid w:val="003A5420"/>
    <w:rsid w:val="003A5DEF"/>
    <w:rsid w:val="003A64A6"/>
    <w:rsid w:val="003A64D1"/>
    <w:rsid w:val="003A7845"/>
    <w:rsid w:val="003B0025"/>
    <w:rsid w:val="003B0330"/>
    <w:rsid w:val="003B049F"/>
    <w:rsid w:val="003B06B0"/>
    <w:rsid w:val="003B2F8E"/>
    <w:rsid w:val="003B4B7B"/>
    <w:rsid w:val="003B6570"/>
    <w:rsid w:val="003B6679"/>
    <w:rsid w:val="003B689F"/>
    <w:rsid w:val="003B6E98"/>
    <w:rsid w:val="003B76EA"/>
    <w:rsid w:val="003C06CF"/>
    <w:rsid w:val="003C0927"/>
    <w:rsid w:val="003C0DB8"/>
    <w:rsid w:val="003C2B31"/>
    <w:rsid w:val="003C45A1"/>
    <w:rsid w:val="003C4B57"/>
    <w:rsid w:val="003C5DAA"/>
    <w:rsid w:val="003C6B6B"/>
    <w:rsid w:val="003C7080"/>
    <w:rsid w:val="003C758B"/>
    <w:rsid w:val="003C78B8"/>
    <w:rsid w:val="003D0288"/>
    <w:rsid w:val="003D1A38"/>
    <w:rsid w:val="003D28D0"/>
    <w:rsid w:val="003D3A98"/>
    <w:rsid w:val="003D3DB5"/>
    <w:rsid w:val="003D58BA"/>
    <w:rsid w:val="003D5ED4"/>
    <w:rsid w:val="003D6F30"/>
    <w:rsid w:val="003E22CC"/>
    <w:rsid w:val="003E243A"/>
    <w:rsid w:val="003E2586"/>
    <w:rsid w:val="003E2EEB"/>
    <w:rsid w:val="003E34FC"/>
    <w:rsid w:val="003E3B07"/>
    <w:rsid w:val="003E418F"/>
    <w:rsid w:val="003E474D"/>
    <w:rsid w:val="003E693F"/>
    <w:rsid w:val="003F1992"/>
    <w:rsid w:val="003F3DBA"/>
    <w:rsid w:val="003F42FD"/>
    <w:rsid w:val="003F4FB3"/>
    <w:rsid w:val="00400459"/>
    <w:rsid w:val="0040497D"/>
    <w:rsid w:val="00405A80"/>
    <w:rsid w:val="004072A3"/>
    <w:rsid w:val="00407CAD"/>
    <w:rsid w:val="004114B8"/>
    <w:rsid w:val="00412BDA"/>
    <w:rsid w:val="004133C8"/>
    <w:rsid w:val="0041408D"/>
    <w:rsid w:val="00414D8C"/>
    <w:rsid w:val="00415DC1"/>
    <w:rsid w:val="004174C1"/>
    <w:rsid w:val="00421612"/>
    <w:rsid w:val="00421772"/>
    <w:rsid w:val="004221F4"/>
    <w:rsid w:val="004236E9"/>
    <w:rsid w:val="00423E77"/>
    <w:rsid w:val="00426443"/>
    <w:rsid w:val="004325B8"/>
    <w:rsid w:val="00433211"/>
    <w:rsid w:val="00433C0B"/>
    <w:rsid w:val="004350CE"/>
    <w:rsid w:val="004365D5"/>
    <w:rsid w:val="004373B8"/>
    <w:rsid w:val="00443037"/>
    <w:rsid w:val="004433B8"/>
    <w:rsid w:val="004442AB"/>
    <w:rsid w:val="004442AC"/>
    <w:rsid w:val="00445E3B"/>
    <w:rsid w:val="00446CC7"/>
    <w:rsid w:val="0044730B"/>
    <w:rsid w:val="0044738B"/>
    <w:rsid w:val="00447DF5"/>
    <w:rsid w:val="0045206D"/>
    <w:rsid w:val="004528B9"/>
    <w:rsid w:val="00453C1B"/>
    <w:rsid w:val="004625B1"/>
    <w:rsid w:val="004640B0"/>
    <w:rsid w:val="00464DC6"/>
    <w:rsid w:val="0046663F"/>
    <w:rsid w:val="0047030E"/>
    <w:rsid w:val="00472B1B"/>
    <w:rsid w:val="00473FE3"/>
    <w:rsid w:val="00474E3C"/>
    <w:rsid w:val="0047512D"/>
    <w:rsid w:val="004768D1"/>
    <w:rsid w:val="00477322"/>
    <w:rsid w:val="00477D78"/>
    <w:rsid w:val="00480697"/>
    <w:rsid w:val="00480804"/>
    <w:rsid w:val="00480F5A"/>
    <w:rsid w:val="0048133C"/>
    <w:rsid w:val="00482A7E"/>
    <w:rsid w:val="004832D8"/>
    <w:rsid w:val="004845FD"/>
    <w:rsid w:val="00484A23"/>
    <w:rsid w:val="00485131"/>
    <w:rsid w:val="0048534D"/>
    <w:rsid w:val="004853EB"/>
    <w:rsid w:val="00485D86"/>
    <w:rsid w:val="004864C1"/>
    <w:rsid w:val="00491091"/>
    <w:rsid w:val="004913E3"/>
    <w:rsid w:val="00492C6B"/>
    <w:rsid w:val="004935B2"/>
    <w:rsid w:val="00494610"/>
    <w:rsid w:val="004948F7"/>
    <w:rsid w:val="00494ACC"/>
    <w:rsid w:val="004960EE"/>
    <w:rsid w:val="004964A2"/>
    <w:rsid w:val="00496B42"/>
    <w:rsid w:val="00497F1D"/>
    <w:rsid w:val="004A06C3"/>
    <w:rsid w:val="004A20BB"/>
    <w:rsid w:val="004A2CC6"/>
    <w:rsid w:val="004A2D57"/>
    <w:rsid w:val="004A4061"/>
    <w:rsid w:val="004A4A32"/>
    <w:rsid w:val="004A6DD1"/>
    <w:rsid w:val="004B0832"/>
    <w:rsid w:val="004B1110"/>
    <w:rsid w:val="004B13E7"/>
    <w:rsid w:val="004B1A16"/>
    <w:rsid w:val="004B23DF"/>
    <w:rsid w:val="004B2E31"/>
    <w:rsid w:val="004B38AC"/>
    <w:rsid w:val="004B3B8B"/>
    <w:rsid w:val="004B3C67"/>
    <w:rsid w:val="004B406E"/>
    <w:rsid w:val="004B5614"/>
    <w:rsid w:val="004C0739"/>
    <w:rsid w:val="004C16D2"/>
    <w:rsid w:val="004C211F"/>
    <w:rsid w:val="004C279C"/>
    <w:rsid w:val="004C3DF6"/>
    <w:rsid w:val="004C542F"/>
    <w:rsid w:val="004C61FE"/>
    <w:rsid w:val="004D13A5"/>
    <w:rsid w:val="004D2582"/>
    <w:rsid w:val="004D263C"/>
    <w:rsid w:val="004D4014"/>
    <w:rsid w:val="004D65FC"/>
    <w:rsid w:val="004D7CEF"/>
    <w:rsid w:val="004E01ED"/>
    <w:rsid w:val="004E0EE6"/>
    <w:rsid w:val="004E1894"/>
    <w:rsid w:val="004E199A"/>
    <w:rsid w:val="004E1EBC"/>
    <w:rsid w:val="004E2111"/>
    <w:rsid w:val="004E3B9A"/>
    <w:rsid w:val="004E4DBC"/>
    <w:rsid w:val="004E58B4"/>
    <w:rsid w:val="004E624F"/>
    <w:rsid w:val="004E6388"/>
    <w:rsid w:val="004E6B43"/>
    <w:rsid w:val="004F2BE9"/>
    <w:rsid w:val="004F2F0B"/>
    <w:rsid w:val="004F2F0C"/>
    <w:rsid w:val="004F3BA2"/>
    <w:rsid w:val="004F459B"/>
    <w:rsid w:val="004F4E67"/>
    <w:rsid w:val="004F4F9F"/>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3460"/>
    <w:rsid w:val="00515A47"/>
    <w:rsid w:val="00515D50"/>
    <w:rsid w:val="005164A0"/>
    <w:rsid w:val="00516C9D"/>
    <w:rsid w:val="00520205"/>
    <w:rsid w:val="00521808"/>
    <w:rsid w:val="00522425"/>
    <w:rsid w:val="00522FB8"/>
    <w:rsid w:val="005244DE"/>
    <w:rsid w:val="00525773"/>
    <w:rsid w:val="00527F6E"/>
    <w:rsid w:val="005306A9"/>
    <w:rsid w:val="0053100D"/>
    <w:rsid w:val="00531940"/>
    <w:rsid w:val="0053267D"/>
    <w:rsid w:val="00532FBE"/>
    <w:rsid w:val="00533799"/>
    <w:rsid w:val="005338A9"/>
    <w:rsid w:val="00533D04"/>
    <w:rsid w:val="00534269"/>
    <w:rsid w:val="00535068"/>
    <w:rsid w:val="0053629D"/>
    <w:rsid w:val="00536494"/>
    <w:rsid w:val="0053783A"/>
    <w:rsid w:val="00537BEF"/>
    <w:rsid w:val="00537DDE"/>
    <w:rsid w:val="0054456D"/>
    <w:rsid w:val="0054780E"/>
    <w:rsid w:val="00547AB3"/>
    <w:rsid w:val="005548DD"/>
    <w:rsid w:val="005566E8"/>
    <w:rsid w:val="00556DC8"/>
    <w:rsid w:val="00557917"/>
    <w:rsid w:val="00557DF6"/>
    <w:rsid w:val="00557F44"/>
    <w:rsid w:val="0056182D"/>
    <w:rsid w:val="00561B15"/>
    <w:rsid w:val="00561B2D"/>
    <w:rsid w:val="00561E0A"/>
    <w:rsid w:val="00562EA9"/>
    <w:rsid w:val="005648FC"/>
    <w:rsid w:val="00564FA5"/>
    <w:rsid w:val="00566512"/>
    <w:rsid w:val="005679F5"/>
    <w:rsid w:val="005716FE"/>
    <w:rsid w:val="005730EC"/>
    <w:rsid w:val="00575BE2"/>
    <w:rsid w:val="00575C72"/>
    <w:rsid w:val="0057791E"/>
    <w:rsid w:val="0058150F"/>
    <w:rsid w:val="00581F53"/>
    <w:rsid w:val="00582587"/>
    <w:rsid w:val="00582A92"/>
    <w:rsid w:val="00583EDD"/>
    <w:rsid w:val="00584517"/>
    <w:rsid w:val="00591C2C"/>
    <w:rsid w:val="00591CA7"/>
    <w:rsid w:val="00591F78"/>
    <w:rsid w:val="00594CF0"/>
    <w:rsid w:val="00596D3B"/>
    <w:rsid w:val="00597859"/>
    <w:rsid w:val="00597B79"/>
    <w:rsid w:val="005A1A3B"/>
    <w:rsid w:val="005A4564"/>
    <w:rsid w:val="005A7063"/>
    <w:rsid w:val="005A7489"/>
    <w:rsid w:val="005A7AC1"/>
    <w:rsid w:val="005B0061"/>
    <w:rsid w:val="005B2C7D"/>
    <w:rsid w:val="005B3ACA"/>
    <w:rsid w:val="005B4B43"/>
    <w:rsid w:val="005B604F"/>
    <w:rsid w:val="005B7040"/>
    <w:rsid w:val="005C0EF9"/>
    <w:rsid w:val="005C2054"/>
    <w:rsid w:val="005C24A8"/>
    <w:rsid w:val="005C2812"/>
    <w:rsid w:val="005C2BB1"/>
    <w:rsid w:val="005C3A1A"/>
    <w:rsid w:val="005C3E77"/>
    <w:rsid w:val="005C4C1F"/>
    <w:rsid w:val="005C58BA"/>
    <w:rsid w:val="005C675A"/>
    <w:rsid w:val="005C6BA7"/>
    <w:rsid w:val="005C7129"/>
    <w:rsid w:val="005C753B"/>
    <w:rsid w:val="005C76B9"/>
    <w:rsid w:val="005C7ACC"/>
    <w:rsid w:val="005D1A2D"/>
    <w:rsid w:val="005D3873"/>
    <w:rsid w:val="005D3AC4"/>
    <w:rsid w:val="005E0BA9"/>
    <w:rsid w:val="005E0CD8"/>
    <w:rsid w:val="005E1142"/>
    <w:rsid w:val="005E1D5A"/>
    <w:rsid w:val="005E24FD"/>
    <w:rsid w:val="005E2C86"/>
    <w:rsid w:val="005E3C26"/>
    <w:rsid w:val="005E3F47"/>
    <w:rsid w:val="005E51CC"/>
    <w:rsid w:val="005E61E1"/>
    <w:rsid w:val="005E6C8D"/>
    <w:rsid w:val="005E6D2F"/>
    <w:rsid w:val="005E6E9E"/>
    <w:rsid w:val="005F3504"/>
    <w:rsid w:val="005F36D9"/>
    <w:rsid w:val="005F402F"/>
    <w:rsid w:val="005F5D30"/>
    <w:rsid w:val="005F6B78"/>
    <w:rsid w:val="005F6E0A"/>
    <w:rsid w:val="005F7095"/>
    <w:rsid w:val="00600564"/>
    <w:rsid w:val="0060149F"/>
    <w:rsid w:val="006020AF"/>
    <w:rsid w:val="006026F0"/>
    <w:rsid w:val="006038DC"/>
    <w:rsid w:val="00604561"/>
    <w:rsid w:val="00605C9D"/>
    <w:rsid w:val="00605CD1"/>
    <w:rsid w:val="00606D66"/>
    <w:rsid w:val="00607142"/>
    <w:rsid w:val="006071CF"/>
    <w:rsid w:val="00610695"/>
    <w:rsid w:val="00611488"/>
    <w:rsid w:val="00611608"/>
    <w:rsid w:val="00611AA3"/>
    <w:rsid w:val="00611FA3"/>
    <w:rsid w:val="00612030"/>
    <w:rsid w:val="00612693"/>
    <w:rsid w:val="00613EFE"/>
    <w:rsid w:val="006145D1"/>
    <w:rsid w:val="0061500F"/>
    <w:rsid w:val="00615477"/>
    <w:rsid w:val="00615DCF"/>
    <w:rsid w:val="00616521"/>
    <w:rsid w:val="00616563"/>
    <w:rsid w:val="0061677D"/>
    <w:rsid w:val="00617651"/>
    <w:rsid w:val="0062006A"/>
    <w:rsid w:val="0062081A"/>
    <w:rsid w:val="006210FE"/>
    <w:rsid w:val="0062146C"/>
    <w:rsid w:val="00622684"/>
    <w:rsid w:val="00623850"/>
    <w:rsid w:val="00623A2E"/>
    <w:rsid w:val="0062483D"/>
    <w:rsid w:val="00624F6C"/>
    <w:rsid w:val="00625A68"/>
    <w:rsid w:val="00625A79"/>
    <w:rsid w:val="006261D5"/>
    <w:rsid w:val="00630808"/>
    <w:rsid w:val="00630954"/>
    <w:rsid w:val="0063203B"/>
    <w:rsid w:val="00633EBE"/>
    <w:rsid w:val="00634B17"/>
    <w:rsid w:val="00635635"/>
    <w:rsid w:val="006359D3"/>
    <w:rsid w:val="00635B9E"/>
    <w:rsid w:val="006416B3"/>
    <w:rsid w:val="00645132"/>
    <w:rsid w:val="006451B7"/>
    <w:rsid w:val="00645B71"/>
    <w:rsid w:val="0064655C"/>
    <w:rsid w:val="00646FF8"/>
    <w:rsid w:val="006471A8"/>
    <w:rsid w:val="006475CB"/>
    <w:rsid w:val="006504DA"/>
    <w:rsid w:val="00651CB1"/>
    <w:rsid w:val="0065357A"/>
    <w:rsid w:val="00654048"/>
    <w:rsid w:val="00654102"/>
    <w:rsid w:val="006577B3"/>
    <w:rsid w:val="00657C77"/>
    <w:rsid w:val="006607EB"/>
    <w:rsid w:val="006632A4"/>
    <w:rsid w:val="00664ADC"/>
    <w:rsid w:val="00664E99"/>
    <w:rsid w:val="00665483"/>
    <w:rsid w:val="00666B51"/>
    <w:rsid w:val="00666C2A"/>
    <w:rsid w:val="006673AE"/>
    <w:rsid w:val="00671D13"/>
    <w:rsid w:val="006733C1"/>
    <w:rsid w:val="006741D2"/>
    <w:rsid w:val="0067578C"/>
    <w:rsid w:val="00675E69"/>
    <w:rsid w:val="0067753F"/>
    <w:rsid w:val="00677892"/>
    <w:rsid w:val="0068062B"/>
    <w:rsid w:val="00680CD2"/>
    <w:rsid w:val="0068125B"/>
    <w:rsid w:val="00682925"/>
    <w:rsid w:val="00683EE3"/>
    <w:rsid w:val="00684874"/>
    <w:rsid w:val="00684F73"/>
    <w:rsid w:val="00685646"/>
    <w:rsid w:val="00685C2F"/>
    <w:rsid w:val="00687173"/>
    <w:rsid w:val="00687B79"/>
    <w:rsid w:val="00692857"/>
    <w:rsid w:val="0069411B"/>
    <w:rsid w:val="0069496D"/>
    <w:rsid w:val="00696E4A"/>
    <w:rsid w:val="006971BF"/>
    <w:rsid w:val="006A0DD5"/>
    <w:rsid w:val="006A0E91"/>
    <w:rsid w:val="006A2400"/>
    <w:rsid w:val="006A25D0"/>
    <w:rsid w:val="006A2D45"/>
    <w:rsid w:val="006A3B82"/>
    <w:rsid w:val="006A549F"/>
    <w:rsid w:val="006A5B88"/>
    <w:rsid w:val="006A5E83"/>
    <w:rsid w:val="006A65DF"/>
    <w:rsid w:val="006A6F93"/>
    <w:rsid w:val="006A73A5"/>
    <w:rsid w:val="006B002E"/>
    <w:rsid w:val="006B1C0F"/>
    <w:rsid w:val="006B2DF6"/>
    <w:rsid w:val="006B3134"/>
    <w:rsid w:val="006B33F8"/>
    <w:rsid w:val="006B3D42"/>
    <w:rsid w:val="006B426F"/>
    <w:rsid w:val="006C31E5"/>
    <w:rsid w:val="006C3E66"/>
    <w:rsid w:val="006C4E89"/>
    <w:rsid w:val="006C64A5"/>
    <w:rsid w:val="006C6EEC"/>
    <w:rsid w:val="006C7305"/>
    <w:rsid w:val="006D1461"/>
    <w:rsid w:val="006D189C"/>
    <w:rsid w:val="006D4C6E"/>
    <w:rsid w:val="006D5F3C"/>
    <w:rsid w:val="006E04B4"/>
    <w:rsid w:val="006E380B"/>
    <w:rsid w:val="006E54E2"/>
    <w:rsid w:val="006E5D61"/>
    <w:rsid w:val="006E7314"/>
    <w:rsid w:val="006E75AD"/>
    <w:rsid w:val="006E7EB9"/>
    <w:rsid w:val="006F2007"/>
    <w:rsid w:val="006F3180"/>
    <w:rsid w:val="006F3242"/>
    <w:rsid w:val="006F3B4F"/>
    <w:rsid w:val="006F4676"/>
    <w:rsid w:val="006F47EF"/>
    <w:rsid w:val="006F4FC9"/>
    <w:rsid w:val="006F5CC8"/>
    <w:rsid w:val="006F6B9D"/>
    <w:rsid w:val="006F740C"/>
    <w:rsid w:val="006F742A"/>
    <w:rsid w:val="007002A9"/>
    <w:rsid w:val="00703345"/>
    <w:rsid w:val="007067FB"/>
    <w:rsid w:val="00706E45"/>
    <w:rsid w:val="0070789A"/>
    <w:rsid w:val="00711149"/>
    <w:rsid w:val="007132F0"/>
    <w:rsid w:val="00713E59"/>
    <w:rsid w:val="00714E71"/>
    <w:rsid w:val="00715218"/>
    <w:rsid w:val="00716113"/>
    <w:rsid w:val="00716893"/>
    <w:rsid w:val="00716A16"/>
    <w:rsid w:val="00716A7B"/>
    <w:rsid w:val="00716E17"/>
    <w:rsid w:val="0071782E"/>
    <w:rsid w:val="00717EBA"/>
    <w:rsid w:val="00721292"/>
    <w:rsid w:val="007226AD"/>
    <w:rsid w:val="007256E0"/>
    <w:rsid w:val="00725D5E"/>
    <w:rsid w:val="0072647C"/>
    <w:rsid w:val="007264BA"/>
    <w:rsid w:val="0072768C"/>
    <w:rsid w:val="00732311"/>
    <w:rsid w:val="00733768"/>
    <w:rsid w:val="00734317"/>
    <w:rsid w:val="00734892"/>
    <w:rsid w:val="00734C49"/>
    <w:rsid w:val="007352E2"/>
    <w:rsid w:val="007364D4"/>
    <w:rsid w:val="00736B16"/>
    <w:rsid w:val="00737A6E"/>
    <w:rsid w:val="00737CA2"/>
    <w:rsid w:val="00742854"/>
    <w:rsid w:val="00742E0F"/>
    <w:rsid w:val="00743E35"/>
    <w:rsid w:val="007451C0"/>
    <w:rsid w:val="007452BC"/>
    <w:rsid w:val="00746271"/>
    <w:rsid w:val="0075000F"/>
    <w:rsid w:val="00750422"/>
    <w:rsid w:val="00750F2D"/>
    <w:rsid w:val="00752AA4"/>
    <w:rsid w:val="00753BE4"/>
    <w:rsid w:val="007545B7"/>
    <w:rsid w:val="00755632"/>
    <w:rsid w:val="00755B0B"/>
    <w:rsid w:val="00756E9D"/>
    <w:rsid w:val="00757F2F"/>
    <w:rsid w:val="00761423"/>
    <w:rsid w:val="00763AF5"/>
    <w:rsid w:val="00763B36"/>
    <w:rsid w:val="00764161"/>
    <w:rsid w:val="00764DBC"/>
    <w:rsid w:val="00765861"/>
    <w:rsid w:val="00765AB5"/>
    <w:rsid w:val="007661B3"/>
    <w:rsid w:val="00766EF2"/>
    <w:rsid w:val="00770A19"/>
    <w:rsid w:val="00772489"/>
    <w:rsid w:val="0077434B"/>
    <w:rsid w:val="00776F77"/>
    <w:rsid w:val="00777057"/>
    <w:rsid w:val="00777CC1"/>
    <w:rsid w:val="00777F5C"/>
    <w:rsid w:val="00780256"/>
    <w:rsid w:val="00780511"/>
    <w:rsid w:val="00780947"/>
    <w:rsid w:val="007811DB"/>
    <w:rsid w:val="00781437"/>
    <w:rsid w:val="00782B5C"/>
    <w:rsid w:val="0078318A"/>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02"/>
    <w:rsid w:val="007A3977"/>
    <w:rsid w:val="007A423B"/>
    <w:rsid w:val="007A44F5"/>
    <w:rsid w:val="007A47CA"/>
    <w:rsid w:val="007A5DB0"/>
    <w:rsid w:val="007A602D"/>
    <w:rsid w:val="007A6326"/>
    <w:rsid w:val="007A669A"/>
    <w:rsid w:val="007A7340"/>
    <w:rsid w:val="007A7C97"/>
    <w:rsid w:val="007B03B7"/>
    <w:rsid w:val="007B0577"/>
    <w:rsid w:val="007B20BE"/>
    <w:rsid w:val="007B21DB"/>
    <w:rsid w:val="007B2757"/>
    <w:rsid w:val="007B57E5"/>
    <w:rsid w:val="007C0285"/>
    <w:rsid w:val="007C06DE"/>
    <w:rsid w:val="007C1070"/>
    <w:rsid w:val="007C11E9"/>
    <w:rsid w:val="007C12A0"/>
    <w:rsid w:val="007C2289"/>
    <w:rsid w:val="007C42F8"/>
    <w:rsid w:val="007C6387"/>
    <w:rsid w:val="007C6486"/>
    <w:rsid w:val="007C65EC"/>
    <w:rsid w:val="007D0969"/>
    <w:rsid w:val="007D21DB"/>
    <w:rsid w:val="007D3EAD"/>
    <w:rsid w:val="007D4140"/>
    <w:rsid w:val="007D4342"/>
    <w:rsid w:val="007D4B39"/>
    <w:rsid w:val="007D514C"/>
    <w:rsid w:val="007D6843"/>
    <w:rsid w:val="007D6D23"/>
    <w:rsid w:val="007D7327"/>
    <w:rsid w:val="007E0209"/>
    <w:rsid w:val="007E0A2D"/>
    <w:rsid w:val="007E1810"/>
    <w:rsid w:val="007E2662"/>
    <w:rsid w:val="007E53D7"/>
    <w:rsid w:val="007E5407"/>
    <w:rsid w:val="007E64B1"/>
    <w:rsid w:val="007E75A0"/>
    <w:rsid w:val="007E77FD"/>
    <w:rsid w:val="007E7842"/>
    <w:rsid w:val="007E7B30"/>
    <w:rsid w:val="007F0CAC"/>
    <w:rsid w:val="007F2821"/>
    <w:rsid w:val="007F2889"/>
    <w:rsid w:val="007F3315"/>
    <w:rsid w:val="007F3717"/>
    <w:rsid w:val="007F39D7"/>
    <w:rsid w:val="007F3F47"/>
    <w:rsid w:val="007F5BD7"/>
    <w:rsid w:val="007F773E"/>
    <w:rsid w:val="007F78A5"/>
    <w:rsid w:val="007F78E9"/>
    <w:rsid w:val="0080136E"/>
    <w:rsid w:val="0080190D"/>
    <w:rsid w:val="00801BDE"/>
    <w:rsid w:val="00803AA3"/>
    <w:rsid w:val="008040C9"/>
    <w:rsid w:val="00804F33"/>
    <w:rsid w:val="008062EF"/>
    <w:rsid w:val="008068F5"/>
    <w:rsid w:val="00807126"/>
    <w:rsid w:val="00807EE8"/>
    <w:rsid w:val="008114BB"/>
    <w:rsid w:val="00814382"/>
    <w:rsid w:val="0081583A"/>
    <w:rsid w:val="00817E13"/>
    <w:rsid w:val="00817E8F"/>
    <w:rsid w:val="00820CAD"/>
    <w:rsid w:val="008218C3"/>
    <w:rsid w:val="00821F3F"/>
    <w:rsid w:val="00823F6A"/>
    <w:rsid w:val="00825736"/>
    <w:rsid w:val="00825767"/>
    <w:rsid w:val="008259A9"/>
    <w:rsid w:val="0082744A"/>
    <w:rsid w:val="00827C50"/>
    <w:rsid w:val="00827C92"/>
    <w:rsid w:val="00830344"/>
    <w:rsid w:val="008306F7"/>
    <w:rsid w:val="00831535"/>
    <w:rsid w:val="00832AB4"/>
    <w:rsid w:val="00833197"/>
    <w:rsid w:val="008337F2"/>
    <w:rsid w:val="008376ED"/>
    <w:rsid w:val="00840E98"/>
    <w:rsid w:val="00841511"/>
    <w:rsid w:val="008419F6"/>
    <w:rsid w:val="00841C62"/>
    <w:rsid w:val="008424CA"/>
    <w:rsid w:val="00843732"/>
    <w:rsid w:val="00844408"/>
    <w:rsid w:val="008444EF"/>
    <w:rsid w:val="00844E2D"/>
    <w:rsid w:val="00844F9F"/>
    <w:rsid w:val="00844FBE"/>
    <w:rsid w:val="00845B56"/>
    <w:rsid w:val="008516AC"/>
    <w:rsid w:val="00851E77"/>
    <w:rsid w:val="008534C8"/>
    <w:rsid w:val="0085713A"/>
    <w:rsid w:val="0086002B"/>
    <w:rsid w:val="0086052F"/>
    <w:rsid w:val="00860C39"/>
    <w:rsid w:val="00861475"/>
    <w:rsid w:val="008619C3"/>
    <w:rsid w:val="008647A1"/>
    <w:rsid w:val="00864950"/>
    <w:rsid w:val="0086554E"/>
    <w:rsid w:val="0086576C"/>
    <w:rsid w:val="00865FF6"/>
    <w:rsid w:val="00867AC7"/>
    <w:rsid w:val="00867C9B"/>
    <w:rsid w:val="0087072E"/>
    <w:rsid w:val="008721F4"/>
    <w:rsid w:val="0087274F"/>
    <w:rsid w:val="00874568"/>
    <w:rsid w:val="008748EE"/>
    <w:rsid w:val="00875986"/>
    <w:rsid w:val="00876BDE"/>
    <w:rsid w:val="00877A8F"/>
    <w:rsid w:val="00880095"/>
    <w:rsid w:val="00880129"/>
    <w:rsid w:val="0088051A"/>
    <w:rsid w:val="00880DB7"/>
    <w:rsid w:val="00880E9A"/>
    <w:rsid w:val="00880EF8"/>
    <w:rsid w:val="00882D6D"/>
    <w:rsid w:val="00883EA8"/>
    <w:rsid w:val="00885172"/>
    <w:rsid w:val="00886907"/>
    <w:rsid w:val="00886949"/>
    <w:rsid w:val="00886A98"/>
    <w:rsid w:val="0089052B"/>
    <w:rsid w:val="00891707"/>
    <w:rsid w:val="0089216E"/>
    <w:rsid w:val="00892A36"/>
    <w:rsid w:val="0089359E"/>
    <w:rsid w:val="0089660C"/>
    <w:rsid w:val="00896822"/>
    <w:rsid w:val="008A056F"/>
    <w:rsid w:val="008A1FC6"/>
    <w:rsid w:val="008A210E"/>
    <w:rsid w:val="008A2B60"/>
    <w:rsid w:val="008A2CCF"/>
    <w:rsid w:val="008A346A"/>
    <w:rsid w:val="008A4F27"/>
    <w:rsid w:val="008A5E81"/>
    <w:rsid w:val="008A70F6"/>
    <w:rsid w:val="008B043D"/>
    <w:rsid w:val="008B0F1E"/>
    <w:rsid w:val="008B4C23"/>
    <w:rsid w:val="008B5014"/>
    <w:rsid w:val="008B5AE2"/>
    <w:rsid w:val="008B65C4"/>
    <w:rsid w:val="008B6B90"/>
    <w:rsid w:val="008B6F64"/>
    <w:rsid w:val="008B6FA8"/>
    <w:rsid w:val="008B7EAE"/>
    <w:rsid w:val="008C06CF"/>
    <w:rsid w:val="008C20C7"/>
    <w:rsid w:val="008C2868"/>
    <w:rsid w:val="008C2C54"/>
    <w:rsid w:val="008C5F37"/>
    <w:rsid w:val="008C60C4"/>
    <w:rsid w:val="008C666C"/>
    <w:rsid w:val="008C79F4"/>
    <w:rsid w:val="008D13DB"/>
    <w:rsid w:val="008D1A18"/>
    <w:rsid w:val="008D2735"/>
    <w:rsid w:val="008D30DB"/>
    <w:rsid w:val="008D477C"/>
    <w:rsid w:val="008D4A0D"/>
    <w:rsid w:val="008D50B4"/>
    <w:rsid w:val="008D644B"/>
    <w:rsid w:val="008E011F"/>
    <w:rsid w:val="008E03DE"/>
    <w:rsid w:val="008E08F2"/>
    <w:rsid w:val="008E3017"/>
    <w:rsid w:val="008E4377"/>
    <w:rsid w:val="008E4CA9"/>
    <w:rsid w:val="008E55AC"/>
    <w:rsid w:val="008E566F"/>
    <w:rsid w:val="008E5B6D"/>
    <w:rsid w:val="008E6E60"/>
    <w:rsid w:val="008E76C3"/>
    <w:rsid w:val="008E7A4A"/>
    <w:rsid w:val="008F00A6"/>
    <w:rsid w:val="008F1048"/>
    <w:rsid w:val="008F12F6"/>
    <w:rsid w:val="008F1EEB"/>
    <w:rsid w:val="008F29F2"/>
    <w:rsid w:val="008F34BC"/>
    <w:rsid w:val="008F3D27"/>
    <w:rsid w:val="008F3D5C"/>
    <w:rsid w:val="008F4B85"/>
    <w:rsid w:val="008F6B91"/>
    <w:rsid w:val="008F763D"/>
    <w:rsid w:val="00900C4D"/>
    <w:rsid w:val="00901ECA"/>
    <w:rsid w:val="00901F07"/>
    <w:rsid w:val="00902A61"/>
    <w:rsid w:val="00902D56"/>
    <w:rsid w:val="00903AF5"/>
    <w:rsid w:val="00904492"/>
    <w:rsid w:val="009044B3"/>
    <w:rsid w:val="00904A8D"/>
    <w:rsid w:val="0090514B"/>
    <w:rsid w:val="00906DC1"/>
    <w:rsid w:val="00910244"/>
    <w:rsid w:val="00910C3C"/>
    <w:rsid w:val="00910EC8"/>
    <w:rsid w:val="00910FD1"/>
    <w:rsid w:val="00911A44"/>
    <w:rsid w:val="009123C9"/>
    <w:rsid w:val="009140D3"/>
    <w:rsid w:val="009155D9"/>
    <w:rsid w:val="00915FC8"/>
    <w:rsid w:val="009163D3"/>
    <w:rsid w:val="00917C3D"/>
    <w:rsid w:val="00923D13"/>
    <w:rsid w:val="00925C2F"/>
    <w:rsid w:val="009261CC"/>
    <w:rsid w:val="00926FE9"/>
    <w:rsid w:val="009304A0"/>
    <w:rsid w:val="00930DC3"/>
    <w:rsid w:val="009316C2"/>
    <w:rsid w:val="00932031"/>
    <w:rsid w:val="00932093"/>
    <w:rsid w:val="00932F40"/>
    <w:rsid w:val="00934C87"/>
    <w:rsid w:val="0093720C"/>
    <w:rsid w:val="00937E89"/>
    <w:rsid w:val="00940A10"/>
    <w:rsid w:val="00940E52"/>
    <w:rsid w:val="00940ED4"/>
    <w:rsid w:val="009424B1"/>
    <w:rsid w:val="00942B50"/>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1B59"/>
    <w:rsid w:val="009621FF"/>
    <w:rsid w:val="00962569"/>
    <w:rsid w:val="00962909"/>
    <w:rsid w:val="009634C1"/>
    <w:rsid w:val="009637A5"/>
    <w:rsid w:val="00963F61"/>
    <w:rsid w:val="00964044"/>
    <w:rsid w:val="00965708"/>
    <w:rsid w:val="00966AFC"/>
    <w:rsid w:val="00966C9C"/>
    <w:rsid w:val="00970416"/>
    <w:rsid w:val="0097055B"/>
    <w:rsid w:val="009732E9"/>
    <w:rsid w:val="00974A5E"/>
    <w:rsid w:val="00975A6F"/>
    <w:rsid w:val="00976AF0"/>
    <w:rsid w:val="00977139"/>
    <w:rsid w:val="0098003A"/>
    <w:rsid w:val="0098009B"/>
    <w:rsid w:val="009819A7"/>
    <w:rsid w:val="00985092"/>
    <w:rsid w:val="00985979"/>
    <w:rsid w:val="00985A86"/>
    <w:rsid w:val="009868B3"/>
    <w:rsid w:val="009872D9"/>
    <w:rsid w:val="00990836"/>
    <w:rsid w:val="00990BE7"/>
    <w:rsid w:val="009910EB"/>
    <w:rsid w:val="009914B5"/>
    <w:rsid w:val="00992845"/>
    <w:rsid w:val="009969DA"/>
    <w:rsid w:val="00996EC9"/>
    <w:rsid w:val="009974FC"/>
    <w:rsid w:val="009A0401"/>
    <w:rsid w:val="009A0F54"/>
    <w:rsid w:val="009A1E4B"/>
    <w:rsid w:val="009A2E5F"/>
    <w:rsid w:val="009A5F30"/>
    <w:rsid w:val="009A6EA2"/>
    <w:rsid w:val="009B0254"/>
    <w:rsid w:val="009B0559"/>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0E21"/>
    <w:rsid w:val="009D33B5"/>
    <w:rsid w:val="009D48B3"/>
    <w:rsid w:val="009D494C"/>
    <w:rsid w:val="009D4BCE"/>
    <w:rsid w:val="009D4E55"/>
    <w:rsid w:val="009D5CB6"/>
    <w:rsid w:val="009D68B9"/>
    <w:rsid w:val="009E0015"/>
    <w:rsid w:val="009E110C"/>
    <w:rsid w:val="009E2627"/>
    <w:rsid w:val="009E4935"/>
    <w:rsid w:val="009E4E96"/>
    <w:rsid w:val="009E6C43"/>
    <w:rsid w:val="009E7C1E"/>
    <w:rsid w:val="009F00F5"/>
    <w:rsid w:val="009F075C"/>
    <w:rsid w:val="009F116F"/>
    <w:rsid w:val="009F19FA"/>
    <w:rsid w:val="009F2DB6"/>
    <w:rsid w:val="009F5823"/>
    <w:rsid w:val="009F645E"/>
    <w:rsid w:val="009F6E92"/>
    <w:rsid w:val="009F7162"/>
    <w:rsid w:val="00A00903"/>
    <w:rsid w:val="00A02399"/>
    <w:rsid w:val="00A03E0E"/>
    <w:rsid w:val="00A03E67"/>
    <w:rsid w:val="00A04169"/>
    <w:rsid w:val="00A05738"/>
    <w:rsid w:val="00A057EF"/>
    <w:rsid w:val="00A05E5E"/>
    <w:rsid w:val="00A06E7C"/>
    <w:rsid w:val="00A07EAB"/>
    <w:rsid w:val="00A11A7F"/>
    <w:rsid w:val="00A13639"/>
    <w:rsid w:val="00A1454C"/>
    <w:rsid w:val="00A1610B"/>
    <w:rsid w:val="00A16D90"/>
    <w:rsid w:val="00A17CBE"/>
    <w:rsid w:val="00A20DEF"/>
    <w:rsid w:val="00A22215"/>
    <w:rsid w:val="00A22DB6"/>
    <w:rsid w:val="00A23244"/>
    <w:rsid w:val="00A233E2"/>
    <w:rsid w:val="00A26724"/>
    <w:rsid w:val="00A26B3F"/>
    <w:rsid w:val="00A27041"/>
    <w:rsid w:val="00A272F9"/>
    <w:rsid w:val="00A31953"/>
    <w:rsid w:val="00A337E6"/>
    <w:rsid w:val="00A3492A"/>
    <w:rsid w:val="00A35179"/>
    <w:rsid w:val="00A3520A"/>
    <w:rsid w:val="00A3617E"/>
    <w:rsid w:val="00A3644D"/>
    <w:rsid w:val="00A36B5E"/>
    <w:rsid w:val="00A36EE4"/>
    <w:rsid w:val="00A40F37"/>
    <w:rsid w:val="00A42BBE"/>
    <w:rsid w:val="00A43F8A"/>
    <w:rsid w:val="00A440EA"/>
    <w:rsid w:val="00A4445F"/>
    <w:rsid w:val="00A44693"/>
    <w:rsid w:val="00A4643A"/>
    <w:rsid w:val="00A4682B"/>
    <w:rsid w:val="00A4693F"/>
    <w:rsid w:val="00A470CC"/>
    <w:rsid w:val="00A47316"/>
    <w:rsid w:val="00A523B8"/>
    <w:rsid w:val="00A527D1"/>
    <w:rsid w:val="00A53717"/>
    <w:rsid w:val="00A5586F"/>
    <w:rsid w:val="00A55A3A"/>
    <w:rsid w:val="00A561BF"/>
    <w:rsid w:val="00A56D7B"/>
    <w:rsid w:val="00A57127"/>
    <w:rsid w:val="00A571DC"/>
    <w:rsid w:val="00A57A9F"/>
    <w:rsid w:val="00A57FAC"/>
    <w:rsid w:val="00A6021F"/>
    <w:rsid w:val="00A60F3F"/>
    <w:rsid w:val="00A61C42"/>
    <w:rsid w:val="00A622D6"/>
    <w:rsid w:val="00A63BD7"/>
    <w:rsid w:val="00A64071"/>
    <w:rsid w:val="00A653D7"/>
    <w:rsid w:val="00A658CA"/>
    <w:rsid w:val="00A70D94"/>
    <w:rsid w:val="00A725D3"/>
    <w:rsid w:val="00A7399A"/>
    <w:rsid w:val="00A73EE3"/>
    <w:rsid w:val="00A74097"/>
    <w:rsid w:val="00A745EF"/>
    <w:rsid w:val="00A75355"/>
    <w:rsid w:val="00A777BE"/>
    <w:rsid w:val="00A8034F"/>
    <w:rsid w:val="00A831E2"/>
    <w:rsid w:val="00A84667"/>
    <w:rsid w:val="00A84BD8"/>
    <w:rsid w:val="00A860C6"/>
    <w:rsid w:val="00A87CCE"/>
    <w:rsid w:val="00A87DDE"/>
    <w:rsid w:val="00A91497"/>
    <w:rsid w:val="00A9478B"/>
    <w:rsid w:val="00A94A35"/>
    <w:rsid w:val="00A94F30"/>
    <w:rsid w:val="00A974C5"/>
    <w:rsid w:val="00A97C3E"/>
    <w:rsid w:val="00AA0059"/>
    <w:rsid w:val="00AA3307"/>
    <w:rsid w:val="00AA4401"/>
    <w:rsid w:val="00AA4FBA"/>
    <w:rsid w:val="00AA4FD9"/>
    <w:rsid w:val="00AA510F"/>
    <w:rsid w:val="00AA54F3"/>
    <w:rsid w:val="00AA5F8B"/>
    <w:rsid w:val="00AA6266"/>
    <w:rsid w:val="00AA6AB0"/>
    <w:rsid w:val="00AA6DD5"/>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0FF1"/>
    <w:rsid w:val="00AE15FF"/>
    <w:rsid w:val="00AE27E3"/>
    <w:rsid w:val="00AE2C63"/>
    <w:rsid w:val="00AE3DE5"/>
    <w:rsid w:val="00AE3E6D"/>
    <w:rsid w:val="00AE55D5"/>
    <w:rsid w:val="00AE6251"/>
    <w:rsid w:val="00AE7A97"/>
    <w:rsid w:val="00AE7BEC"/>
    <w:rsid w:val="00AF0E84"/>
    <w:rsid w:val="00AF1127"/>
    <w:rsid w:val="00AF1498"/>
    <w:rsid w:val="00AF34E2"/>
    <w:rsid w:val="00AF45D2"/>
    <w:rsid w:val="00AF4E32"/>
    <w:rsid w:val="00AF59DA"/>
    <w:rsid w:val="00AF613F"/>
    <w:rsid w:val="00AF63D5"/>
    <w:rsid w:val="00AF6EE8"/>
    <w:rsid w:val="00AF7B8C"/>
    <w:rsid w:val="00AF7D73"/>
    <w:rsid w:val="00B0018F"/>
    <w:rsid w:val="00B01D57"/>
    <w:rsid w:val="00B033B5"/>
    <w:rsid w:val="00B040E7"/>
    <w:rsid w:val="00B04D48"/>
    <w:rsid w:val="00B0630E"/>
    <w:rsid w:val="00B06F2E"/>
    <w:rsid w:val="00B06F31"/>
    <w:rsid w:val="00B07678"/>
    <w:rsid w:val="00B07B00"/>
    <w:rsid w:val="00B1004B"/>
    <w:rsid w:val="00B1007A"/>
    <w:rsid w:val="00B1036E"/>
    <w:rsid w:val="00B13A5E"/>
    <w:rsid w:val="00B143A9"/>
    <w:rsid w:val="00B14BCF"/>
    <w:rsid w:val="00B15AC0"/>
    <w:rsid w:val="00B16DFC"/>
    <w:rsid w:val="00B17538"/>
    <w:rsid w:val="00B20D80"/>
    <w:rsid w:val="00B2208C"/>
    <w:rsid w:val="00B22621"/>
    <w:rsid w:val="00B22AD6"/>
    <w:rsid w:val="00B23BFA"/>
    <w:rsid w:val="00B2456B"/>
    <w:rsid w:val="00B26826"/>
    <w:rsid w:val="00B27D94"/>
    <w:rsid w:val="00B311C3"/>
    <w:rsid w:val="00B318FF"/>
    <w:rsid w:val="00B34528"/>
    <w:rsid w:val="00B34DAE"/>
    <w:rsid w:val="00B3567C"/>
    <w:rsid w:val="00B360C9"/>
    <w:rsid w:val="00B369D6"/>
    <w:rsid w:val="00B36E5A"/>
    <w:rsid w:val="00B3791F"/>
    <w:rsid w:val="00B37F06"/>
    <w:rsid w:val="00B408E9"/>
    <w:rsid w:val="00B41517"/>
    <w:rsid w:val="00B470A5"/>
    <w:rsid w:val="00B47EC9"/>
    <w:rsid w:val="00B5018C"/>
    <w:rsid w:val="00B504F5"/>
    <w:rsid w:val="00B511D4"/>
    <w:rsid w:val="00B51350"/>
    <w:rsid w:val="00B52BD8"/>
    <w:rsid w:val="00B538C2"/>
    <w:rsid w:val="00B551E5"/>
    <w:rsid w:val="00B558A7"/>
    <w:rsid w:val="00B5620E"/>
    <w:rsid w:val="00B57BE3"/>
    <w:rsid w:val="00B61340"/>
    <w:rsid w:val="00B622A1"/>
    <w:rsid w:val="00B624A4"/>
    <w:rsid w:val="00B6315C"/>
    <w:rsid w:val="00B6478E"/>
    <w:rsid w:val="00B64D58"/>
    <w:rsid w:val="00B65422"/>
    <w:rsid w:val="00B658FC"/>
    <w:rsid w:val="00B66481"/>
    <w:rsid w:val="00B67061"/>
    <w:rsid w:val="00B67303"/>
    <w:rsid w:val="00B7015F"/>
    <w:rsid w:val="00B73044"/>
    <w:rsid w:val="00B76114"/>
    <w:rsid w:val="00B803A8"/>
    <w:rsid w:val="00B83AA8"/>
    <w:rsid w:val="00B84CCA"/>
    <w:rsid w:val="00B84F49"/>
    <w:rsid w:val="00B85924"/>
    <w:rsid w:val="00B87879"/>
    <w:rsid w:val="00B90F26"/>
    <w:rsid w:val="00B9151F"/>
    <w:rsid w:val="00B91C05"/>
    <w:rsid w:val="00B93792"/>
    <w:rsid w:val="00B9415D"/>
    <w:rsid w:val="00B96029"/>
    <w:rsid w:val="00B96722"/>
    <w:rsid w:val="00B975AF"/>
    <w:rsid w:val="00B978C6"/>
    <w:rsid w:val="00BA0D11"/>
    <w:rsid w:val="00BA0EE0"/>
    <w:rsid w:val="00BA0F14"/>
    <w:rsid w:val="00BA14D7"/>
    <w:rsid w:val="00BA174B"/>
    <w:rsid w:val="00BA3E70"/>
    <w:rsid w:val="00BA431A"/>
    <w:rsid w:val="00BA4743"/>
    <w:rsid w:val="00BA4931"/>
    <w:rsid w:val="00BA5390"/>
    <w:rsid w:val="00BA608D"/>
    <w:rsid w:val="00BA716E"/>
    <w:rsid w:val="00BB0C9F"/>
    <w:rsid w:val="00BB14A0"/>
    <w:rsid w:val="00BB1C78"/>
    <w:rsid w:val="00BB373D"/>
    <w:rsid w:val="00BB4D46"/>
    <w:rsid w:val="00BB5A12"/>
    <w:rsid w:val="00BB61E3"/>
    <w:rsid w:val="00BB6324"/>
    <w:rsid w:val="00BB7310"/>
    <w:rsid w:val="00BC1DF8"/>
    <w:rsid w:val="00BC2490"/>
    <w:rsid w:val="00BC275A"/>
    <w:rsid w:val="00BC2FF4"/>
    <w:rsid w:val="00BC4C41"/>
    <w:rsid w:val="00BC4E5B"/>
    <w:rsid w:val="00BC511A"/>
    <w:rsid w:val="00BC5334"/>
    <w:rsid w:val="00BC5572"/>
    <w:rsid w:val="00BC56B8"/>
    <w:rsid w:val="00BC60C0"/>
    <w:rsid w:val="00BC6BF9"/>
    <w:rsid w:val="00BC717F"/>
    <w:rsid w:val="00BD118A"/>
    <w:rsid w:val="00BD2261"/>
    <w:rsid w:val="00BD28B2"/>
    <w:rsid w:val="00BD2F57"/>
    <w:rsid w:val="00BD3515"/>
    <w:rsid w:val="00BD37B2"/>
    <w:rsid w:val="00BD3CBB"/>
    <w:rsid w:val="00BD48F9"/>
    <w:rsid w:val="00BD5110"/>
    <w:rsid w:val="00BD518D"/>
    <w:rsid w:val="00BD55BB"/>
    <w:rsid w:val="00BD60A5"/>
    <w:rsid w:val="00BD6709"/>
    <w:rsid w:val="00BE323D"/>
    <w:rsid w:val="00BE34BD"/>
    <w:rsid w:val="00BE3F8F"/>
    <w:rsid w:val="00BE47F9"/>
    <w:rsid w:val="00BE498D"/>
    <w:rsid w:val="00BE5DE9"/>
    <w:rsid w:val="00BE7B3B"/>
    <w:rsid w:val="00BF0B35"/>
    <w:rsid w:val="00BF26CC"/>
    <w:rsid w:val="00BF351D"/>
    <w:rsid w:val="00BF3568"/>
    <w:rsid w:val="00BF5A15"/>
    <w:rsid w:val="00BF6996"/>
    <w:rsid w:val="00BF7620"/>
    <w:rsid w:val="00BF76BD"/>
    <w:rsid w:val="00C00970"/>
    <w:rsid w:val="00C02517"/>
    <w:rsid w:val="00C043AF"/>
    <w:rsid w:val="00C04597"/>
    <w:rsid w:val="00C04E8B"/>
    <w:rsid w:val="00C0511D"/>
    <w:rsid w:val="00C060B7"/>
    <w:rsid w:val="00C06711"/>
    <w:rsid w:val="00C129CC"/>
    <w:rsid w:val="00C14798"/>
    <w:rsid w:val="00C14BC8"/>
    <w:rsid w:val="00C1533D"/>
    <w:rsid w:val="00C20DC2"/>
    <w:rsid w:val="00C21ABD"/>
    <w:rsid w:val="00C22394"/>
    <w:rsid w:val="00C23814"/>
    <w:rsid w:val="00C2610B"/>
    <w:rsid w:val="00C262F5"/>
    <w:rsid w:val="00C2702C"/>
    <w:rsid w:val="00C27063"/>
    <w:rsid w:val="00C27A23"/>
    <w:rsid w:val="00C27B55"/>
    <w:rsid w:val="00C3163D"/>
    <w:rsid w:val="00C31859"/>
    <w:rsid w:val="00C31F64"/>
    <w:rsid w:val="00C3249E"/>
    <w:rsid w:val="00C34B7E"/>
    <w:rsid w:val="00C35C35"/>
    <w:rsid w:val="00C35C57"/>
    <w:rsid w:val="00C367FB"/>
    <w:rsid w:val="00C40CA1"/>
    <w:rsid w:val="00C40EB5"/>
    <w:rsid w:val="00C41E0F"/>
    <w:rsid w:val="00C425D0"/>
    <w:rsid w:val="00C43AF2"/>
    <w:rsid w:val="00C51A95"/>
    <w:rsid w:val="00C52098"/>
    <w:rsid w:val="00C52E88"/>
    <w:rsid w:val="00C535EF"/>
    <w:rsid w:val="00C54A11"/>
    <w:rsid w:val="00C54ED6"/>
    <w:rsid w:val="00C55625"/>
    <w:rsid w:val="00C55A50"/>
    <w:rsid w:val="00C56900"/>
    <w:rsid w:val="00C575F8"/>
    <w:rsid w:val="00C60EF3"/>
    <w:rsid w:val="00C60F2F"/>
    <w:rsid w:val="00C61318"/>
    <w:rsid w:val="00C623B6"/>
    <w:rsid w:val="00C64167"/>
    <w:rsid w:val="00C64D5E"/>
    <w:rsid w:val="00C65A13"/>
    <w:rsid w:val="00C66DFA"/>
    <w:rsid w:val="00C67384"/>
    <w:rsid w:val="00C679AE"/>
    <w:rsid w:val="00C70755"/>
    <w:rsid w:val="00C727E5"/>
    <w:rsid w:val="00C72D17"/>
    <w:rsid w:val="00C7513E"/>
    <w:rsid w:val="00C77DE3"/>
    <w:rsid w:val="00C805D8"/>
    <w:rsid w:val="00C80919"/>
    <w:rsid w:val="00C80FAD"/>
    <w:rsid w:val="00C820B1"/>
    <w:rsid w:val="00C82458"/>
    <w:rsid w:val="00C82FCE"/>
    <w:rsid w:val="00C84081"/>
    <w:rsid w:val="00C84439"/>
    <w:rsid w:val="00C85DE8"/>
    <w:rsid w:val="00C87039"/>
    <w:rsid w:val="00C87FFB"/>
    <w:rsid w:val="00C92318"/>
    <w:rsid w:val="00C92B4B"/>
    <w:rsid w:val="00C946AE"/>
    <w:rsid w:val="00C967AD"/>
    <w:rsid w:val="00C97D4D"/>
    <w:rsid w:val="00CA4F51"/>
    <w:rsid w:val="00CB25C4"/>
    <w:rsid w:val="00CB2613"/>
    <w:rsid w:val="00CB2DA2"/>
    <w:rsid w:val="00CB3DC5"/>
    <w:rsid w:val="00CB463D"/>
    <w:rsid w:val="00CB6CFB"/>
    <w:rsid w:val="00CB7911"/>
    <w:rsid w:val="00CB7BB7"/>
    <w:rsid w:val="00CC0226"/>
    <w:rsid w:val="00CC080C"/>
    <w:rsid w:val="00CC1410"/>
    <w:rsid w:val="00CC1B21"/>
    <w:rsid w:val="00CC399F"/>
    <w:rsid w:val="00CC3EC9"/>
    <w:rsid w:val="00CC4223"/>
    <w:rsid w:val="00CC4249"/>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1755"/>
    <w:rsid w:val="00CE33CD"/>
    <w:rsid w:val="00CE34A5"/>
    <w:rsid w:val="00CE360C"/>
    <w:rsid w:val="00CE4460"/>
    <w:rsid w:val="00CE5F79"/>
    <w:rsid w:val="00CE6013"/>
    <w:rsid w:val="00CE6554"/>
    <w:rsid w:val="00CE67B2"/>
    <w:rsid w:val="00CE69B4"/>
    <w:rsid w:val="00CE6FB7"/>
    <w:rsid w:val="00CE7573"/>
    <w:rsid w:val="00CF1614"/>
    <w:rsid w:val="00CF2338"/>
    <w:rsid w:val="00CF2E38"/>
    <w:rsid w:val="00CF344E"/>
    <w:rsid w:val="00CF3C95"/>
    <w:rsid w:val="00CF3F56"/>
    <w:rsid w:val="00CF58AF"/>
    <w:rsid w:val="00CF7895"/>
    <w:rsid w:val="00D014DE"/>
    <w:rsid w:val="00D01B75"/>
    <w:rsid w:val="00D01C8C"/>
    <w:rsid w:val="00D0317C"/>
    <w:rsid w:val="00D036C9"/>
    <w:rsid w:val="00D0426C"/>
    <w:rsid w:val="00D06587"/>
    <w:rsid w:val="00D07502"/>
    <w:rsid w:val="00D108BE"/>
    <w:rsid w:val="00D1291B"/>
    <w:rsid w:val="00D13675"/>
    <w:rsid w:val="00D13A14"/>
    <w:rsid w:val="00D13EF7"/>
    <w:rsid w:val="00D1447F"/>
    <w:rsid w:val="00D14552"/>
    <w:rsid w:val="00D14751"/>
    <w:rsid w:val="00D14AD6"/>
    <w:rsid w:val="00D156C0"/>
    <w:rsid w:val="00D16EF9"/>
    <w:rsid w:val="00D173F6"/>
    <w:rsid w:val="00D174EC"/>
    <w:rsid w:val="00D203EC"/>
    <w:rsid w:val="00D20BC2"/>
    <w:rsid w:val="00D2224E"/>
    <w:rsid w:val="00D2336D"/>
    <w:rsid w:val="00D243FE"/>
    <w:rsid w:val="00D25524"/>
    <w:rsid w:val="00D31311"/>
    <w:rsid w:val="00D34CD0"/>
    <w:rsid w:val="00D365FF"/>
    <w:rsid w:val="00D3692F"/>
    <w:rsid w:val="00D3777F"/>
    <w:rsid w:val="00D41153"/>
    <w:rsid w:val="00D4153A"/>
    <w:rsid w:val="00D4185C"/>
    <w:rsid w:val="00D43205"/>
    <w:rsid w:val="00D4630E"/>
    <w:rsid w:val="00D47130"/>
    <w:rsid w:val="00D50FA9"/>
    <w:rsid w:val="00D51C4E"/>
    <w:rsid w:val="00D51F9C"/>
    <w:rsid w:val="00D527A6"/>
    <w:rsid w:val="00D52B20"/>
    <w:rsid w:val="00D54F9F"/>
    <w:rsid w:val="00D5553A"/>
    <w:rsid w:val="00D563A7"/>
    <w:rsid w:val="00D60C47"/>
    <w:rsid w:val="00D61157"/>
    <w:rsid w:val="00D616B9"/>
    <w:rsid w:val="00D61818"/>
    <w:rsid w:val="00D624BE"/>
    <w:rsid w:val="00D64CE6"/>
    <w:rsid w:val="00D6580E"/>
    <w:rsid w:val="00D7064A"/>
    <w:rsid w:val="00D71491"/>
    <w:rsid w:val="00D72DF1"/>
    <w:rsid w:val="00D7418B"/>
    <w:rsid w:val="00D74EA3"/>
    <w:rsid w:val="00D75006"/>
    <w:rsid w:val="00D77280"/>
    <w:rsid w:val="00D77860"/>
    <w:rsid w:val="00D77AC4"/>
    <w:rsid w:val="00D804F4"/>
    <w:rsid w:val="00D8193A"/>
    <w:rsid w:val="00D81CB0"/>
    <w:rsid w:val="00D82B6A"/>
    <w:rsid w:val="00D8319B"/>
    <w:rsid w:val="00D85F5B"/>
    <w:rsid w:val="00D873F3"/>
    <w:rsid w:val="00D87A04"/>
    <w:rsid w:val="00D91074"/>
    <w:rsid w:val="00D92C81"/>
    <w:rsid w:val="00D930AD"/>
    <w:rsid w:val="00D93214"/>
    <w:rsid w:val="00D94575"/>
    <w:rsid w:val="00D94A28"/>
    <w:rsid w:val="00D94F75"/>
    <w:rsid w:val="00D963CA"/>
    <w:rsid w:val="00D96D48"/>
    <w:rsid w:val="00D9793E"/>
    <w:rsid w:val="00DA0B95"/>
    <w:rsid w:val="00DA1B31"/>
    <w:rsid w:val="00DA229C"/>
    <w:rsid w:val="00DA2FA3"/>
    <w:rsid w:val="00DA3971"/>
    <w:rsid w:val="00DA3F4C"/>
    <w:rsid w:val="00DA4177"/>
    <w:rsid w:val="00DA43DF"/>
    <w:rsid w:val="00DA48F8"/>
    <w:rsid w:val="00DA4A60"/>
    <w:rsid w:val="00DA53CD"/>
    <w:rsid w:val="00DA5914"/>
    <w:rsid w:val="00DA5C22"/>
    <w:rsid w:val="00DA6192"/>
    <w:rsid w:val="00DA6C47"/>
    <w:rsid w:val="00DA74AA"/>
    <w:rsid w:val="00DA773E"/>
    <w:rsid w:val="00DA7E25"/>
    <w:rsid w:val="00DB06DF"/>
    <w:rsid w:val="00DB0BE2"/>
    <w:rsid w:val="00DB23CC"/>
    <w:rsid w:val="00DB2880"/>
    <w:rsid w:val="00DB3BD0"/>
    <w:rsid w:val="00DB3CB4"/>
    <w:rsid w:val="00DB41E7"/>
    <w:rsid w:val="00DB59EF"/>
    <w:rsid w:val="00DB6B50"/>
    <w:rsid w:val="00DC1097"/>
    <w:rsid w:val="00DC2088"/>
    <w:rsid w:val="00DC2AC1"/>
    <w:rsid w:val="00DC2E9C"/>
    <w:rsid w:val="00DC2FAC"/>
    <w:rsid w:val="00DC4CFA"/>
    <w:rsid w:val="00DC7681"/>
    <w:rsid w:val="00DD0374"/>
    <w:rsid w:val="00DD0710"/>
    <w:rsid w:val="00DD0CE3"/>
    <w:rsid w:val="00DD1916"/>
    <w:rsid w:val="00DD385F"/>
    <w:rsid w:val="00DD49D3"/>
    <w:rsid w:val="00DD50CE"/>
    <w:rsid w:val="00DD5C04"/>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21F5"/>
    <w:rsid w:val="00E22A16"/>
    <w:rsid w:val="00E230C1"/>
    <w:rsid w:val="00E23F72"/>
    <w:rsid w:val="00E2512A"/>
    <w:rsid w:val="00E259F0"/>
    <w:rsid w:val="00E279D4"/>
    <w:rsid w:val="00E30E64"/>
    <w:rsid w:val="00E32045"/>
    <w:rsid w:val="00E33D3B"/>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DB9"/>
    <w:rsid w:val="00E52EB0"/>
    <w:rsid w:val="00E53976"/>
    <w:rsid w:val="00E53A5E"/>
    <w:rsid w:val="00E54224"/>
    <w:rsid w:val="00E55DA6"/>
    <w:rsid w:val="00E55F39"/>
    <w:rsid w:val="00E5655A"/>
    <w:rsid w:val="00E61306"/>
    <w:rsid w:val="00E61B2E"/>
    <w:rsid w:val="00E64876"/>
    <w:rsid w:val="00E64C0F"/>
    <w:rsid w:val="00E64D0D"/>
    <w:rsid w:val="00E650A5"/>
    <w:rsid w:val="00E66681"/>
    <w:rsid w:val="00E6679D"/>
    <w:rsid w:val="00E669CD"/>
    <w:rsid w:val="00E670EF"/>
    <w:rsid w:val="00E676D7"/>
    <w:rsid w:val="00E67E8D"/>
    <w:rsid w:val="00E70AA3"/>
    <w:rsid w:val="00E716EF"/>
    <w:rsid w:val="00E72660"/>
    <w:rsid w:val="00E72911"/>
    <w:rsid w:val="00E7393D"/>
    <w:rsid w:val="00E74762"/>
    <w:rsid w:val="00E74E9D"/>
    <w:rsid w:val="00E752FE"/>
    <w:rsid w:val="00E7568C"/>
    <w:rsid w:val="00E757B3"/>
    <w:rsid w:val="00E75BCF"/>
    <w:rsid w:val="00E7755B"/>
    <w:rsid w:val="00E81710"/>
    <w:rsid w:val="00E82F21"/>
    <w:rsid w:val="00E82FDB"/>
    <w:rsid w:val="00E84A6E"/>
    <w:rsid w:val="00E86DDD"/>
    <w:rsid w:val="00E874A8"/>
    <w:rsid w:val="00E90919"/>
    <w:rsid w:val="00E909FA"/>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2F9E"/>
    <w:rsid w:val="00EC36AE"/>
    <w:rsid w:val="00EC3A05"/>
    <w:rsid w:val="00EC4307"/>
    <w:rsid w:val="00EC56EB"/>
    <w:rsid w:val="00EC7119"/>
    <w:rsid w:val="00ED0D5C"/>
    <w:rsid w:val="00ED0ECD"/>
    <w:rsid w:val="00ED1767"/>
    <w:rsid w:val="00ED20C2"/>
    <w:rsid w:val="00ED214A"/>
    <w:rsid w:val="00ED2584"/>
    <w:rsid w:val="00ED3AB2"/>
    <w:rsid w:val="00ED4489"/>
    <w:rsid w:val="00ED45FA"/>
    <w:rsid w:val="00ED4BE0"/>
    <w:rsid w:val="00ED5667"/>
    <w:rsid w:val="00ED5E2F"/>
    <w:rsid w:val="00EE015F"/>
    <w:rsid w:val="00EE09D6"/>
    <w:rsid w:val="00EE0C62"/>
    <w:rsid w:val="00EE38B3"/>
    <w:rsid w:val="00EE7F8F"/>
    <w:rsid w:val="00EF06DA"/>
    <w:rsid w:val="00EF0DD0"/>
    <w:rsid w:val="00EF1EA7"/>
    <w:rsid w:val="00EF31AC"/>
    <w:rsid w:val="00EF45D0"/>
    <w:rsid w:val="00EF56F4"/>
    <w:rsid w:val="00EF57FE"/>
    <w:rsid w:val="00EF588B"/>
    <w:rsid w:val="00EF5EA7"/>
    <w:rsid w:val="00EF5F17"/>
    <w:rsid w:val="00EF7144"/>
    <w:rsid w:val="00EF7866"/>
    <w:rsid w:val="00F007EC"/>
    <w:rsid w:val="00F00CAF"/>
    <w:rsid w:val="00F017A4"/>
    <w:rsid w:val="00F056F0"/>
    <w:rsid w:val="00F0591D"/>
    <w:rsid w:val="00F05FBC"/>
    <w:rsid w:val="00F062A6"/>
    <w:rsid w:val="00F10297"/>
    <w:rsid w:val="00F103BB"/>
    <w:rsid w:val="00F107D7"/>
    <w:rsid w:val="00F10F3D"/>
    <w:rsid w:val="00F111F9"/>
    <w:rsid w:val="00F12284"/>
    <w:rsid w:val="00F12CD1"/>
    <w:rsid w:val="00F1559F"/>
    <w:rsid w:val="00F157FE"/>
    <w:rsid w:val="00F15B45"/>
    <w:rsid w:val="00F1697B"/>
    <w:rsid w:val="00F17341"/>
    <w:rsid w:val="00F17DE8"/>
    <w:rsid w:val="00F203B3"/>
    <w:rsid w:val="00F20B4B"/>
    <w:rsid w:val="00F20FE8"/>
    <w:rsid w:val="00F215C2"/>
    <w:rsid w:val="00F24A52"/>
    <w:rsid w:val="00F25052"/>
    <w:rsid w:val="00F26FC4"/>
    <w:rsid w:val="00F2774D"/>
    <w:rsid w:val="00F277CE"/>
    <w:rsid w:val="00F27F32"/>
    <w:rsid w:val="00F323D6"/>
    <w:rsid w:val="00F3453B"/>
    <w:rsid w:val="00F34BCF"/>
    <w:rsid w:val="00F36F8C"/>
    <w:rsid w:val="00F37C82"/>
    <w:rsid w:val="00F400F1"/>
    <w:rsid w:val="00F42277"/>
    <w:rsid w:val="00F43469"/>
    <w:rsid w:val="00F437F0"/>
    <w:rsid w:val="00F44A5C"/>
    <w:rsid w:val="00F44E0E"/>
    <w:rsid w:val="00F46C8A"/>
    <w:rsid w:val="00F471F8"/>
    <w:rsid w:val="00F4779E"/>
    <w:rsid w:val="00F47EC2"/>
    <w:rsid w:val="00F50F8B"/>
    <w:rsid w:val="00F5239C"/>
    <w:rsid w:val="00F52E3B"/>
    <w:rsid w:val="00F53D44"/>
    <w:rsid w:val="00F54C48"/>
    <w:rsid w:val="00F54DC9"/>
    <w:rsid w:val="00F57460"/>
    <w:rsid w:val="00F57519"/>
    <w:rsid w:val="00F60B64"/>
    <w:rsid w:val="00F61353"/>
    <w:rsid w:val="00F62921"/>
    <w:rsid w:val="00F67880"/>
    <w:rsid w:val="00F7008A"/>
    <w:rsid w:val="00F71B7E"/>
    <w:rsid w:val="00F72D8D"/>
    <w:rsid w:val="00F7625A"/>
    <w:rsid w:val="00F7714B"/>
    <w:rsid w:val="00F82182"/>
    <w:rsid w:val="00F83357"/>
    <w:rsid w:val="00F8580B"/>
    <w:rsid w:val="00F85A16"/>
    <w:rsid w:val="00F863D9"/>
    <w:rsid w:val="00F864A0"/>
    <w:rsid w:val="00F900E5"/>
    <w:rsid w:val="00F900EF"/>
    <w:rsid w:val="00F919F3"/>
    <w:rsid w:val="00F91E30"/>
    <w:rsid w:val="00F92279"/>
    <w:rsid w:val="00F960C4"/>
    <w:rsid w:val="00F96268"/>
    <w:rsid w:val="00F9635D"/>
    <w:rsid w:val="00F9747E"/>
    <w:rsid w:val="00F97B1F"/>
    <w:rsid w:val="00FA055F"/>
    <w:rsid w:val="00FA0847"/>
    <w:rsid w:val="00FA0984"/>
    <w:rsid w:val="00FA25A8"/>
    <w:rsid w:val="00FA37D3"/>
    <w:rsid w:val="00FA3D57"/>
    <w:rsid w:val="00FA4B04"/>
    <w:rsid w:val="00FA6A23"/>
    <w:rsid w:val="00FA6D10"/>
    <w:rsid w:val="00FA7F2B"/>
    <w:rsid w:val="00FB1D10"/>
    <w:rsid w:val="00FB207B"/>
    <w:rsid w:val="00FB254A"/>
    <w:rsid w:val="00FB2DF5"/>
    <w:rsid w:val="00FB35E5"/>
    <w:rsid w:val="00FB3C13"/>
    <w:rsid w:val="00FB5186"/>
    <w:rsid w:val="00FB53F8"/>
    <w:rsid w:val="00FB5575"/>
    <w:rsid w:val="00FB7277"/>
    <w:rsid w:val="00FC0A63"/>
    <w:rsid w:val="00FC143F"/>
    <w:rsid w:val="00FC1F6A"/>
    <w:rsid w:val="00FC5971"/>
    <w:rsid w:val="00FC5F11"/>
    <w:rsid w:val="00FD0376"/>
    <w:rsid w:val="00FD077B"/>
    <w:rsid w:val="00FD0820"/>
    <w:rsid w:val="00FD1123"/>
    <w:rsid w:val="00FD1D25"/>
    <w:rsid w:val="00FD6E6A"/>
    <w:rsid w:val="00FE3617"/>
    <w:rsid w:val="00FE37D2"/>
    <w:rsid w:val="00FE482F"/>
    <w:rsid w:val="00FE4862"/>
    <w:rsid w:val="00FE50D9"/>
    <w:rsid w:val="00FF022C"/>
    <w:rsid w:val="00FF250C"/>
    <w:rsid w:val="00FF2669"/>
    <w:rsid w:val="00FF2E3D"/>
    <w:rsid w:val="00FF2E43"/>
    <w:rsid w:val="00FF2F32"/>
    <w:rsid w:val="00FF56EC"/>
    <w:rsid w:val="00FF5BDA"/>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51581"/>
  <w15:docId w15:val="{3B5E1293-AC34-4FFC-88B6-30052F4D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unhideWhenUsed/>
    <w:qFormat/>
    <w:rsid w:val="00EF7866"/>
    <w:pPr>
      <w:keepNext/>
      <w:keepLines/>
      <w:spacing w:before="200"/>
      <w:outlineLvl w:val="4"/>
    </w:pPr>
    <w:rPr>
      <w:rFonts w:asciiTheme="majorHAnsi" w:eastAsiaTheme="majorEastAsia" w:hAnsiTheme="majorHAnsi" w:cstheme="majorBidi"/>
      <w:color w:val="526041" w:themeColor="accent1" w:themeShade="7F"/>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B57BE3"/>
    <w:pPr>
      <w:spacing w:before="240" w:after="60"/>
      <w:outlineLvl w:val="6"/>
    </w:pPr>
    <w:rPr>
      <w:color w:val="auto"/>
      <w:kern w:val="0"/>
      <w:sz w:val="24"/>
      <w:szCs w:val="24"/>
      <w:lang w:val="en-US" w:eastAsia="en-US"/>
    </w:rPr>
  </w:style>
  <w:style w:type="paragraph" w:styleId="8">
    <w:name w:val="heading 8"/>
    <w:basedOn w:val="a0"/>
    <w:next w:val="a0"/>
    <w:link w:val="80"/>
    <w:qFormat/>
    <w:rsid w:val="00B57BE3"/>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B57BE3"/>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1"/>
    <w:link w:val="5"/>
    <w:uiPriority w:val="9"/>
    <w:rsid w:val="00EF7866"/>
    <w:rPr>
      <w:rFonts w:asciiTheme="majorHAnsi" w:eastAsiaTheme="majorEastAsia" w:hAnsiTheme="majorHAnsi" w:cstheme="majorBidi"/>
      <w:color w:val="526041" w:themeColor="accent1" w:themeShade="7F"/>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customStyle="1" w:styleId="70">
    <w:name w:val="Заголовок 7 Знак"/>
    <w:basedOn w:val="a1"/>
    <w:link w:val="7"/>
    <w:rsid w:val="00B57BE3"/>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B57BE3"/>
    <w:rPr>
      <w:rFonts w:ascii="PetersburgCTT" w:eastAsia="Times New Roman" w:hAnsi="PetersburgCTT" w:cs="Times New Roman"/>
      <w:i/>
      <w:szCs w:val="20"/>
      <w:lang w:eastAsia="ru-RU"/>
    </w:rPr>
  </w:style>
  <w:style w:type="character" w:customStyle="1" w:styleId="90">
    <w:name w:val="Заголовок 9 Знак"/>
    <w:basedOn w:val="a1"/>
    <w:link w:val="9"/>
    <w:rsid w:val="00B57BE3"/>
    <w:rPr>
      <w:rFonts w:ascii="PetersburgCTT" w:eastAsia="Times New Roman" w:hAnsi="PetersburgCTT" w:cs="Times New Roman"/>
      <w:i/>
      <w:sz w:val="18"/>
      <w:szCs w:val="20"/>
      <w:lang w:eastAsia="ru-RU"/>
    </w:rPr>
  </w:style>
  <w:style w:type="character" w:styleId="a4">
    <w:name w:val="Hyperlink"/>
    <w:basedOn w:val="a1"/>
    <w:uiPriority w:val="99"/>
    <w:rsid w:val="0008521F"/>
    <w:rPr>
      <w:color w:val="0000FF"/>
      <w:u w:val="single"/>
    </w:rPr>
  </w:style>
  <w:style w:type="paragraph" w:styleId="a5">
    <w:name w:val="header"/>
    <w:basedOn w:val="a0"/>
    <w:link w:val="a6"/>
    <w:unhideWhenUsed/>
    <w:rsid w:val="00D963CA"/>
    <w:pPr>
      <w:tabs>
        <w:tab w:val="center" w:pos="4677"/>
        <w:tab w:val="right" w:pos="9355"/>
      </w:tabs>
    </w:pPr>
  </w:style>
  <w:style w:type="character" w:customStyle="1" w:styleId="a6">
    <w:name w:val="Верхний колонтитул Знак"/>
    <w:basedOn w:val="a1"/>
    <w:link w:val="a5"/>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qFormat/>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nhideWhenUsed/>
    <w:rsid w:val="007B21DB"/>
    <w:rPr>
      <w:rFonts w:ascii="Tahoma" w:hAnsi="Tahoma" w:cs="Tahoma"/>
      <w:sz w:val="16"/>
      <w:szCs w:val="16"/>
    </w:rPr>
  </w:style>
  <w:style w:type="character" w:customStyle="1" w:styleId="ac">
    <w:name w:val="Текст выноски Знак"/>
    <w:basedOn w:val="a1"/>
    <w:link w:val="ab"/>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e">
    <w:name w:val="Абзац списка Знак"/>
    <w:link w:val="ad"/>
    <w:locked/>
    <w:rsid w:val="0078318A"/>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78318A"/>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qFormat/>
    <w:rsid w:val="005E6E9E"/>
    <w:pPr>
      <w:jc w:val="center"/>
    </w:pPr>
    <w:rPr>
      <w:color w:val="auto"/>
      <w:kern w:val="0"/>
      <w:sz w:val="24"/>
    </w:rPr>
  </w:style>
  <w:style w:type="character" w:customStyle="1" w:styleId="af0">
    <w:name w:val="Заголовок Знак"/>
    <w:basedOn w:val="a1"/>
    <w:link w:val="af"/>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1"/>
    <w:link w:val="24"/>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8"/>
    <w:unhideWhenUsed/>
    <w:rsid w:val="00D96D48"/>
    <w:pPr>
      <w:spacing w:before="100" w:beforeAutospacing="1" w:after="100" w:afterAutospacing="1"/>
    </w:pPr>
    <w:rPr>
      <w:color w:val="auto"/>
      <w:kern w:val="0"/>
      <w:sz w:val="24"/>
      <w:szCs w:val="24"/>
    </w:rPr>
  </w:style>
  <w:style w:type="character" w:customStyle="1" w:styleId="af8">
    <w:name w:val="Обычный (веб) Знак"/>
    <w:aliases w:val="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Обычный (веб) Знак Знак1 Знак"/>
    <w:link w:val="af7"/>
    <w:locked/>
    <w:rsid w:val="003A5DEF"/>
    <w:rPr>
      <w:rFonts w:ascii="Times New Roman" w:eastAsia="Times New Roman" w:hAnsi="Times New Roman" w:cs="Times New Roman"/>
      <w:sz w:val="24"/>
      <w:szCs w:val="24"/>
      <w:lang w:eastAsia="ru-RU"/>
    </w:rPr>
  </w:style>
  <w:style w:type="character" w:styleId="af9">
    <w:name w:val="Strong"/>
    <w:basedOn w:val="a1"/>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uiPriority w:val="20"/>
    <w:qFormat/>
    <w:rsid w:val="00CF1614"/>
    <w:rPr>
      <w:i/>
      <w:iCs/>
    </w:rPr>
  </w:style>
  <w:style w:type="paragraph" w:customStyle="1" w:styleId="afc">
    <w:name w:val="Прижатый влево"/>
    <w:basedOn w:val="a0"/>
    <w:next w:val="a0"/>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uiPriority w:val="99"/>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character" w:customStyle="1" w:styleId="39">
    <w:name w:val="Оглавление 3 Знак"/>
    <w:link w:val="38"/>
    <w:locked/>
    <w:rsid w:val="002B634E"/>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locked/>
    <w:rsid w:val="0078318A"/>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uiPriority w:val="99"/>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6">
    <w:name w:val="footnote reference"/>
    <w:basedOn w:val="a1"/>
    <w:link w:val="1c"/>
    <w:rsid w:val="007452BC"/>
    <w:rPr>
      <w:vertAlign w:val="superscript"/>
    </w:rPr>
  </w:style>
  <w:style w:type="paragraph" w:customStyle="1" w:styleId="1c">
    <w:name w:val="Знак сноски1"/>
    <w:basedOn w:val="1d"/>
    <w:link w:val="aff6"/>
    <w:uiPriority w:val="99"/>
    <w:rsid w:val="002B634E"/>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2B634E"/>
    <w:rPr>
      <w:rFonts w:ascii="Calibri" w:eastAsia="Times New Roman" w:hAnsi="Calibri" w:cs="Times New Roman"/>
      <w:color w:val="000000"/>
      <w:szCs w:val="20"/>
      <w:lang w:eastAsia="ru-RU"/>
    </w:rPr>
  </w:style>
  <w:style w:type="paragraph" w:styleId="aff7">
    <w:name w:val="Subtitle"/>
    <w:basedOn w:val="a0"/>
    <w:link w:val="aff8"/>
    <w:qFormat/>
    <w:rsid w:val="003E418F"/>
    <w:pPr>
      <w:jc w:val="center"/>
    </w:pPr>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fst">
    <w:name w:val="sfst"/>
    <w:basedOn w:val="a0"/>
    <w:rsid w:val="00253D0F"/>
    <w:pPr>
      <w:spacing w:before="100" w:beforeAutospacing="1" w:after="100" w:afterAutospacing="1"/>
    </w:pPr>
    <w:rPr>
      <w:color w:val="auto"/>
      <w:kern w:val="0"/>
      <w:sz w:val="24"/>
      <w:szCs w:val="24"/>
    </w:rPr>
  </w:style>
  <w:style w:type="paragraph" w:styleId="affa">
    <w:name w:val="annotation text"/>
    <w:basedOn w:val="a0"/>
    <w:link w:val="affb"/>
    <w:semiHidden/>
    <w:rsid w:val="00B57BE3"/>
    <w:rPr>
      <w:color w:val="auto"/>
      <w:kern w:val="0"/>
      <w:lang w:val="en-US" w:eastAsia="en-US"/>
    </w:rPr>
  </w:style>
  <w:style w:type="character" w:customStyle="1" w:styleId="affb">
    <w:name w:val="Текст примечания Знак"/>
    <w:basedOn w:val="a1"/>
    <w:link w:val="affa"/>
    <w:uiPriority w:val="99"/>
    <w:semiHidden/>
    <w:rsid w:val="00B57BE3"/>
    <w:rPr>
      <w:rFonts w:ascii="Times New Roman" w:eastAsia="Times New Roman" w:hAnsi="Times New Roman" w:cs="Times New Roman"/>
      <w:sz w:val="20"/>
      <w:szCs w:val="20"/>
      <w:lang w:val="en-US"/>
    </w:rPr>
  </w:style>
  <w:style w:type="paragraph" w:customStyle="1" w:styleId="affc">
    <w:name w:val="Обычный текст"/>
    <w:basedOn w:val="a0"/>
    <w:rsid w:val="00B57BE3"/>
    <w:pPr>
      <w:ind w:firstLine="567"/>
      <w:jc w:val="both"/>
    </w:pPr>
    <w:rPr>
      <w:color w:val="auto"/>
      <w:kern w:val="0"/>
      <w:sz w:val="28"/>
      <w:szCs w:val="24"/>
    </w:rPr>
  </w:style>
  <w:style w:type="character" w:styleId="affd">
    <w:name w:val="page number"/>
    <w:basedOn w:val="a1"/>
    <w:rsid w:val="00B57BE3"/>
  </w:style>
  <w:style w:type="paragraph" w:styleId="1e">
    <w:name w:val="toc 1"/>
    <w:basedOn w:val="a0"/>
    <w:next w:val="a0"/>
    <w:link w:val="1f"/>
    <w:autoRedefine/>
    <w:rsid w:val="00B57BE3"/>
    <w:pPr>
      <w:spacing w:before="360" w:after="360"/>
    </w:pPr>
    <w:rPr>
      <w:b/>
      <w:caps/>
      <w:color w:val="auto"/>
      <w:kern w:val="0"/>
      <w:sz w:val="24"/>
      <w:szCs w:val="24"/>
      <w:lang w:val="en-US" w:eastAsia="en-US"/>
    </w:rPr>
  </w:style>
  <w:style w:type="character" w:customStyle="1" w:styleId="1f">
    <w:name w:val="Оглавление 1 Знак"/>
    <w:link w:val="1e"/>
    <w:locked/>
    <w:rsid w:val="002B634E"/>
    <w:rPr>
      <w:rFonts w:ascii="Times New Roman" w:eastAsia="Times New Roman" w:hAnsi="Times New Roman" w:cs="Times New Roman"/>
      <w:b/>
      <w:caps/>
      <w:sz w:val="24"/>
      <w:szCs w:val="24"/>
      <w:lang w:val="en-US"/>
    </w:rPr>
  </w:style>
  <w:style w:type="paragraph" w:styleId="2d">
    <w:name w:val="toc 2"/>
    <w:basedOn w:val="a0"/>
    <w:next w:val="a0"/>
    <w:link w:val="2e"/>
    <w:autoRedefine/>
    <w:rsid w:val="00B57BE3"/>
    <w:rPr>
      <w:b/>
      <w:smallCaps/>
      <w:color w:val="auto"/>
      <w:kern w:val="0"/>
      <w:sz w:val="22"/>
      <w:szCs w:val="24"/>
      <w:lang w:val="en-US" w:eastAsia="en-US"/>
    </w:rPr>
  </w:style>
  <w:style w:type="character" w:customStyle="1" w:styleId="2e">
    <w:name w:val="Оглавление 2 Знак"/>
    <w:link w:val="2d"/>
    <w:locked/>
    <w:rsid w:val="002B634E"/>
    <w:rPr>
      <w:rFonts w:ascii="Times New Roman" w:eastAsia="Times New Roman" w:hAnsi="Times New Roman" w:cs="Times New Roman"/>
      <w:b/>
      <w:smallCaps/>
      <w:szCs w:val="24"/>
      <w:lang w:val="en-US"/>
    </w:rPr>
  </w:style>
  <w:style w:type="paragraph" w:styleId="45">
    <w:name w:val="toc 4"/>
    <w:basedOn w:val="a0"/>
    <w:next w:val="a0"/>
    <w:link w:val="46"/>
    <w:autoRedefine/>
    <w:rsid w:val="00B57BE3"/>
    <w:rPr>
      <w:color w:val="auto"/>
      <w:kern w:val="0"/>
      <w:sz w:val="22"/>
      <w:szCs w:val="24"/>
      <w:lang w:val="en-US" w:eastAsia="en-US"/>
    </w:rPr>
  </w:style>
  <w:style w:type="character" w:customStyle="1" w:styleId="46">
    <w:name w:val="Оглавление 4 Знак"/>
    <w:link w:val="45"/>
    <w:locked/>
    <w:rsid w:val="002B634E"/>
    <w:rPr>
      <w:rFonts w:ascii="Times New Roman" w:eastAsia="Times New Roman" w:hAnsi="Times New Roman" w:cs="Times New Roman"/>
      <w:szCs w:val="24"/>
      <w:lang w:val="en-US"/>
    </w:rPr>
  </w:style>
  <w:style w:type="paragraph" w:styleId="55">
    <w:name w:val="toc 5"/>
    <w:basedOn w:val="a0"/>
    <w:next w:val="a0"/>
    <w:link w:val="56"/>
    <w:autoRedefine/>
    <w:rsid w:val="00B57BE3"/>
    <w:rPr>
      <w:color w:val="auto"/>
      <w:kern w:val="0"/>
      <w:sz w:val="22"/>
      <w:szCs w:val="24"/>
      <w:lang w:val="en-US" w:eastAsia="en-US"/>
    </w:rPr>
  </w:style>
  <w:style w:type="character" w:customStyle="1" w:styleId="56">
    <w:name w:val="Оглавление 5 Знак"/>
    <w:link w:val="55"/>
    <w:locked/>
    <w:rsid w:val="002B634E"/>
    <w:rPr>
      <w:rFonts w:ascii="Times New Roman" w:eastAsia="Times New Roman" w:hAnsi="Times New Roman" w:cs="Times New Roman"/>
      <w:szCs w:val="24"/>
      <w:lang w:val="en-US"/>
    </w:rPr>
  </w:style>
  <w:style w:type="paragraph" w:styleId="64">
    <w:name w:val="toc 6"/>
    <w:basedOn w:val="a0"/>
    <w:next w:val="a0"/>
    <w:link w:val="65"/>
    <w:autoRedefine/>
    <w:rsid w:val="00B57BE3"/>
    <w:rPr>
      <w:color w:val="auto"/>
      <w:kern w:val="0"/>
      <w:sz w:val="22"/>
      <w:szCs w:val="24"/>
      <w:lang w:val="en-US" w:eastAsia="en-US"/>
    </w:rPr>
  </w:style>
  <w:style w:type="character" w:customStyle="1" w:styleId="65">
    <w:name w:val="Оглавление 6 Знак"/>
    <w:link w:val="64"/>
    <w:locked/>
    <w:rsid w:val="002B634E"/>
    <w:rPr>
      <w:rFonts w:ascii="Times New Roman" w:eastAsia="Times New Roman" w:hAnsi="Times New Roman" w:cs="Times New Roman"/>
      <w:szCs w:val="24"/>
      <w:lang w:val="en-US"/>
    </w:rPr>
  </w:style>
  <w:style w:type="paragraph" w:styleId="72">
    <w:name w:val="toc 7"/>
    <w:basedOn w:val="a0"/>
    <w:next w:val="a0"/>
    <w:link w:val="73"/>
    <w:autoRedefine/>
    <w:rsid w:val="00B57BE3"/>
    <w:rPr>
      <w:color w:val="auto"/>
      <w:kern w:val="0"/>
      <w:sz w:val="22"/>
      <w:szCs w:val="24"/>
      <w:lang w:val="en-US" w:eastAsia="en-US"/>
    </w:rPr>
  </w:style>
  <w:style w:type="character" w:customStyle="1" w:styleId="73">
    <w:name w:val="Оглавление 7 Знак"/>
    <w:link w:val="72"/>
    <w:locked/>
    <w:rsid w:val="002B634E"/>
    <w:rPr>
      <w:rFonts w:ascii="Times New Roman" w:eastAsia="Times New Roman" w:hAnsi="Times New Roman" w:cs="Times New Roman"/>
      <w:szCs w:val="24"/>
      <w:lang w:val="en-US"/>
    </w:rPr>
  </w:style>
  <w:style w:type="paragraph" w:styleId="82">
    <w:name w:val="toc 8"/>
    <w:basedOn w:val="a0"/>
    <w:next w:val="a0"/>
    <w:link w:val="83"/>
    <w:autoRedefine/>
    <w:rsid w:val="00B57BE3"/>
    <w:rPr>
      <w:color w:val="auto"/>
      <w:kern w:val="0"/>
      <w:sz w:val="22"/>
      <w:szCs w:val="24"/>
      <w:lang w:val="en-US" w:eastAsia="en-US"/>
    </w:rPr>
  </w:style>
  <w:style w:type="character" w:customStyle="1" w:styleId="83">
    <w:name w:val="Оглавление 8 Знак"/>
    <w:link w:val="82"/>
    <w:locked/>
    <w:rsid w:val="002B634E"/>
    <w:rPr>
      <w:rFonts w:ascii="Times New Roman" w:eastAsia="Times New Roman" w:hAnsi="Times New Roman" w:cs="Times New Roman"/>
      <w:szCs w:val="24"/>
      <w:lang w:val="en-US"/>
    </w:rPr>
  </w:style>
  <w:style w:type="paragraph" w:styleId="92">
    <w:name w:val="toc 9"/>
    <w:basedOn w:val="a0"/>
    <w:next w:val="a0"/>
    <w:link w:val="93"/>
    <w:autoRedefine/>
    <w:rsid w:val="00B57BE3"/>
    <w:rPr>
      <w:color w:val="auto"/>
      <w:kern w:val="0"/>
      <w:sz w:val="22"/>
      <w:szCs w:val="24"/>
      <w:lang w:val="en-US" w:eastAsia="en-US"/>
    </w:rPr>
  </w:style>
  <w:style w:type="character" w:customStyle="1" w:styleId="93">
    <w:name w:val="Оглавление 9 Знак"/>
    <w:link w:val="92"/>
    <w:locked/>
    <w:rsid w:val="002B634E"/>
    <w:rPr>
      <w:rFonts w:ascii="Times New Roman" w:eastAsia="Times New Roman" w:hAnsi="Times New Roman" w:cs="Times New Roman"/>
      <w:szCs w:val="24"/>
      <w:lang w:val="en-US"/>
    </w:rPr>
  </w:style>
  <w:style w:type="character" w:customStyle="1" w:styleId="hl41">
    <w:name w:val="hl41"/>
    <w:rsid w:val="00B57BE3"/>
    <w:rPr>
      <w:b/>
      <w:bCs/>
      <w:sz w:val="20"/>
      <w:szCs w:val="20"/>
    </w:rPr>
  </w:style>
  <w:style w:type="paragraph" w:customStyle="1" w:styleId="Web">
    <w:name w:val="Обычный (Web)"/>
    <w:basedOn w:val="a0"/>
    <w:rsid w:val="00B57BE3"/>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B57BE3"/>
    <w:rPr>
      <w:rFonts w:ascii="Courier New" w:hAnsi="Courier New" w:cs="Courier New"/>
      <w:noProof w:val="0"/>
      <w:lang w:val="ru-RU" w:eastAsia="en-US" w:bidi="ar-SA"/>
    </w:rPr>
  </w:style>
  <w:style w:type="paragraph" w:styleId="a">
    <w:name w:val="List"/>
    <w:basedOn w:val="a0"/>
    <w:rsid w:val="00B57BE3"/>
    <w:pPr>
      <w:numPr>
        <w:numId w:val="3"/>
      </w:numPr>
      <w:spacing w:before="40" w:after="40"/>
      <w:jc w:val="both"/>
    </w:pPr>
    <w:rPr>
      <w:color w:val="auto"/>
      <w:kern w:val="0"/>
      <w:sz w:val="24"/>
    </w:rPr>
  </w:style>
  <w:style w:type="paragraph" w:customStyle="1" w:styleId="affe">
    <w:name w:val="Заголовок_ТАБ"/>
    <w:basedOn w:val="a0"/>
    <w:autoRedefine/>
    <w:rsid w:val="00B57BE3"/>
    <w:pPr>
      <w:keepNext/>
      <w:spacing w:after="120"/>
      <w:jc w:val="center"/>
    </w:pPr>
    <w:rPr>
      <w:b/>
      <w:color w:val="auto"/>
      <w:kern w:val="0"/>
    </w:rPr>
  </w:style>
  <w:style w:type="paragraph" w:customStyle="1" w:styleId="afff">
    <w:name w:val="Заголовок_РИС"/>
    <w:basedOn w:val="a0"/>
    <w:autoRedefine/>
    <w:rsid w:val="00B57BE3"/>
    <w:pPr>
      <w:spacing w:before="120" w:after="120"/>
      <w:jc w:val="center"/>
    </w:pPr>
    <w:rPr>
      <w:i/>
      <w:color w:val="auto"/>
      <w:kern w:val="0"/>
    </w:rPr>
  </w:style>
  <w:style w:type="paragraph" w:customStyle="1" w:styleId="2f">
    <w:name w:val="Список2"/>
    <w:basedOn w:val="a"/>
    <w:rsid w:val="00B57BE3"/>
    <w:pPr>
      <w:tabs>
        <w:tab w:val="clear" w:pos="360"/>
        <w:tab w:val="left" w:pos="851"/>
      </w:tabs>
      <w:ind w:left="850" w:hanging="493"/>
    </w:pPr>
  </w:style>
  <w:style w:type="paragraph" w:customStyle="1" w:styleId="afff0">
    <w:name w:val="Спис_заголовок"/>
    <w:basedOn w:val="a0"/>
    <w:next w:val="a"/>
    <w:rsid w:val="00B57BE3"/>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B57BE3"/>
    <w:pPr>
      <w:spacing w:before="60" w:after="60"/>
      <w:ind w:left="0"/>
      <w:jc w:val="both"/>
    </w:pPr>
    <w:rPr>
      <w:color w:val="auto"/>
      <w:kern w:val="0"/>
      <w:sz w:val="22"/>
    </w:rPr>
  </w:style>
  <w:style w:type="paragraph" w:customStyle="1" w:styleId="afff1">
    <w:name w:val="Список_без_б"/>
    <w:basedOn w:val="a0"/>
    <w:rsid w:val="00B57BE3"/>
    <w:pPr>
      <w:spacing w:before="40" w:after="40"/>
      <w:ind w:left="357"/>
      <w:jc w:val="both"/>
    </w:pPr>
    <w:rPr>
      <w:color w:val="auto"/>
      <w:kern w:val="0"/>
      <w:sz w:val="22"/>
    </w:rPr>
  </w:style>
  <w:style w:type="paragraph" w:customStyle="1" w:styleId="afff2">
    <w:name w:val="Таблица"/>
    <w:basedOn w:val="a0"/>
    <w:rsid w:val="00B57BE3"/>
    <w:pPr>
      <w:spacing w:before="20" w:after="20"/>
    </w:pPr>
    <w:rPr>
      <w:color w:val="auto"/>
      <w:kern w:val="0"/>
    </w:rPr>
  </w:style>
  <w:style w:type="paragraph" w:customStyle="1" w:styleId="afff3">
    <w:name w:val="Текст письма"/>
    <w:basedOn w:val="a0"/>
    <w:rsid w:val="00B57BE3"/>
    <w:pPr>
      <w:spacing w:before="60" w:after="60"/>
      <w:jc w:val="both"/>
    </w:pPr>
    <w:rPr>
      <w:color w:val="auto"/>
      <w:kern w:val="0"/>
      <w:sz w:val="22"/>
    </w:rPr>
  </w:style>
  <w:style w:type="paragraph" w:customStyle="1" w:styleId="3c">
    <w:name w:val="Список3"/>
    <w:basedOn w:val="a0"/>
    <w:rsid w:val="00B57BE3"/>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B57BE3"/>
    <w:pPr>
      <w:numPr>
        <w:ilvl w:val="1"/>
        <w:numId w:val="4"/>
      </w:numPr>
      <w:tabs>
        <w:tab w:val="clear" w:pos="720"/>
        <w:tab w:val="num" w:pos="1620"/>
      </w:tabs>
      <w:ind w:left="1620" w:hanging="360"/>
    </w:pPr>
    <w:rPr>
      <w:sz w:val="22"/>
    </w:rPr>
  </w:style>
  <w:style w:type="paragraph" w:customStyle="1" w:styleId="2">
    <w:name w:val="Номер2"/>
    <w:basedOn w:val="2f"/>
    <w:rsid w:val="00B57BE3"/>
    <w:pPr>
      <w:numPr>
        <w:ilvl w:val="2"/>
        <w:numId w:val="4"/>
      </w:numPr>
      <w:tabs>
        <w:tab w:val="clear" w:pos="1077"/>
        <w:tab w:val="left" w:pos="964"/>
        <w:tab w:val="num" w:pos="2340"/>
      </w:tabs>
      <w:ind w:left="2340" w:hanging="180"/>
    </w:pPr>
    <w:rPr>
      <w:sz w:val="22"/>
    </w:rPr>
  </w:style>
  <w:style w:type="paragraph" w:customStyle="1" w:styleId="140">
    <w:name w:val="Обычный14"/>
    <w:rsid w:val="00B57BE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B57BE3"/>
    <w:pPr>
      <w:spacing w:before="100" w:beforeAutospacing="1" w:after="100" w:afterAutospacing="1"/>
    </w:pPr>
    <w:rPr>
      <w:color w:val="auto"/>
      <w:kern w:val="0"/>
      <w:sz w:val="24"/>
      <w:szCs w:val="24"/>
    </w:rPr>
  </w:style>
  <w:style w:type="paragraph" w:customStyle="1" w:styleId="font5">
    <w:name w:val="font5"/>
    <w:basedOn w:val="a0"/>
    <w:rsid w:val="00B57BE3"/>
    <w:pPr>
      <w:spacing w:before="100" w:beforeAutospacing="1" w:after="100" w:afterAutospacing="1"/>
    </w:pPr>
    <w:rPr>
      <w:rFonts w:ascii="Calibri" w:hAnsi="Calibri" w:cs="Calibri"/>
      <w:kern w:val="0"/>
      <w:sz w:val="22"/>
      <w:szCs w:val="22"/>
    </w:rPr>
  </w:style>
  <w:style w:type="paragraph" w:customStyle="1" w:styleId="xl66">
    <w:name w:val="xl66"/>
    <w:basedOn w:val="a0"/>
    <w:rsid w:val="00B57BE3"/>
    <w:pPr>
      <w:spacing w:before="100" w:beforeAutospacing="1" w:after="100" w:afterAutospacing="1"/>
    </w:pPr>
    <w:rPr>
      <w:color w:val="auto"/>
      <w:kern w:val="0"/>
      <w:sz w:val="16"/>
      <w:szCs w:val="16"/>
    </w:rPr>
  </w:style>
  <w:style w:type="paragraph" w:customStyle="1" w:styleId="xl67">
    <w:name w:val="xl67"/>
    <w:basedOn w:val="a0"/>
    <w:rsid w:val="00B57BE3"/>
    <w:pPr>
      <w:spacing w:before="100" w:beforeAutospacing="1" w:after="100" w:afterAutospacing="1"/>
    </w:pPr>
    <w:rPr>
      <w:rFonts w:ascii="Arial" w:hAnsi="Arial" w:cs="Arial"/>
      <w:color w:val="auto"/>
      <w:kern w:val="0"/>
      <w:sz w:val="16"/>
      <w:szCs w:val="16"/>
    </w:rPr>
  </w:style>
  <w:style w:type="paragraph" w:customStyle="1" w:styleId="xl68">
    <w:name w:val="xl68"/>
    <w:basedOn w:val="a0"/>
    <w:rsid w:val="00B57BE3"/>
    <w:pPr>
      <w:spacing w:before="100" w:beforeAutospacing="1" w:after="100" w:afterAutospacing="1"/>
      <w:jc w:val="right"/>
      <w:textAlignment w:val="top"/>
    </w:pPr>
    <w:rPr>
      <w:color w:val="auto"/>
      <w:kern w:val="0"/>
      <w:sz w:val="16"/>
      <w:szCs w:val="16"/>
    </w:rPr>
  </w:style>
  <w:style w:type="paragraph" w:customStyle="1" w:styleId="xl69">
    <w:name w:val="xl69"/>
    <w:basedOn w:val="a0"/>
    <w:rsid w:val="00B57BE3"/>
    <w:pPr>
      <w:spacing w:before="100" w:beforeAutospacing="1" w:after="100" w:afterAutospacing="1"/>
      <w:jc w:val="right"/>
      <w:textAlignment w:val="center"/>
    </w:pPr>
    <w:rPr>
      <w:color w:val="auto"/>
      <w:kern w:val="0"/>
      <w:sz w:val="16"/>
      <w:szCs w:val="16"/>
    </w:rPr>
  </w:style>
  <w:style w:type="paragraph" w:customStyle="1" w:styleId="xl70">
    <w:name w:val="xl70"/>
    <w:basedOn w:val="a0"/>
    <w:rsid w:val="00B57BE3"/>
    <w:pPr>
      <w:spacing w:before="100" w:beforeAutospacing="1" w:after="100" w:afterAutospacing="1"/>
      <w:jc w:val="right"/>
    </w:pPr>
    <w:rPr>
      <w:color w:val="auto"/>
      <w:kern w:val="0"/>
      <w:sz w:val="16"/>
      <w:szCs w:val="16"/>
    </w:rPr>
  </w:style>
  <w:style w:type="paragraph" w:customStyle="1" w:styleId="xl71">
    <w:name w:val="xl71"/>
    <w:basedOn w:val="a0"/>
    <w:rsid w:val="00B57BE3"/>
    <w:pPr>
      <w:spacing w:before="100" w:beforeAutospacing="1" w:after="100" w:afterAutospacing="1"/>
      <w:jc w:val="center"/>
      <w:textAlignment w:val="top"/>
    </w:pPr>
    <w:rPr>
      <w:b/>
      <w:bCs/>
      <w:color w:val="auto"/>
      <w:kern w:val="0"/>
      <w:sz w:val="16"/>
      <w:szCs w:val="16"/>
    </w:rPr>
  </w:style>
  <w:style w:type="paragraph" w:customStyle="1" w:styleId="xl72">
    <w:name w:val="xl72"/>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B57BE3"/>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4">
    <w:name w:val="xl74"/>
    <w:basedOn w:val="a0"/>
    <w:rsid w:val="00B57BE3"/>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5">
    <w:name w:val="xl7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6">
    <w:name w:val="xl76"/>
    <w:basedOn w:val="a0"/>
    <w:rsid w:val="00B57BE3"/>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7">
    <w:name w:val="xl77"/>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8">
    <w:name w:val="xl78"/>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79">
    <w:name w:val="xl79"/>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0">
    <w:name w:val="xl80"/>
    <w:basedOn w:val="a0"/>
    <w:rsid w:val="00B57BE3"/>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1">
    <w:name w:val="xl81"/>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2">
    <w:name w:val="xl82"/>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3">
    <w:name w:val="xl83"/>
    <w:basedOn w:val="a0"/>
    <w:rsid w:val="00B57BE3"/>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4">
    <w:name w:val="xl84"/>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5">
    <w:name w:val="xl85"/>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6">
    <w:name w:val="xl86"/>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7">
    <w:name w:val="xl8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88">
    <w:name w:val="xl8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1">
    <w:name w:val="xl9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3">
    <w:name w:val="xl93"/>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4">
    <w:name w:val="xl94"/>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5">
    <w:name w:val="xl9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6">
    <w:name w:val="xl9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7">
    <w:name w:val="xl9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8">
    <w:name w:val="xl9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9">
    <w:name w:val="xl9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0">
    <w:name w:val="xl10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1">
    <w:name w:val="xl101"/>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2">
    <w:name w:val="xl102"/>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3">
    <w:name w:val="xl103"/>
    <w:basedOn w:val="a0"/>
    <w:rsid w:val="00B57BE3"/>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4">
    <w:name w:val="xl104"/>
    <w:basedOn w:val="a0"/>
    <w:rsid w:val="00B57BE3"/>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5">
    <w:name w:val="xl105"/>
    <w:basedOn w:val="a0"/>
    <w:rsid w:val="00B57BE3"/>
    <w:pPr>
      <w:pBdr>
        <w:top w:val="single" w:sz="4" w:space="0" w:color="auto"/>
        <w:left w:val="single" w:sz="4" w:space="0" w:color="auto"/>
        <w:bottom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06">
    <w:name w:val="xl106"/>
    <w:basedOn w:val="a0"/>
    <w:rsid w:val="00B57BE3"/>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9">
    <w:name w:val="xl109"/>
    <w:basedOn w:val="a0"/>
    <w:rsid w:val="00B57B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0">
    <w:name w:val="xl110"/>
    <w:basedOn w:val="a0"/>
    <w:rsid w:val="00B57BE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1">
    <w:name w:val="xl111"/>
    <w:basedOn w:val="a0"/>
    <w:rsid w:val="00B57BE3"/>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2">
    <w:name w:val="xl112"/>
    <w:basedOn w:val="a0"/>
    <w:rsid w:val="00B57BE3"/>
    <w:pPr>
      <w:pBdr>
        <w:top w:val="single" w:sz="4" w:space="0" w:color="auto"/>
        <w:left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3">
    <w:name w:val="xl113"/>
    <w:basedOn w:val="a0"/>
    <w:rsid w:val="00B57BE3"/>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14">
    <w:name w:val="xl114"/>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5">
    <w:name w:val="xl115"/>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6">
    <w:name w:val="xl116"/>
    <w:basedOn w:val="a0"/>
    <w:rsid w:val="00B57BE3"/>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17">
    <w:name w:val="xl117"/>
    <w:basedOn w:val="a0"/>
    <w:rsid w:val="00B57BE3"/>
    <w:pPr>
      <w:pBdr>
        <w:bottom w:val="single" w:sz="4" w:space="0" w:color="auto"/>
      </w:pBdr>
      <w:spacing w:before="100" w:beforeAutospacing="1" w:after="100" w:afterAutospacing="1"/>
    </w:pPr>
    <w:rPr>
      <w:color w:val="auto"/>
      <w:kern w:val="0"/>
      <w:sz w:val="16"/>
      <w:szCs w:val="16"/>
    </w:rPr>
  </w:style>
  <w:style w:type="paragraph" w:customStyle="1" w:styleId="xl118">
    <w:name w:val="xl118"/>
    <w:basedOn w:val="a0"/>
    <w:rsid w:val="00B57BE3"/>
    <w:pPr>
      <w:spacing w:before="100" w:beforeAutospacing="1" w:after="100" w:afterAutospacing="1"/>
      <w:jc w:val="center"/>
    </w:pPr>
    <w:rPr>
      <w:color w:val="auto"/>
      <w:kern w:val="0"/>
      <w:sz w:val="16"/>
      <w:szCs w:val="16"/>
    </w:rPr>
  </w:style>
  <w:style w:type="paragraph" w:customStyle="1" w:styleId="xl119">
    <w:name w:val="xl119"/>
    <w:basedOn w:val="a0"/>
    <w:rsid w:val="00B57BE3"/>
    <w:pPr>
      <w:spacing w:before="100" w:beforeAutospacing="1" w:after="100" w:afterAutospacing="1"/>
    </w:pPr>
    <w:rPr>
      <w:color w:val="auto"/>
      <w:kern w:val="0"/>
      <w:sz w:val="16"/>
      <w:szCs w:val="16"/>
    </w:rPr>
  </w:style>
  <w:style w:type="paragraph" w:customStyle="1" w:styleId="xl120">
    <w:name w:val="xl120"/>
    <w:basedOn w:val="a0"/>
    <w:rsid w:val="00B57BE3"/>
    <w:pPr>
      <w:spacing w:before="100" w:beforeAutospacing="1" w:after="100" w:afterAutospacing="1"/>
      <w:jc w:val="right"/>
      <w:textAlignment w:val="center"/>
    </w:pPr>
    <w:rPr>
      <w:color w:val="auto"/>
      <w:kern w:val="0"/>
      <w:sz w:val="16"/>
      <w:szCs w:val="16"/>
    </w:rPr>
  </w:style>
  <w:style w:type="paragraph" w:customStyle="1" w:styleId="xl121">
    <w:name w:val="xl121"/>
    <w:basedOn w:val="a0"/>
    <w:rsid w:val="00B57BE3"/>
    <w:pPr>
      <w:spacing w:before="100" w:beforeAutospacing="1" w:after="100" w:afterAutospacing="1"/>
      <w:jc w:val="right"/>
    </w:pPr>
    <w:rPr>
      <w:color w:val="auto"/>
      <w:kern w:val="0"/>
      <w:sz w:val="16"/>
      <w:szCs w:val="16"/>
    </w:rPr>
  </w:style>
  <w:style w:type="paragraph" w:customStyle="1" w:styleId="xl122">
    <w:name w:val="xl122"/>
    <w:basedOn w:val="a0"/>
    <w:rsid w:val="00B57BE3"/>
    <w:pPr>
      <w:spacing w:before="100" w:beforeAutospacing="1" w:after="100" w:afterAutospacing="1"/>
      <w:jc w:val="center"/>
      <w:textAlignment w:val="top"/>
    </w:pPr>
    <w:rPr>
      <w:color w:val="auto"/>
      <w:kern w:val="0"/>
      <w:sz w:val="16"/>
      <w:szCs w:val="16"/>
    </w:rPr>
  </w:style>
  <w:style w:type="paragraph" w:customStyle="1" w:styleId="xl123">
    <w:name w:val="xl123"/>
    <w:basedOn w:val="a0"/>
    <w:rsid w:val="00B57BE3"/>
    <w:pPr>
      <w:spacing w:before="100" w:beforeAutospacing="1" w:after="100" w:afterAutospacing="1"/>
      <w:textAlignment w:val="top"/>
    </w:pPr>
    <w:rPr>
      <w:b/>
      <w:bCs/>
      <w:color w:val="auto"/>
      <w:kern w:val="0"/>
      <w:sz w:val="16"/>
      <w:szCs w:val="16"/>
    </w:rPr>
  </w:style>
  <w:style w:type="paragraph" w:customStyle="1" w:styleId="xl124">
    <w:name w:val="xl124"/>
    <w:basedOn w:val="a0"/>
    <w:rsid w:val="00B57BE3"/>
    <w:pPr>
      <w:spacing w:before="100" w:beforeAutospacing="1" w:after="100" w:afterAutospacing="1"/>
      <w:jc w:val="right"/>
    </w:pPr>
    <w:rPr>
      <w:color w:val="auto"/>
      <w:kern w:val="0"/>
      <w:sz w:val="16"/>
      <w:szCs w:val="16"/>
    </w:rPr>
  </w:style>
  <w:style w:type="paragraph" w:customStyle="1" w:styleId="xl125">
    <w:name w:val="xl12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26">
    <w:name w:val="xl126"/>
    <w:basedOn w:val="a0"/>
    <w:rsid w:val="00B57BE3"/>
    <w:pPr>
      <w:pBdr>
        <w:top w:val="single" w:sz="4" w:space="0" w:color="auto"/>
        <w:left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7">
    <w:name w:val="xl127"/>
    <w:basedOn w:val="a0"/>
    <w:rsid w:val="00B57BE3"/>
    <w:pPr>
      <w:pBdr>
        <w:top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8">
    <w:name w:val="xl128"/>
    <w:basedOn w:val="a0"/>
    <w:rsid w:val="00B57BE3"/>
    <w:pPr>
      <w:pBdr>
        <w:top w:val="single" w:sz="4" w:space="0" w:color="auto"/>
        <w:bottom w:val="single" w:sz="4" w:space="0" w:color="auto"/>
        <w:right w:val="single" w:sz="4" w:space="0" w:color="auto"/>
      </w:pBdr>
      <w:spacing w:before="100" w:beforeAutospacing="1" w:after="100" w:afterAutospacing="1"/>
      <w:jc w:val="center"/>
    </w:pPr>
    <w:rPr>
      <w:color w:val="auto"/>
      <w:kern w:val="0"/>
      <w:sz w:val="16"/>
      <w:szCs w:val="16"/>
    </w:rPr>
  </w:style>
  <w:style w:type="paragraph" w:customStyle="1" w:styleId="xl129">
    <w:name w:val="xl129"/>
    <w:basedOn w:val="a0"/>
    <w:rsid w:val="00B57BE3"/>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0">
    <w:name w:val="xl13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1">
    <w:name w:val="xl13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2">
    <w:name w:val="xl13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3">
    <w:name w:val="xl133"/>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4">
    <w:name w:val="xl134"/>
    <w:basedOn w:val="a0"/>
    <w:rsid w:val="00B57BE3"/>
    <w:pPr>
      <w:spacing w:before="100" w:beforeAutospacing="1" w:after="100" w:afterAutospacing="1"/>
    </w:pPr>
    <w:rPr>
      <w:rFonts w:ascii="Arial" w:hAnsi="Arial" w:cs="Arial"/>
      <w:color w:val="auto"/>
      <w:kern w:val="0"/>
      <w:sz w:val="16"/>
      <w:szCs w:val="16"/>
    </w:rPr>
  </w:style>
  <w:style w:type="paragraph" w:customStyle="1" w:styleId="xl135">
    <w:name w:val="xl13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6">
    <w:name w:val="xl13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8">
    <w:name w:val="xl13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9">
    <w:name w:val="xl139"/>
    <w:basedOn w:val="a0"/>
    <w:rsid w:val="00B57BE3"/>
    <w:pPr>
      <w:spacing w:before="100" w:beforeAutospacing="1" w:after="100" w:afterAutospacing="1"/>
    </w:pPr>
    <w:rPr>
      <w:rFonts w:ascii="Arial" w:hAnsi="Arial" w:cs="Arial"/>
      <w:b/>
      <w:bCs/>
      <w:color w:val="auto"/>
      <w:kern w:val="0"/>
      <w:sz w:val="16"/>
      <w:szCs w:val="16"/>
    </w:rPr>
  </w:style>
  <w:style w:type="paragraph" w:customStyle="1" w:styleId="xl140">
    <w:name w:val="xl14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1">
    <w:name w:val="xl14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2">
    <w:name w:val="xl14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3">
    <w:name w:val="xl143"/>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4">
    <w:name w:val="xl144"/>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5">
    <w:name w:val="xl145"/>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6">
    <w:name w:val="xl146"/>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7">
    <w:name w:val="xl14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48">
    <w:name w:val="xl14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49">
    <w:name w:val="xl14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50">
    <w:name w:val="xl150"/>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B57BE3"/>
    <w:pPr>
      <w:pBdr>
        <w:left w:val="single" w:sz="4" w:space="0" w:color="auto"/>
        <w:bottom w:val="single" w:sz="4" w:space="0" w:color="auto"/>
        <w:right w:val="single" w:sz="4" w:space="0" w:color="auto"/>
      </w:pBdr>
      <w:spacing w:before="100" w:beforeAutospacing="1" w:after="100" w:afterAutospacing="1"/>
    </w:pPr>
    <w:rPr>
      <w:b/>
      <w:bCs/>
      <w:color w:val="auto"/>
      <w:kern w:val="0"/>
      <w:sz w:val="16"/>
      <w:szCs w:val="16"/>
    </w:rPr>
  </w:style>
  <w:style w:type="paragraph" w:customStyle="1" w:styleId="xl153">
    <w:name w:val="xl153"/>
    <w:basedOn w:val="a0"/>
    <w:rsid w:val="00B57BE3"/>
    <w:pPr>
      <w:pBdr>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54">
    <w:name w:val="xl154"/>
    <w:basedOn w:val="a0"/>
    <w:rsid w:val="00B57BE3"/>
    <w:pPr>
      <w:pBdr>
        <w:bottom w:val="single" w:sz="4" w:space="0" w:color="auto"/>
      </w:pBdr>
      <w:spacing w:before="100" w:beforeAutospacing="1" w:after="100" w:afterAutospacing="1"/>
    </w:pPr>
    <w:rPr>
      <w:b/>
      <w:bCs/>
      <w:color w:val="auto"/>
      <w:kern w:val="0"/>
      <w:sz w:val="16"/>
      <w:szCs w:val="16"/>
    </w:rPr>
  </w:style>
  <w:style w:type="paragraph" w:customStyle="1" w:styleId="xl155">
    <w:name w:val="xl155"/>
    <w:basedOn w:val="a0"/>
    <w:rsid w:val="00B57BE3"/>
    <w:pPr>
      <w:spacing w:before="100" w:beforeAutospacing="1" w:after="100" w:afterAutospacing="1"/>
      <w:jc w:val="center"/>
    </w:pPr>
    <w:rPr>
      <w:rFonts w:ascii="Arial" w:hAnsi="Arial" w:cs="Arial"/>
      <w:color w:val="auto"/>
      <w:kern w:val="0"/>
      <w:sz w:val="16"/>
      <w:szCs w:val="16"/>
    </w:rPr>
  </w:style>
  <w:style w:type="paragraph" w:customStyle="1" w:styleId="xl156">
    <w:name w:val="xl156"/>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character" w:customStyle="1" w:styleId="ConsPlusNormal10">
    <w:name w:val="ConsPlusNormal1"/>
    <w:locked/>
    <w:rsid w:val="0078318A"/>
    <w:rPr>
      <w:rFonts w:ascii="Times New Roman" w:eastAsia="Times New Roman" w:hAnsi="Times New Roman"/>
      <w:sz w:val="24"/>
      <w:szCs w:val="22"/>
      <w:lang w:eastAsia="ru-RU" w:bidi="ar-SA"/>
    </w:rPr>
  </w:style>
  <w:style w:type="paragraph" w:customStyle="1" w:styleId="Footnote">
    <w:name w:val="Footnote"/>
    <w:basedOn w:val="a0"/>
    <w:link w:val="Footnote1"/>
    <w:rsid w:val="002B634E"/>
    <w:pPr>
      <w:widowControl w:val="0"/>
    </w:pPr>
    <w:rPr>
      <w:rFonts w:ascii="Arial" w:hAnsi="Arial"/>
      <w:color w:val="auto"/>
      <w:kern w:val="0"/>
    </w:rPr>
  </w:style>
  <w:style w:type="character" w:customStyle="1" w:styleId="Footnote1">
    <w:name w:val="Footnote1"/>
    <w:link w:val="Footnote"/>
    <w:locked/>
    <w:rsid w:val="002B634E"/>
    <w:rPr>
      <w:rFonts w:ascii="Arial" w:eastAsia="Times New Roman" w:hAnsi="Arial" w:cs="Times New Roman"/>
      <w:sz w:val="20"/>
      <w:szCs w:val="20"/>
    </w:rPr>
  </w:style>
  <w:style w:type="paragraph" w:customStyle="1" w:styleId="HeaderandFooter">
    <w:name w:val="Header and Footer"/>
    <w:link w:val="HeaderandFooter1"/>
    <w:rsid w:val="002B634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B634E"/>
    <w:rPr>
      <w:rFonts w:ascii="XO Thames" w:eastAsia="Times New Roman" w:hAnsi="XO Thames" w:cs="Calibri"/>
      <w:color w:val="000000"/>
      <w:lang w:eastAsia="ru-RU"/>
    </w:rPr>
  </w:style>
  <w:style w:type="paragraph" w:customStyle="1" w:styleId="ConsPlusCell">
    <w:name w:val="ConsPlusCell"/>
    <w:link w:val="ConsPlusCell1"/>
    <w:uiPriority w:val="99"/>
    <w:rsid w:val="002B634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B634E"/>
    <w:rPr>
      <w:rFonts w:ascii="Courier New" w:eastAsia="Times New Roman" w:hAnsi="Courier New" w:cs="Calibri"/>
      <w:color w:val="000000"/>
      <w:lang w:eastAsia="ru-RU"/>
    </w:rPr>
  </w:style>
  <w:style w:type="paragraph" w:customStyle="1" w:styleId="toc10">
    <w:name w:val="toc 10"/>
    <w:next w:val="a0"/>
    <w:link w:val="toc101"/>
    <w:rsid w:val="002B634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B634E"/>
    <w:rPr>
      <w:rFonts w:ascii="Calibri" w:eastAsia="Times New Roman" w:hAnsi="Calibri" w:cs="Times New Roman"/>
      <w:color w:val="000000"/>
      <w:szCs w:val="20"/>
      <w:lang w:eastAsia="ru-RU"/>
    </w:rPr>
  </w:style>
  <w:style w:type="paragraph" w:customStyle="1" w:styleId="1f0">
    <w:name w:val="Название1"/>
    <w:basedOn w:val="a0"/>
    <w:next w:val="a0"/>
    <w:qFormat/>
    <w:rsid w:val="002B634E"/>
    <w:pPr>
      <w:spacing w:after="200" w:line="276" w:lineRule="auto"/>
    </w:pPr>
    <w:rPr>
      <w:rFonts w:ascii="XO Thames" w:hAnsi="XO Thames"/>
      <w:b/>
      <w:color w:val="auto"/>
      <w:kern w:val="0"/>
      <w:sz w:val="52"/>
    </w:rPr>
  </w:style>
  <w:style w:type="character" w:customStyle="1" w:styleId="1f1">
    <w:name w:val="Неразрешенное упоминание1"/>
    <w:uiPriority w:val="99"/>
    <w:semiHidden/>
    <w:unhideWhenUsed/>
    <w:rsid w:val="002B634E"/>
    <w:rPr>
      <w:rFonts w:cs="Times New Roman"/>
      <w:color w:val="605E5C"/>
      <w:shd w:val="clear" w:color="auto" w:fill="E1DFDD"/>
    </w:rPr>
  </w:style>
  <w:style w:type="paragraph" w:styleId="afff4">
    <w:name w:val="annotation subject"/>
    <w:basedOn w:val="affa"/>
    <w:next w:val="affa"/>
    <w:link w:val="afff5"/>
    <w:uiPriority w:val="99"/>
    <w:semiHidden/>
    <w:unhideWhenUsed/>
    <w:rsid w:val="002B634E"/>
    <w:pPr>
      <w:widowControl w:val="0"/>
    </w:pPr>
    <w:rPr>
      <w:rFonts w:ascii="Arial" w:hAnsi="Arial"/>
      <w:b/>
      <w:bCs/>
    </w:rPr>
  </w:style>
  <w:style w:type="character" w:customStyle="1" w:styleId="afff5">
    <w:name w:val="Тема примечания Знак"/>
    <w:basedOn w:val="affb"/>
    <w:link w:val="afff4"/>
    <w:uiPriority w:val="99"/>
    <w:semiHidden/>
    <w:rsid w:val="002B634E"/>
    <w:rPr>
      <w:rFonts w:ascii="Arial" w:eastAsia="Times New Roman" w:hAnsi="Arial" w:cs="Times New Roman"/>
      <w:b/>
      <w:bCs/>
      <w:sz w:val="20"/>
      <w:szCs w:val="20"/>
      <w:lang w:val="en-US"/>
    </w:rPr>
  </w:style>
  <w:style w:type="character" w:customStyle="1" w:styleId="s100">
    <w:name w:val="s_10"/>
    <w:basedOn w:val="a1"/>
    <w:rsid w:val="00032617"/>
  </w:style>
  <w:style w:type="paragraph" w:customStyle="1" w:styleId="Noparagraphstyle">
    <w:name w:val="[No paragraph style]"/>
    <w:rsid w:val="00AA6DD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4625B1"/>
    <w:pPr>
      <w:spacing w:after="0" w:line="240" w:lineRule="auto"/>
    </w:pPr>
    <w:rPr>
      <w:rFonts w:ascii="Times New Roman" w:eastAsia="Calibri" w:hAnsi="Times New Roman" w:cs="Times New Roman"/>
      <w:sz w:val="28"/>
      <w:szCs w:val="20"/>
      <w:lang w:eastAsia="ru-RU"/>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961B59"/>
    <w:rPr>
      <w:rFonts w:ascii="Times New Roman" w:eastAsia="Times New Roman" w:hAnsi="Times New Roman" w:cs="Times New Roman"/>
      <w:sz w:val="24"/>
      <w:szCs w:val="24"/>
    </w:rPr>
  </w:style>
  <w:style w:type="character" w:customStyle="1" w:styleId="2f0">
    <w:name w:val="Гиперссылка2"/>
    <w:basedOn w:val="a1"/>
    <w:rsid w:val="004768D1"/>
  </w:style>
  <w:style w:type="paragraph" w:customStyle="1" w:styleId="consplusnonformat0">
    <w:name w:val="consplusnonformat"/>
    <w:basedOn w:val="a0"/>
    <w:rsid w:val="004768D1"/>
    <w:pPr>
      <w:spacing w:before="100" w:beforeAutospacing="1" w:after="100" w:afterAutospacing="1"/>
    </w:pPr>
    <w:rPr>
      <w:color w:val="auto"/>
      <w:kern w:val="0"/>
      <w:sz w:val="24"/>
      <w:szCs w:val="24"/>
    </w:rPr>
  </w:style>
  <w:style w:type="paragraph" w:customStyle="1" w:styleId="table0">
    <w:name w:val="table0"/>
    <w:basedOn w:val="a0"/>
    <w:rsid w:val="004768D1"/>
    <w:pPr>
      <w:spacing w:before="100" w:beforeAutospacing="1" w:after="100" w:afterAutospacing="1"/>
    </w:pPr>
    <w:rPr>
      <w:color w:val="auto"/>
      <w:kern w:val="0"/>
      <w:sz w:val="24"/>
      <w:szCs w:val="24"/>
    </w:rPr>
  </w:style>
  <w:style w:type="paragraph" w:customStyle="1" w:styleId="table">
    <w:name w:val="table"/>
    <w:basedOn w:val="a0"/>
    <w:rsid w:val="004768D1"/>
    <w:pPr>
      <w:spacing w:before="100" w:beforeAutospacing="1" w:after="100" w:afterAutospacing="1"/>
    </w:pPr>
    <w:rPr>
      <w:color w:val="auto"/>
      <w:kern w:val="0"/>
      <w:sz w:val="24"/>
      <w:szCs w:val="24"/>
    </w:rPr>
  </w:style>
  <w:style w:type="paragraph" w:customStyle="1" w:styleId="s16">
    <w:name w:val="s_16"/>
    <w:basedOn w:val="a0"/>
    <w:rsid w:val="004768D1"/>
    <w:pPr>
      <w:spacing w:before="100" w:beforeAutospacing="1" w:after="100" w:afterAutospacing="1"/>
    </w:pPr>
    <w:rPr>
      <w:color w:val="auto"/>
      <w:kern w:val="0"/>
      <w:sz w:val="24"/>
      <w:szCs w:val="24"/>
    </w:rPr>
  </w:style>
  <w:style w:type="paragraph" w:customStyle="1" w:styleId="empty">
    <w:name w:val="empty"/>
    <w:basedOn w:val="a0"/>
    <w:rsid w:val="004768D1"/>
    <w:pPr>
      <w:spacing w:before="100" w:beforeAutospacing="1" w:after="100" w:afterAutospacing="1"/>
    </w:pPr>
    <w:rPr>
      <w:color w:val="auto"/>
      <w:kern w:val="0"/>
      <w:sz w:val="24"/>
      <w:szCs w:val="24"/>
    </w:rPr>
  </w:style>
  <w:style w:type="character" w:customStyle="1" w:styleId="47">
    <w:name w:val="Основной текст (4)_"/>
    <w:basedOn w:val="a1"/>
    <w:rsid w:val="00B0018F"/>
    <w:rPr>
      <w:rFonts w:ascii="Times New Roman" w:hAnsi="Times New Roman"/>
      <w:b/>
      <w:bCs/>
      <w:sz w:val="28"/>
      <w:szCs w:val="28"/>
      <w:shd w:val="clear" w:color="auto" w:fill="FFFFFF"/>
    </w:rPr>
  </w:style>
  <w:style w:type="character" w:styleId="afff6">
    <w:name w:val="line number"/>
    <w:basedOn w:val="a1"/>
    <w:uiPriority w:val="99"/>
    <w:semiHidden/>
    <w:unhideWhenUsed/>
    <w:rsid w:val="003B6E98"/>
  </w:style>
  <w:style w:type="paragraph" w:customStyle="1" w:styleId="210">
    <w:name w:val="Основной текст с отступом 21"/>
    <w:basedOn w:val="a0"/>
    <w:rsid w:val="00421772"/>
    <w:pPr>
      <w:suppressAutoHyphens/>
      <w:spacing w:after="120" w:line="480" w:lineRule="auto"/>
      <w:ind w:left="283"/>
    </w:pPr>
    <w:rPr>
      <w:rFonts w:ascii="Calibri" w:eastAsia="Calibri" w:hAnsi="Calibri"/>
      <w:color w:val="auto"/>
      <w:kern w:val="1"/>
      <w:sz w:val="24"/>
      <w:szCs w:val="24"/>
      <w:lang w:eastAsia="ar-SA"/>
    </w:rPr>
  </w:style>
  <w:style w:type="paragraph" w:customStyle="1" w:styleId="S20">
    <w:name w:val="S_Заголовок 2"/>
    <w:basedOn w:val="20"/>
    <w:link w:val="S21"/>
    <w:autoRedefine/>
    <w:rsid w:val="00421772"/>
    <w:pPr>
      <w:keepNext w:val="0"/>
      <w:keepLines w:val="0"/>
      <w:spacing w:before="0" w:after="120"/>
      <w:ind w:left="709"/>
      <w:jc w:val="center"/>
    </w:pPr>
    <w:rPr>
      <w:rFonts w:ascii="Times New Roman" w:eastAsia="Times New Roman" w:hAnsi="Times New Roman" w:cs="Times New Roman"/>
      <w:b w:val="0"/>
      <w:bCs w:val="0"/>
      <w:color w:val="auto"/>
      <w:kern w:val="0"/>
      <w:sz w:val="24"/>
      <w:szCs w:val="24"/>
      <w:lang w:eastAsia="ar-SA"/>
    </w:rPr>
  </w:style>
  <w:style w:type="character" w:customStyle="1" w:styleId="S21">
    <w:name w:val="S_Заголовок 2 Знак Знак"/>
    <w:link w:val="S20"/>
    <w:rsid w:val="00421772"/>
    <w:rPr>
      <w:rFonts w:ascii="Times New Roman" w:eastAsia="Times New Roman" w:hAnsi="Times New Roman" w:cs="Times New Roman"/>
      <w:sz w:val="24"/>
      <w:szCs w:val="24"/>
      <w:lang w:eastAsia="ar-SA"/>
    </w:rPr>
  </w:style>
  <w:style w:type="paragraph" w:customStyle="1" w:styleId="afff7">
    <w:name w:val="основной текст"/>
    <w:basedOn w:val="a0"/>
    <w:rsid w:val="00421772"/>
    <w:pPr>
      <w:spacing w:after="120"/>
      <w:ind w:firstLine="851"/>
      <w:jc w:val="both"/>
    </w:pPr>
    <w:rPr>
      <w:rFonts w:ascii="Arial" w:hAnsi="Arial"/>
      <w:color w:val="auto"/>
      <w:kern w:val="0"/>
      <w:sz w:val="28"/>
    </w:rPr>
  </w:style>
  <w:style w:type="paragraph" w:customStyle="1" w:styleId="Default">
    <w:name w:val="Default"/>
    <w:qFormat/>
    <w:rsid w:val="004217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0">
    <w:name w:val="Обычный15"/>
    <w:rsid w:val="00B1036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8">
    <w:basedOn w:val="a0"/>
    <w:next w:val="af"/>
    <w:qFormat/>
    <w:rsid w:val="00B93792"/>
    <w:pPr>
      <w:spacing w:after="240"/>
      <w:jc w:val="center"/>
    </w:pPr>
    <w:rPr>
      <w:b/>
      <w:bCs/>
      <w:color w:val="auto"/>
      <w:kern w:val="0"/>
      <w:sz w:val="28"/>
      <w:szCs w:val="24"/>
    </w:rPr>
  </w:style>
  <w:style w:type="paragraph" w:customStyle="1" w:styleId="160">
    <w:name w:val="Обычный16"/>
    <w:rsid w:val="00B9379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4">
    <w:name w:val="xl64"/>
    <w:basedOn w:val="a0"/>
    <w:rsid w:val="00692857"/>
    <w:pPr>
      <w:shd w:val="clear" w:color="000000" w:fill="FFFFFF"/>
      <w:spacing w:before="100" w:beforeAutospacing="1" w:after="100" w:afterAutospacing="1"/>
    </w:pPr>
    <w:rPr>
      <w:color w:val="auto"/>
      <w:kern w:val="0"/>
      <w:sz w:val="16"/>
      <w:szCs w:val="16"/>
    </w:rPr>
  </w:style>
  <w:style w:type="paragraph" w:customStyle="1" w:styleId="xl65">
    <w:name w:val="xl65"/>
    <w:basedOn w:val="a0"/>
    <w:rsid w:val="00692857"/>
    <w:pPr>
      <w:shd w:val="clear" w:color="000000" w:fill="FFFFFF"/>
      <w:spacing w:before="100" w:beforeAutospacing="1" w:after="100" w:afterAutospacing="1"/>
      <w:jc w:val="right"/>
      <w:textAlignment w:val="center"/>
    </w:pPr>
    <w:rPr>
      <w:color w:val="auto"/>
      <w:kern w:val="0"/>
      <w:sz w:val="16"/>
      <w:szCs w:val="16"/>
    </w:rPr>
  </w:style>
  <w:style w:type="paragraph" w:customStyle="1" w:styleId="1f2">
    <w:name w:val="заголовок 1"/>
    <w:basedOn w:val="a0"/>
    <w:next w:val="a0"/>
    <w:rsid w:val="006C31E5"/>
    <w:pPr>
      <w:keepNext/>
      <w:autoSpaceDE w:val="0"/>
      <w:autoSpaceDN w:val="0"/>
      <w:jc w:val="center"/>
      <w:outlineLvl w:val="0"/>
    </w:pPr>
    <w:rPr>
      <w:b/>
      <w:bCs/>
      <w:color w:val="auto"/>
      <w:kern w:val="0"/>
      <w:sz w:val="28"/>
      <w:szCs w:val="28"/>
    </w:rPr>
  </w:style>
  <w:style w:type="paragraph" w:customStyle="1" w:styleId="170">
    <w:name w:val="Обычный17"/>
    <w:rsid w:val="00716A16"/>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fff9">
    <w:name w:val="Основной текст_"/>
    <w:link w:val="1f3"/>
    <w:rsid w:val="003113CB"/>
    <w:rPr>
      <w:rFonts w:ascii="Times New Roman" w:eastAsia="Times New Roman" w:hAnsi="Times New Roman" w:cs="Times New Roman"/>
      <w:sz w:val="28"/>
      <w:szCs w:val="28"/>
    </w:rPr>
  </w:style>
  <w:style w:type="paragraph" w:customStyle="1" w:styleId="1f3">
    <w:name w:val="Основной текст1"/>
    <w:basedOn w:val="a0"/>
    <w:link w:val="afff9"/>
    <w:rsid w:val="003113CB"/>
    <w:pPr>
      <w:widowControl w:val="0"/>
    </w:pPr>
    <w:rPr>
      <w:color w:val="auto"/>
      <w:kern w:val="0"/>
      <w:sz w:val="28"/>
      <w:szCs w:val="28"/>
      <w:lang w:eastAsia="en-US"/>
    </w:rPr>
  </w:style>
  <w:style w:type="numbering" w:customStyle="1" w:styleId="1f4">
    <w:name w:val="Нет списка1"/>
    <w:next w:val="a3"/>
    <w:uiPriority w:val="99"/>
    <w:semiHidden/>
    <w:unhideWhenUsed/>
    <w:rsid w:val="00CA4F51"/>
  </w:style>
  <w:style w:type="paragraph" w:customStyle="1" w:styleId="xl157">
    <w:name w:val="xl157"/>
    <w:basedOn w:val="a0"/>
    <w:rsid w:val="00CA4F51"/>
    <w:pPr>
      <w:spacing w:before="100" w:beforeAutospacing="1" w:after="100" w:afterAutospacing="1"/>
      <w:jc w:val="right"/>
      <w:textAlignment w:val="top"/>
    </w:pPr>
    <w:rPr>
      <w:color w:val="auto"/>
      <w:kern w:val="0"/>
      <w:sz w:val="24"/>
      <w:szCs w:val="24"/>
    </w:rPr>
  </w:style>
  <w:style w:type="paragraph" w:customStyle="1" w:styleId="xl158">
    <w:name w:val="xl158"/>
    <w:basedOn w:val="a0"/>
    <w:rsid w:val="00CA4F51"/>
    <w:pPr>
      <w:spacing w:before="100" w:beforeAutospacing="1" w:after="100" w:afterAutospacing="1"/>
      <w:jc w:val="center"/>
      <w:textAlignment w:val="top"/>
    </w:pPr>
    <w:rPr>
      <w:color w:val="auto"/>
      <w:kern w:val="0"/>
      <w:sz w:val="24"/>
      <w:szCs w:val="24"/>
    </w:rPr>
  </w:style>
  <w:style w:type="paragraph" w:customStyle="1" w:styleId="xl159">
    <w:name w:val="xl15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0">
    <w:name w:val="xl16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1">
    <w:name w:val="xl161"/>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2">
    <w:name w:val="xl162"/>
    <w:basedOn w:val="a0"/>
    <w:rsid w:val="00CA4F51"/>
    <w:pPr>
      <w:pBdr>
        <w:top w:val="single" w:sz="4" w:space="0" w:color="auto"/>
        <w:left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3">
    <w:name w:val="xl163"/>
    <w:basedOn w:val="a0"/>
    <w:rsid w:val="00CA4F51"/>
    <w:pPr>
      <w:pBdr>
        <w:top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4">
    <w:name w:val="xl164"/>
    <w:basedOn w:val="a0"/>
    <w:rsid w:val="00CA4F51"/>
    <w:pPr>
      <w:pBdr>
        <w:top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65">
    <w:name w:val="xl165"/>
    <w:basedOn w:val="a0"/>
    <w:rsid w:val="00CA4F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66">
    <w:name w:val="xl166"/>
    <w:basedOn w:val="a0"/>
    <w:rsid w:val="00CA4F51"/>
    <w:pPr>
      <w:spacing w:before="100" w:beforeAutospacing="1" w:after="100" w:afterAutospacing="1"/>
      <w:jc w:val="right"/>
      <w:textAlignment w:val="center"/>
    </w:pPr>
    <w:rPr>
      <w:color w:val="auto"/>
      <w:kern w:val="0"/>
    </w:rPr>
  </w:style>
  <w:style w:type="paragraph" w:customStyle="1" w:styleId="xl167">
    <w:name w:val="xl167"/>
    <w:basedOn w:val="a0"/>
    <w:rsid w:val="00CA4F51"/>
    <w:pPr>
      <w:spacing w:before="100" w:beforeAutospacing="1" w:after="100" w:afterAutospacing="1"/>
      <w:jc w:val="right"/>
      <w:textAlignment w:val="top"/>
    </w:pPr>
    <w:rPr>
      <w:color w:val="auto"/>
      <w:kern w:val="0"/>
      <w:sz w:val="24"/>
      <w:szCs w:val="24"/>
    </w:rPr>
  </w:style>
  <w:style w:type="paragraph" w:customStyle="1" w:styleId="xl168">
    <w:name w:val="xl168"/>
    <w:basedOn w:val="a0"/>
    <w:rsid w:val="00CA4F51"/>
    <w:pPr>
      <w:spacing w:before="100" w:beforeAutospacing="1" w:after="100" w:afterAutospacing="1"/>
      <w:jc w:val="right"/>
    </w:pPr>
    <w:rPr>
      <w:color w:val="auto"/>
      <w:kern w:val="0"/>
      <w:sz w:val="24"/>
      <w:szCs w:val="24"/>
    </w:rPr>
  </w:style>
  <w:style w:type="paragraph" w:customStyle="1" w:styleId="xl169">
    <w:name w:val="xl16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0">
    <w:name w:val="xl17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1">
    <w:name w:val="xl171"/>
    <w:basedOn w:val="a0"/>
    <w:rsid w:val="00CA4F51"/>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2">
    <w:name w:val="xl172"/>
    <w:basedOn w:val="a0"/>
    <w:rsid w:val="00CA4F51"/>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3">
    <w:name w:val="xl173"/>
    <w:basedOn w:val="a0"/>
    <w:rsid w:val="00CA4F51"/>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4">
    <w:name w:val="xl174"/>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5">
    <w:name w:val="xl175"/>
    <w:basedOn w:val="a0"/>
    <w:rsid w:val="00CA4F51"/>
    <w:pPr>
      <w:spacing w:before="100" w:beforeAutospacing="1" w:after="100" w:afterAutospacing="1"/>
      <w:jc w:val="center"/>
      <w:textAlignment w:val="center"/>
    </w:pPr>
    <w:rPr>
      <w:b/>
      <w:bCs/>
      <w:color w:val="auto"/>
      <w:kern w:val="0"/>
      <w:sz w:val="24"/>
      <w:szCs w:val="24"/>
    </w:rPr>
  </w:style>
  <w:style w:type="paragraph" w:customStyle="1" w:styleId="xl176">
    <w:name w:val="xl176"/>
    <w:basedOn w:val="a0"/>
    <w:rsid w:val="00CA4F51"/>
    <w:pPr>
      <w:spacing w:before="100" w:beforeAutospacing="1" w:after="100" w:afterAutospacing="1"/>
      <w:jc w:val="center"/>
      <w:textAlignment w:val="center"/>
    </w:pPr>
    <w:rPr>
      <w:color w:val="auto"/>
      <w:kern w:val="0"/>
      <w:sz w:val="24"/>
      <w:szCs w:val="24"/>
    </w:rPr>
  </w:style>
  <w:style w:type="numbering" w:customStyle="1" w:styleId="2f1">
    <w:name w:val="Нет списка2"/>
    <w:next w:val="a3"/>
    <w:uiPriority w:val="99"/>
    <w:semiHidden/>
    <w:unhideWhenUsed/>
    <w:rsid w:val="00CA4F51"/>
  </w:style>
  <w:style w:type="table" w:customStyle="1" w:styleId="TableNormal">
    <w:name w:val="Table Normal"/>
    <w:uiPriority w:val="2"/>
    <w:semiHidden/>
    <w:unhideWhenUsed/>
    <w:qFormat/>
    <w:rsid w:val="008F76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F763D"/>
    <w:pPr>
      <w:widowControl w:val="0"/>
      <w:autoSpaceDE w:val="0"/>
      <w:autoSpaceDN w:val="0"/>
    </w:pPr>
    <w:rPr>
      <w:color w:val="auto"/>
      <w:kern w:val="0"/>
      <w:sz w:val="22"/>
      <w:szCs w:val="22"/>
      <w:lang w:eastAsia="en-US"/>
    </w:rPr>
  </w:style>
  <w:style w:type="paragraph" w:customStyle="1" w:styleId="180">
    <w:name w:val="Обычный18"/>
    <w:rsid w:val="000B282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177">
    <w:name w:val="xl177"/>
    <w:basedOn w:val="a0"/>
    <w:rsid w:val="000B2829"/>
    <w:pPr>
      <w:pBdr>
        <w:left w:val="single" w:sz="4" w:space="0" w:color="auto"/>
        <w:right w:val="single" w:sz="4" w:space="0" w:color="auto"/>
      </w:pBdr>
      <w:spacing w:before="100" w:beforeAutospacing="1" w:after="100" w:afterAutospacing="1"/>
    </w:pPr>
    <w:rPr>
      <w:color w:val="auto"/>
      <w:kern w:val="0"/>
      <w:sz w:val="24"/>
      <w:szCs w:val="24"/>
    </w:rPr>
  </w:style>
  <w:style w:type="paragraph" w:customStyle="1" w:styleId="xl178">
    <w:name w:val="xl178"/>
    <w:basedOn w:val="a0"/>
    <w:rsid w:val="000B2829"/>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79">
    <w:name w:val="xl179"/>
    <w:basedOn w:val="a0"/>
    <w:rsid w:val="000B282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formattexttopleveltextindenttext">
    <w:name w:val="formattext topleveltext indenttext"/>
    <w:basedOn w:val="a0"/>
    <w:uiPriority w:val="99"/>
    <w:rsid w:val="0080190D"/>
    <w:pPr>
      <w:spacing w:before="100" w:beforeAutospacing="1" w:after="100" w:afterAutospacing="1"/>
    </w:pPr>
    <w:rPr>
      <w:color w:val="auto"/>
      <w:kern w:val="0"/>
      <w:sz w:val="24"/>
      <w:szCs w:val="24"/>
    </w:rPr>
  </w:style>
  <w:style w:type="character" w:customStyle="1" w:styleId="1f5">
    <w:name w:val="Заголовок Знак1"/>
    <w:basedOn w:val="a1"/>
    <w:uiPriority w:val="10"/>
    <w:rsid w:val="008F4B85"/>
    <w:rPr>
      <w:rFonts w:ascii="Cambria" w:eastAsia="Times New Roman" w:hAnsi="Cambria" w:cs="Times New Roman"/>
      <w:b/>
      <w:bCs/>
      <w:kern w:val="28"/>
      <w:sz w:val="32"/>
      <w:szCs w:val="32"/>
    </w:rPr>
  </w:style>
  <w:style w:type="paragraph" w:customStyle="1" w:styleId="211">
    <w:name w:val="Заголовок 21"/>
    <w:basedOn w:val="a0"/>
    <w:uiPriority w:val="1"/>
    <w:qFormat/>
    <w:rsid w:val="008F4B85"/>
    <w:pPr>
      <w:widowControl w:val="0"/>
      <w:autoSpaceDE w:val="0"/>
      <w:autoSpaceDN w:val="0"/>
      <w:ind w:left="122" w:hanging="542"/>
      <w:jc w:val="both"/>
      <w:outlineLvl w:val="2"/>
    </w:pPr>
    <w:rPr>
      <w:rFonts w:ascii="Cambria" w:eastAsia="Cambria" w:hAnsi="Cambria" w:cs="Cambria"/>
      <w:color w:val="auto"/>
      <w:kern w:val="0"/>
      <w:sz w:val="28"/>
      <w:szCs w:val="28"/>
      <w:lang w:eastAsia="en-US"/>
    </w:rPr>
  </w:style>
  <w:style w:type="paragraph" w:customStyle="1" w:styleId="114">
    <w:name w:val="Табличный_боковик_11"/>
    <w:link w:val="115"/>
    <w:qFormat/>
    <w:rsid w:val="00D41153"/>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D41153"/>
    <w:rPr>
      <w:rFonts w:ascii="Times New Roman" w:eastAsia="Times New Roman" w:hAnsi="Times New Roman" w:cs="Times New Roman"/>
      <w:szCs w:val="24"/>
      <w:lang w:eastAsia="ru-RU"/>
    </w:rPr>
  </w:style>
  <w:style w:type="paragraph" w:customStyle="1" w:styleId="s91">
    <w:name w:val="s_91"/>
    <w:basedOn w:val="a0"/>
    <w:rsid w:val="003A5420"/>
    <w:pPr>
      <w:spacing w:before="100" w:beforeAutospacing="1" w:after="100" w:afterAutospacing="1"/>
    </w:pPr>
    <w:rPr>
      <w:color w:val="auto"/>
      <w:kern w:val="0"/>
      <w:sz w:val="24"/>
      <w:szCs w:val="24"/>
    </w:rPr>
  </w:style>
  <w:style w:type="paragraph" w:customStyle="1" w:styleId="EMPTYCELLSTYLE">
    <w:name w:val="EMPTY_CELL_STYLE"/>
    <w:basedOn w:val="Default"/>
    <w:qFormat/>
    <w:rsid w:val="003B6679"/>
    <w:pPr>
      <w:autoSpaceDE/>
      <w:autoSpaceDN/>
      <w:adjustRightInd/>
    </w:pPr>
    <w:rPr>
      <w:rFonts w:ascii="Noto Sans" w:eastAsia="Noto Sans" w:hAnsi="Noto Sans" w:cs="Noto Sans"/>
      <w:sz w:val="1"/>
      <w:szCs w:val="20"/>
      <w:lang w:eastAsia="ru-RU"/>
    </w:rPr>
  </w:style>
  <w:style w:type="paragraph" w:customStyle="1" w:styleId="Bold">
    <w:name w:val="Bold"/>
    <w:basedOn w:val="a0"/>
    <w:qFormat/>
    <w:rsid w:val="003B6679"/>
    <w:pPr>
      <w:jc w:val="center"/>
    </w:pPr>
    <w:rPr>
      <w:rFonts w:ascii="Noto Sans" w:eastAsia="Noto Sans" w:hAnsi="Noto Sans" w:cs="Noto Sans"/>
      <w:b/>
      <w:kern w:val="0"/>
      <w:sz w:val="18"/>
    </w:rPr>
  </w:style>
  <w:style w:type="paragraph" w:customStyle="1" w:styleId="afffa">
    <w:basedOn w:val="a0"/>
    <w:next w:val="af"/>
    <w:qFormat/>
    <w:rsid w:val="00CE1755"/>
    <w:pPr>
      <w:spacing w:after="240"/>
      <w:jc w:val="center"/>
    </w:pPr>
    <w:rPr>
      <w:b/>
      <w:bCs/>
      <w:color w:val="auto"/>
      <w:kern w:val="0"/>
      <w:sz w:val="28"/>
      <w:szCs w:val="24"/>
    </w:rPr>
  </w:style>
  <w:style w:type="paragraph" w:customStyle="1" w:styleId="190">
    <w:name w:val="Обычный19"/>
    <w:rsid w:val="00CE1755"/>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3e">
    <w:name w:val="Нет списка3"/>
    <w:next w:val="a3"/>
    <w:uiPriority w:val="99"/>
    <w:semiHidden/>
    <w:unhideWhenUsed/>
    <w:rsid w:val="00CE1755"/>
  </w:style>
  <w:style w:type="paragraph" w:customStyle="1" w:styleId="200">
    <w:name w:val="Обычный20"/>
    <w:rsid w:val="00D4320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b">
    <w:basedOn w:val="a0"/>
    <w:next w:val="af"/>
    <w:qFormat/>
    <w:rsid w:val="00243306"/>
    <w:pPr>
      <w:spacing w:after="240"/>
      <w:jc w:val="center"/>
    </w:pPr>
    <w:rPr>
      <w:b/>
      <w:bCs/>
      <w:color w:val="auto"/>
      <w:kern w:val="0"/>
      <w:sz w:val="28"/>
      <w:szCs w:val="24"/>
    </w:rPr>
  </w:style>
  <w:style w:type="paragraph" w:customStyle="1" w:styleId="212">
    <w:name w:val="Обычный21"/>
    <w:rsid w:val="0024330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normalweb">
    <w:name w:val="normalweb"/>
    <w:basedOn w:val="a0"/>
    <w:uiPriority w:val="99"/>
    <w:rsid w:val="00B5018C"/>
    <w:pPr>
      <w:spacing w:before="100" w:beforeAutospacing="1" w:after="100" w:afterAutospacing="1"/>
    </w:pPr>
    <w:rPr>
      <w:color w:val="auto"/>
      <w:kern w:val="0"/>
      <w:sz w:val="24"/>
      <w:szCs w:val="24"/>
    </w:rPr>
  </w:style>
  <w:style w:type="paragraph" w:customStyle="1" w:styleId="220">
    <w:name w:val="Обычный22"/>
    <w:rsid w:val="00023F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c">
    <w:name w:val="Таблицы (моноширинный)"/>
    <w:basedOn w:val="a0"/>
    <w:next w:val="a0"/>
    <w:uiPriority w:val="99"/>
    <w:rsid w:val="00F91E30"/>
    <w:pPr>
      <w:widowControl w:val="0"/>
      <w:autoSpaceDE w:val="0"/>
      <w:autoSpaceDN w:val="0"/>
      <w:adjustRightInd w:val="0"/>
    </w:pPr>
    <w:rPr>
      <w:rFonts w:ascii="Courier New" w:hAnsi="Courier New" w:cs="Courier New"/>
      <w:color w:val="auto"/>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1464705">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4250426">
      <w:bodyDiv w:val="1"/>
      <w:marLeft w:val="0"/>
      <w:marRight w:val="0"/>
      <w:marTop w:val="0"/>
      <w:marBottom w:val="0"/>
      <w:divBdr>
        <w:top w:val="none" w:sz="0" w:space="0" w:color="auto"/>
        <w:left w:val="none" w:sz="0" w:space="0" w:color="auto"/>
        <w:bottom w:val="none" w:sz="0" w:space="0" w:color="auto"/>
        <w:right w:val="none" w:sz="0" w:space="0" w:color="auto"/>
      </w:divBdr>
    </w:div>
    <w:div w:id="148441979">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07037540">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828840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06465086">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9174187">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3148450">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75297688">
      <w:bodyDiv w:val="1"/>
      <w:marLeft w:val="0"/>
      <w:marRight w:val="0"/>
      <w:marTop w:val="0"/>
      <w:marBottom w:val="0"/>
      <w:divBdr>
        <w:top w:val="none" w:sz="0" w:space="0" w:color="auto"/>
        <w:left w:val="none" w:sz="0" w:space="0" w:color="auto"/>
        <w:bottom w:val="none" w:sz="0" w:space="0" w:color="auto"/>
        <w:right w:val="none" w:sz="0" w:space="0" w:color="auto"/>
      </w:divBdr>
    </w:div>
    <w:div w:id="779684177">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166542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91622471">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09728285">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59615051">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14679985">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37461952">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5080999">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1942239">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4751282">
      <w:bodyDiv w:val="1"/>
      <w:marLeft w:val="0"/>
      <w:marRight w:val="0"/>
      <w:marTop w:val="0"/>
      <w:marBottom w:val="0"/>
      <w:divBdr>
        <w:top w:val="none" w:sz="0" w:space="0" w:color="auto"/>
        <w:left w:val="none" w:sz="0" w:space="0" w:color="auto"/>
        <w:bottom w:val="none" w:sz="0" w:space="0" w:color="auto"/>
        <w:right w:val="none" w:sz="0" w:space="0" w:color="auto"/>
      </w:divBdr>
    </w:div>
    <w:div w:id="1648778538">
      <w:bodyDiv w:val="1"/>
      <w:marLeft w:val="0"/>
      <w:marRight w:val="0"/>
      <w:marTop w:val="0"/>
      <w:marBottom w:val="0"/>
      <w:divBdr>
        <w:top w:val="none" w:sz="0" w:space="0" w:color="auto"/>
        <w:left w:val="none" w:sz="0" w:space="0" w:color="auto"/>
        <w:bottom w:val="none" w:sz="0" w:space="0" w:color="auto"/>
        <w:right w:val="none" w:sz="0" w:space="0" w:color="auto"/>
      </w:divBdr>
    </w:div>
    <w:div w:id="1679310572">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17658261">
      <w:bodyDiv w:val="1"/>
      <w:marLeft w:val="0"/>
      <w:marRight w:val="0"/>
      <w:marTop w:val="0"/>
      <w:marBottom w:val="0"/>
      <w:divBdr>
        <w:top w:val="none" w:sz="0" w:space="0" w:color="auto"/>
        <w:left w:val="none" w:sz="0" w:space="0" w:color="auto"/>
        <w:bottom w:val="none" w:sz="0" w:space="0" w:color="auto"/>
        <w:right w:val="none" w:sz="0" w:space="0" w:color="auto"/>
      </w:divBdr>
    </w:div>
    <w:div w:id="1730419236">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6219200">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88955603">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37D0925441E374DC7A0C45593A62933B8FF8C1E74E0D2E5A31770675ADFB1D672299CA5FD5D14D0Bc2V8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9AA48369-618A-4BB4-B4B8-AE15F2B7EBF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kk.rosreest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F89570-6239-4CFB-BDBA-5B454C14E321"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CAC9A533775E02B506774B0F22221A62A628CC9B7EB10E45D0430B724B6C7B9F0627C9EC04134C8859pFJ"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F598-5FED-47A7-9740-B9CEC76A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3266</Words>
  <Characters>18622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8</cp:revision>
  <cp:lastPrinted>2024-07-02T04:35:00Z</cp:lastPrinted>
  <dcterms:created xsi:type="dcterms:W3CDTF">2024-03-12T04:40:00Z</dcterms:created>
  <dcterms:modified xsi:type="dcterms:W3CDTF">2024-07-03T07:38:00Z</dcterms:modified>
</cp:coreProperties>
</file>