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21" w:rsidRDefault="00723021" w:rsidP="007230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23021" w:rsidRDefault="00723021" w:rsidP="007230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ПРОМЫШЛЕННОГО СЕЛЬСОВЕТА</w:t>
      </w:r>
    </w:p>
    <w:p w:rsidR="00723021" w:rsidRDefault="00723021" w:rsidP="007230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723021" w:rsidRDefault="00723021" w:rsidP="00723021">
      <w:pPr>
        <w:jc w:val="center"/>
        <w:rPr>
          <w:b/>
          <w:sz w:val="28"/>
          <w:szCs w:val="28"/>
        </w:rPr>
      </w:pPr>
    </w:p>
    <w:p w:rsidR="00723021" w:rsidRPr="00717A6C" w:rsidRDefault="00723021" w:rsidP="00723021">
      <w:pPr>
        <w:jc w:val="center"/>
        <w:outlineLvl w:val="0"/>
        <w:rPr>
          <w:b/>
          <w:sz w:val="40"/>
          <w:szCs w:val="40"/>
        </w:rPr>
      </w:pPr>
      <w:r w:rsidRPr="00717A6C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Я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Ж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Е</w:t>
      </w:r>
    </w:p>
    <w:p w:rsidR="00723021" w:rsidRDefault="00723021" w:rsidP="00723021">
      <w:pPr>
        <w:jc w:val="center"/>
        <w:outlineLvl w:val="0"/>
        <w:rPr>
          <w:sz w:val="28"/>
          <w:szCs w:val="28"/>
        </w:rPr>
      </w:pPr>
    </w:p>
    <w:p w:rsidR="00723021" w:rsidRDefault="005710E3" w:rsidP="00723021">
      <w:pPr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="00F97AE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04</w:t>
      </w:r>
      <w:r w:rsidR="000F2FC1">
        <w:rPr>
          <w:sz w:val="28"/>
          <w:szCs w:val="28"/>
          <w:u w:val="single"/>
        </w:rPr>
        <w:t>.2024</w:t>
      </w:r>
      <w:r w:rsidR="00723021">
        <w:rPr>
          <w:sz w:val="28"/>
          <w:szCs w:val="28"/>
          <w:u w:val="single"/>
        </w:rPr>
        <w:t>г. №</w:t>
      </w:r>
      <w:r w:rsidR="00390D4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12</w:t>
      </w:r>
      <w:r w:rsidR="00723021">
        <w:rPr>
          <w:sz w:val="28"/>
          <w:szCs w:val="28"/>
          <w:u w:val="single"/>
        </w:rPr>
        <w:t>-р</w:t>
      </w:r>
    </w:p>
    <w:p w:rsidR="00723021" w:rsidRDefault="00723021" w:rsidP="00723021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Керамкомбинат</w:t>
      </w:r>
      <w:proofErr w:type="spellEnd"/>
    </w:p>
    <w:p w:rsidR="00723021" w:rsidRDefault="00723021" w:rsidP="00723021">
      <w:pPr>
        <w:rPr>
          <w:sz w:val="28"/>
          <w:szCs w:val="28"/>
        </w:rPr>
      </w:pPr>
    </w:p>
    <w:p w:rsidR="005710E3" w:rsidRPr="005710E3" w:rsidRDefault="005710E3" w:rsidP="005710E3">
      <w:pPr>
        <w:jc w:val="center"/>
      </w:pPr>
      <w:r w:rsidRPr="005710E3">
        <w:t xml:space="preserve">Об утверждении плана мероприятий "Дорожной карты" по реализации норм Федерального </w:t>
      </w:r>
      <w:proofErr w:type="gramStart"/>
      <w:r w:rsidRPr="005710E3">
        <w:t xml:space="preserve">закона  </w:t>
      </w:r>
      <w:r w:rsidRPr="005710E3">
        <w:rPr>
          <w:shd w:val="clear" w:color="auto" w:fill="FFFFFF"/>
        </w:rPr>
        <w:t>от</w:t>
      </w:r>
      <w:proofErr w:type="gramEnd"/>
      <w:r w:rsidRPr="005710E3">
        <w:rPr>
          <w:shd w:val="clear" w:color="auto" w:fill="FFFFFF"/>
        </w:rPr>
        <w:t xml:space="preserve"> 30 декабря 2020 г. N 494-ФЗ 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</w:t>
      </w:r>
    </w:p>
    <w:p w:rsidR="005710E3" w:rsidRDefault="005710E3" w:rsidP="005710E3">
      <w:pPr>
        <w:ind w:firstLine="708"/>
        <w:jc w:val="both"/>
        <w:rPr>
          <w:sz w:val="28"/>
          <w:szCs w:val="28"/>
        </w:rPr>
      </w:pPr>
    </w:p>
    <w:p w:rsidR="005710E3" w:rsidRDefault="005710E3" w:rsidP="005710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норм Федерального </w:t>
      </w:r>
      <w:proofErr w:type="gramStart"/>
      <w:r>
        <w:rPr>
          <w:sz w:val="28"/>
          <w:szCs w:val="28"/>
        </w:rPr>
        <w:t xml:space="preserve">закона  </w:t>
      </w:r>
      <w:r>
        <w:rPr>
          <w:sz w:val="28"/>
          <w:szCs w:val="28"/>
          <w:shd w:val="clear" w:color="auto" w:fill="FFFFFF"/>
        </w:rPr>
        <w:t>от</w:t>
      </w:r>
      <w:proofErr w:type="gramEnd"/>
      <w:r>
        <w:rPr>
          <w:sz w:val="28"/>
          <w:szCs w:val="28"/>
          <w:shd w:val="clear" w:color="auto" w:fill="FFFFFF"/>
        </w:rPr>
        <w:t xml:space="preserve"> 30 декабря 2020 г. N 494-ФЗ 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</w:t>
      </w:r>
    </w:p>
    <w:p w:rsidR="005710E3" w:rsidRDefault="005710E3" w:rsidP="005710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план мероприятий "Дорожную карту" по реализации норм Федерального </w:t>
      </w:r>
      <w:proofErr w:type="gramStart"/>
      <w:r>
        <w:rPr>
          <w:sz w:val="28"/>
          <w:szCs w:val="28"/>
        </w:rPr>
        <w:t xml:space="preserve">закона  </w:t>
      </w:r>
      <w:r>
        <w:rPr>
          <w:sz w:val="28"/>
          <w:szCs w:val="28"/>
          <w:shd w:val="clear" w:color="auto" w:fill="FFFFFF"/>
        </w:rPr>
        <w:t>от</w:t>
      </w:r>
      <w:proofErr w:type="gramEnd"/>
      <w:r>
        <w:rPr>
          <w:sz w:val="28"/>
          <w:szCs w:val="28"/>
          <w:shd w:val="clear" w:color="auto" w:fill="FFFFFF"/>
        </w:rPr>
        <w:t xml:space="preserve"> 30 декабря 2020 г. N 494-ФЗ 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</w:t>
      </w:r>
      <w:r>
        <w:rPr>
          <w:sz w:val="28"/>
          <w:szCs w:val="28"/>
        </w:rPr>
        <w:t xml:space="preserve">, согласно приложению к настоящему распоряжению. </w:t>
      </w:r>
    </w:p>
    <w:p w:rsidR="005710E3" w:rsidRDefault="005710E3" w:rsidP="005710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за исполнением настоящего распоряжения возложить на </w:t>
      </w:r>
      <w:r>
        <w:rPr>
          <w:sz w:val="28"/>
          <w:szCs w:val="28"/>
        </w:rPr>
        <w:t>специалиста администрации Резник Т.С</w:t>
      </w:r>
      <w:r>
        <w:rPr>
          <w:sz w:val="28"/>
          <w:szCs w:val="28"/>
        </w:rPr>
        <w:t>.</w:t>
      </w:r>
    </w:p>
    <w:p w:rsidR="005710E3" w:rsidRDefault="005710E3" w:rsidP="005710E3">
      <w:pPr>
        <w:jc w:val="both"/>
        <w:rPr>
          <w:sz w:val="28"/>
          <w:szCs w:val="28"/>
        </w:rPr>
      </w:pPr>
    </w:p>
    <w:p w:rsidR="005710E3" w:rsidRDefault="005710E3" w:rsidP="005710E3">
      <w:pPr>
        <w:jc w:val="center"/>
        <w:rPr>
          <w:sz w:val="28"/>
          <w:szCs w:val="28"/>
        </w:rPr>
      </w:pPr>
    </w:p>
    <w:p w:rsidR="00723021" w:rsidRDefault="00D846EB" w:rsidP="007230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23021">
        <w:rPr>
          <w:sz w:val="28"/>
          <w:szCs w:val="28"/>
        </w:rPr>
        <w:t xml:space="preserve"> Промышленного сельсовета                 </w:t>
      </w:r>
      <w:r w:rsidR="00F97AE7">
        <w:rPr>
          <w:sz w:val="28"/>
          <w:szCs w:val="28"/>
        </w:rPr>
        <w:t xml:space="preserve"> </w:t>
      </w:r>
      <w:r w:rsidR="00942EA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="00942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К.Э. </w:t>
      </w:r>
      <w:proofErr w:type="spellStart"/>
      <w:r>
        <w:rPr>
          <w:sz w:val="28"/>
          <w:szCs w:val="28"/>
        </w:rPr>
        <w:t>Кутюн</w:t>
      </w:r>
      <w:proofErr w:type="spellEnd"/>
    </w:p>
    <w:p w:rsidR="00723021" w:rsidRDefault="00723021" w:rsidP="00723021">
      <w:pPr>
        <w:jc w:val="both"/>
        <w:rPr>
          <w:sz w:val="28"/>
          <w:szCs w:val="28"/>
        </w:rPr>
      </w:pPr>
    </w:p>
    <w:p w:rsidR="00723021" w:rsidRDefault="00723021" w:rsidP="00723021"/>
    <w:p w:rsidR="00C660AD" w:rsidRDefault="005710E3"/>
    <w:p w:rsidR="005710E3" w:rsidRDefault="005710E3"/>
    <w:p w:rsidR="005710E3" w:rsidRDefault="005710E3"/>
    <w:p w:rsidR="005710E3" w:rsidRDefault="005710E3"/>
    <w:p w:rsidR="005710E3" w:rsidRDefault="005710E3"/>
    <w:p w:rsidR="005710E3" w:rsidRDefault="005710E3"/>
    <w:p w:rsidR="005710E3" w:rsidRDefault="005710E3"/>
    <w:p w:rsidR="005710E3" w:rsidRDefault="005710E3"/>
    <w:p w:rsidR="005710E3" w:rsidRDefault="005710E3"/>
    <w:p w:rsidR="005710E3" w:rsidRDefault="005710E3"/>
    <w:p w:rsidR="005710E3" w:rsidRDefault="005710E3"/>
    <w:p w:rsidR="005710E3" w:rsidRDefault="005710E3"/>
    <w:p w:rsidR="005710E3" w:rsidRDefault="005710E3"/>
    <w:p w:rsidR="005710E3" w:rsidRDefault="005710E3"/>
    <w:p w:rsidR="005710E3" w:rsidRDefault="005710E3"/>
    <w:p w:rsidR="005710E3" w:rsidRDefault="005710E3"/>
    <w:p w:rsidR="005710E3" w:rsidRDefault="005710E3"/>
    <w:p w:rsidR="005710E3" w:rsidRDefault="005710E3"/>
    <w:p w:rsidR="005710E3" w:rsidRDefault="005710E3" w:rsidP="005710E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710E3" w:rsidRDefault="005710E3" w:rsidP="005710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5710E3" w:rsidRDefault="005710E3" w:rsidP="005710E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Промышленного</w:t>
      </w:r>
      <w:r>
        <w:rPr>
          <w:sz w:val="28"/>
          <w:szCs w:val="28"/>
        </w:rPr>
        <w:t xml:space="preserve"> сельсовета </w:t>
      </w:r>
    </w:p>
    <w:p w:rsidR="005710E3" w:rsidRDefault="005710E3" w:rsidP="005710E3">
      <w:pPr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</w:t>
      </w:r>
    </w:p>
    <w:p w:rsidR="005710E3" w:rsidRDefault="005710E3" w:rsidP="005710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5710E3" w:rsidRDefault="005710E3" w:rsidP="005710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19.04.2024 №12-р</w:t>
      </w:r>
    </w:p>
    <w:p w:rsidR="005710E3" w:rsidRDefault="005710E3" w:rsidP="005710E3">
      <w:pPr>
        <w:jc w:val="right"/>
        <w:rPr>
          <w:sz w:val="28"/>
          <w:szCs w:val="28"/>
        </w:rPr>
      </w:pPr>
    </w:p>
    <w:p w:rsidR="005710E3" w:rsidRDefault="005710E3" w:rsidP="005710E3">
      <w:pPr>
        <w:jc w:val="right"/>
        <w:rPr>
          <w:sz w:val="28"/>
          <w:szCs w:val="28"/>
        </w:rPr>
      </w:pPr>
    </w:p>
    <w:p w:rsidR="005710E3" w:rsidRDefault="005710E3" w:rsidP="005710E3">
      <w:pPr>
        <w:jc w:val="both"/>
        <w:rPr>
          <w:sz w:val="28"/>
          <w:szCs w:val="28"/>
        </w:rPr>
      </w:pPr>
    </w:p>
    <w:p w:rsidR="005710E3" w:rsidRDefault="005710E3" w:rsidP="005710E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"Дорожная карта"</w:t>
      </w:r>
    </w:p>
    <w:p w:rsidR="005710E3" w:rsidRDefault="005710E3" w:rsidP="005710E3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 реализации норм Федерального </w:t>
      </w:r>
      <w:proofErr w:type="gramStart"/>
      <w:r>
        <w:rPr>
          <w:sz w:val="28"/>
          <w:szCs w:val="28"/>
        </w:rPr>
        <w:t xml:space="preserve">закона  </w:t>
      </w:r>
      <w:r>
        <w:rPr>
          <w:sz w:val="28"/>
          <w:szCs w:val="28"/>
          <w:shd w:val="clear" w:color="auto" w:fill="FFFFFF"/>
        </w:rPr>
        <w:t>от</w:t>
      </w:r>
      <w:proofErr w:type="gramEnd"/>
      <w:r>
        <w:rPr>
          <w:sz w:val="28"/>
          <w:szCs w:val="28"/>
          <w:shd w:val="clear" w:color="auto" w:fill="FFFFFF"/>
        </w:rPr>
        <w:t xml:space="preserve"> 30 декабря 2020 г. N 494-ФЗ 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</w:t>
      </w:r>
    </w:p>
    <w:p w:rsidR="005710E3" w:rsidRDefault="005710E3" w:rsidP="005710E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976"/>
      </w:tblGrid>
      <w:tr w:rsidR="005710E3" w:rsidTr="00571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3" w:rsidRDefault="00571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3" w:rsidRDefault="00571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3" w:rsidRDefault="00571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исполнения</w:t>
            </w:r>
          </w:p>
        </w:tc>
      </w:tr>
      <w:tr w:rsidR="005710E3" w:rsidTr="005710E3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3" w:rsidRDefault="00571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3" w:rsidRDefault="00571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муниципального правового акта</w:t>
            </w:r>
          </w:p>
          <w:p w:rsidR="005710E3" w:rsidRDefault="005710E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о внесении изменений в Устав сельского поселения</w:t>
            </w:r>
            <w:r>
              <w:rPr>
                <w:sz w:val="28"/>
                <w:szCs w:val="28"/>
                <w:shd w:val="clear" w:color="auto" w:fill="FFFFFF"/>
              </w:rPr>
              <w:t xml:space="preserve"> в части:</w:t>
            </w:r>
          </w:p>
          <w:p w:rsidR="005710E3" w:rsidRDefault="005710E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заключению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      </w:r>
          </w:p>
          <w:p w:rsidR="005710E3" w:rsidRDefault="00571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принятию решений о комплексном развитии территорий в случаях, предусмотренных </w:t>
            </w:r>
            <w:proofErr w:type="spellStart"/>
            <w:r>
              <w:rPr>
                <w:sz w:val="28"/>
                <w:szCs w:val="28"/>
              </w:rPr>
              <w:t>ГрК</w:t>
            </w:r>
            <w:proofErr w:type="spellEnd"/>
            <w:r>
              <w:rPr>
                <w:sz w:val="28"/>
                <w:szCs w:val="28"/>
              </w:rPr>
              <w:t xml:space="preserve"> РФ.</w:t>
            </w:r>
          </w:p>
          <w:p w:rsidR="005710E3" w:rsidRDefault="005710E3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3" w:rsidRDefault="005710E3">
            <w:pPr>
              <w:jc w:val="center"/>
              <w:rPr>
                <w:sz w:val="28"/>
                <w:szCs w:val="28"/>
              </w:rPr>
            </w:pPr>
          </w:p>
          <w:p w:rsidR="005710E3" w:rsidRDefault="00571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июля 2024г.</w:t>
            </w:r>
          </w:p>
        </w:tc>
      </w:tr>
      <w:tr w:rsidR="005710E3" w:rsidTr="005710E3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3" w:rsidRDefault="00571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3" w:rsidRDefault="005710E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разработка проекта решения о внесении изменений в Устав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3" w:rsidRDefault="00571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мая 2024г.</w:t>
            </w:r>
          </w:p>
        </w:tc>
      </w:tr>
      <w:tr w:rsidR="005710E3" w:rsidTr="005710E3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3" w:rsidRDefault="00571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3" w:rsidRDefault="005710E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принятие проекта решения о внесении изменений в Устав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3" w:rsidRDefault="00571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мая 2024г.</w:t>
            </w:r>
          </w:p>
        </w:tc>
      </w:tr>
      <w:tr w:rsidR="005710E3" w:rsidTr="005710E3">
        <w:trPr>
          <w:trHeight w:val="9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3" w:rsidRDefault="00571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</w:p>
          <w:p w:rsidR="005710E3" w:rsidRDefault="00571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3" w:rsidRDefault="005710E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проведение публичных слушаний </w:t>
            </w:r>
            <w:r>
              <w:rPr>
                <w:sz w:val="28"/>
                <w:szCs w:val="28"/>
              </w:rPr>
              <w:t xml:space="preserve">по проекту решения о внесении изменений   в Устав сельского поселения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3" w:rsidRDefault="00571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июня 2024г.</w:t>
            </w:r>
          </w:p>
        </w:tc>
      </w:tr>
      <w:tr w:rsidR="005710E3" w:rsidTr="005710E3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3" w:rsidRDefault="00571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3" w:rsidRDefault="00571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в соответствии с частью 8 статьи 70 </w:t>
            </w:r>
            <w:proofErr w:type="spellStart"/>
            <w:r>
              <w:rPr>
                <w:sz w:val="28"/>
                <w:szCs w:val="28"/>
              </w:rPr>
              <w:t>ГрК</w:t>
            </w:r>
            <w:proofErr w:type="spellEnd"/>
            <w:r>
              <w:rPr>
                <w:sz w:val="28"/>
                <w:szCs w:val="28"/>
              </w:rPr>
              <w:t xml:space="preserve"> РФ и пунктом 1 части 1 статьи 3 Закона Новосибирской области от 07.06.2021 № 86-ОЗ «О разграничении полномочий в сфере комплексного развития территорий в Новосибирской области» порядка заключения договора о </w:t>
            </w:r>
            <w:r>
              <w:rPr>
                <w:sz w:val="28"/>
                <w:szCs w:val="28"/>
              </w:rPr>
              <w:lastRenderedPageBreak/>
              <w:t>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3" w:rsidRDefault="00571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10 июля 2024г.</w:t>
            </w:r>
          </w:p>
        </w:tc>
      </w:tr>
    </w:tbl>
    <w:p w:rsidR="005710E3" w:rsidRDefault="005710E3" w:rsidP="005710E3">
      <w:pPr>
        <w:rPr>
          <w:sz w:val="28"/>
          <w:szCs w:val="28"/>
        </w:rPr>
      </w:pPr>
    </w:p>
    <w:p w:rsidR="005710E3" w:rsidRDefault="005710E3" w:rsidP="005710E3">
      <w:pPr>
        <w:rPr>
          <w:sz w:val="28"/>
          <w:szCs w:val="28"/>
        </w:rPr>
      </w:pPr>
      <w:bookmarkStart w:id="0" w:name="_GoBack"/>
      <w:bookmarkEnd w:id="0"/>
    </w:p>
    <w:p w:rsidR="005710E3" w:rsidRDefault="005710E3"/>
    <w:sectPr w:rsidR="005710E3" w:rsidSect="005710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021"/>
    <w:rsid w:val="00021B3B"/>
    <w:rsid w:val="000B7D34"/>
    <w:rsid w:val="000F2FC1"/>
    <w:rsid w:val="001C65DE"/>
    <w:rsid w:val="00273A4F"/>
    <w:rsid w:val="002B7240"/>
    <w:rsid w:val="00390D45"/>
    <w:rsid w:val="004673E2"/>
    <w:rsid w:val="004B0FA2"/>
    <w:rsid w:val="004C20F2"/>
    <w:rsid w:val="0057103D"/>
    <w:rsid w:val="005710E3"/>
    <w:rsid w:val="00595C93"/>
    <w:rsid w:val="005C7912"/>
    <w:rsid w:val="005E3E59"/>
    <w:rsid w:val="006012E5"/>
    <w:rsid w:val="00707200"/>
    <w:rsid w:val="00723021"/>
    <w:rsid w:val="0073650E"/>
    <w:rsid w:val="00824814"/>
    <w:rsid w:val="008A6DA6"/>
    <w:rsid w:val="00942EA0"/>
    <w:rsid w:val="009C2653"/>
    <w:rsid w:val="00A170DC"/>
    <w:rsid w:val="00A24875"/>
    <w:rsid w:val="00B45018"/>
    <w:rsid w:val="00BB14EF"/>
    <w:rsid w:val="00BB6AF5"/>
    <w:rsid w:val="00BE0C72"/>
    <w:rsid w:val="00BF0E10"/>
    <w:rsid w:val="00C611B8"/>
    <w:rsid w:val="00D846EB"/>
    <w:rsid w:val="00EA1181"/>
    <w:rsid w:val="00F727E0"/>
    <w:rsid w:val="00F9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29D2"/>
  <w15:docId w15:val="{8A06A9EC-76F6-4280-9A29-44711CF6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8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8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2024-04-19T03:08:00Z</cp:lastPrinted>
  <dcterms:created xsi:type="dcterms:W3CDTF">2019-08-26T07:50:00Z</dcterms:created>
  <dcterms:modified xsi:type="dcterms:W3CDTF">2024-04-19T03:09:00Z</dcterms:modified>
</cp:coreProperties>
</file>