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E1" w:rsidRPr="000126C0" w:rsidRDefault="003170E1" w:rsidP="003170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170E1" w:rsidRPr="000126C0" w:rsidTr="00952DB3">
        <w:tc>
          <w:tcPr>
            <w:tcW w:w="4785" w:type="dxa"/>
            <w:shd w:val="clear" w:color="auto" w:fill="auto"/>
          </w:tcPr>
          <w:p w:rsidR="003170E1" w:rsidRPr="000126C0" w:rsidRDefault="003170E1" w:rsidP="00952DB3">
            <w:pPr>
              <w:widowControl w:val="0"/>
              <w:spacing w:line="240" w:lineRule="auto"/>
              <w:rPr>
                <w:rFonts w:ascii="Times New Roman" w:hAnsi="Times New Roman"/>
                <w:bCs/>
                <w:szCs w:val="28"/>
                <w:lang w:bidi="ru-RU"/>
              </w:rPr>
            </w:pPr>
          </w:p>
        </w:tc>
        <w:tc>
          <w:tcPr>
            <w:tcW w:w="4785" w:type="dxa"/>
            <w:shd w:val="clear" w:color="auto" w:fill="auto"/>
          </w:tcPr>
          <w:p w:rsidR="003170E1" w:rsidRPr="000126C0" w:rsidRDefault="003170E1" w:rsidP="00952DB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Приложение 1</w:t>
            </w:r>
          </w:p>
          <w:p w:rsidR="003170E1" w:rsidRPr="000126C0" w:rsidRDefault="003170E1" w:rsidP="00952DB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 постановлению администрации</w:t>
            </w:r>
          </w:p>
          <w:p w:rsidR="003170E1" w:rsidRDefault="003170E1" w:rsidP="00952DB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Промышленного сельсовета</w:t>
            </w:r>
          </w:p>
          <w:p w:rsidR="003170E1" w:rsidRPr="000126C0" w:rsidRDefault="003170E1" w:rsidP="00952DB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Искитимского</w:t>
            </w:r>
            <w:proofErr w:type="spellEnd"/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района</w:t>
            </w:r>
          </w:p>
          <w:p w:rsidR="003170E1" w:rsidRPr="000126C0" w:rsidRDefault="003170E1" w:rsidP="00952DB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от 01.12.2023 № 77</w:t>
            </w:r>
          </w:p>
          <w:p w:rsidR="003170E1" w:rsidRPr="000126C0" w:rsidRDefault="003170E1" w:rsidP="00952DB3">
            <w:pPr>
              <w:widowControl w:val="0"/>
              <w:spacing w:line="240" w:lineRule="auto"/>
              <w:rPr>
                <w:rFonts w:ascii="Times New Roman" w:hAnsi="Times New Roman"/>
                <w:bCs/>
                <w:szCs w:val="28"/>
                <w:lang w:bidi="ru-RU"/>
              </w:rPr>
            </w:pPr>
          </w:p>
          <w:p w:rsidR="003170E1" w:rsidRPr="000126C0" w:rsidRDefault="003170E1" w:rsidP="00952DB3">
            <w:pPr>
              <w:widowControl w:val="0"/>
              <w:spacing w:line="240" w:lineRule="auto"/>
              <w:rPr>
                <w:rFonts w:ascii="Times New Roman" w:hAnsi="Times New Roman"/>
                <w:bCs/>
                <w:szCs w:val="28"/>
                <w:lang w:bidi="ru-RU"/>
              </w:rPr>
            </w:pPr>
          </w:p>
        </w:tc>
      </w:tr>
    </w:tbl>
    <w:p w:rsidR="003170E1" w:rsidRPr="00A76B5C" w:rsidRDefault="003170E1" w:rsidP="003170E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162"/>
      <w:bookmarkEnd w:id="0"/>
      <w:r w:rsidRPr="00A76B5C">
        <w:rPr>
          <w:rFonts w:ascii="Times New Roman" w:hAnsi="Times New Roman" w:cs="Times New Roman"/>
          <w:sz w:val="28"/>
          <w:szCs w:val="28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3170E1" w:rsidRPr="00A76B5C" w:rsidRDefault="003170E1" w:rsidP="003170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70E1" w:rsidRPr="00A76B5C" w:rsidRDefault="003170E1" w:rsidP="003170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3170E1" w:rsidRPr="00A76B5C" w:rsidRDefault="003170E1" w:rsidP="003170E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1.1. Вид и наименование муниципального нормативного правового акта: ________________________________________________________</w:t>
      </w:r>
    </w:p>
    <w:p w:rsidR="003170E1" w:rsidRPr="00A76B5C" w:rsidRDefault="003170E1" w:rsidP="003170E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1.2. Разработчик муниципального нормативного правового акта: _____________________________________________________________</w:t>
      </w:r>
    </w:p>
    <w:p w:rsidR="003170E1" w:rsidRPr="00A76B5C" w:rsidRDefault="003170E1" w:rsidP="003170E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1.3. Контактная информация разработчика муниципального нормативного правового акта:</w:t>
      </w:r>
    </w:p>
    <w:p w:rsidR="003170E1" w:rsidRPr="00A76B5C" w:rsidRDefault="003170E1" w:rsidP="003170E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Ф.И.О.: _________________________________________________________________</w:t>
      </w:r>
    </w:p>
    <w:p w:rsidR="003170E1" w:rsidRPr="00A76B5C" w:rsidRDefault="003170E1" w:rsidP="003170E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</w:t>
      </w:r>
    </w:p>
    <w:p w:rsidR="003170E1" w:rsidRPr="00A76B5C" w:rsidRDefault="003170E1" w:rsidP="003170E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Телефон, адрес электронной </w:t>
      </w:r>
      <w:proofErr w:type="gramStart"/>
      <w:r w:rsidRPr="00A76B5C">
        <w:rPr>
          <w:rFonts w:ascii="Times New Roman" w:hAnsi="Times New Roman" w:cs="Times New Roman"/>
          <w:sz w:val="28"/>
          <w:szCs w:val="28"/>
        </w:rPr>
        <w:t>почты: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B5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A76B5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170E1" w:rsidRPr="00A76B5C" w:rsidRDefault="003170E1" w:rsidP="003170E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2. Информация о результатах проведенных публичных обсуждений.</w:t>
      </w:r>
    </w:p>
    <w:p w:rsidR="003170E1" w:rsidRPr="00A76B5C" w:rsidRDefault="003170E1" w:rsidP="003170E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2.1. Публичные обсуждения проводились с _________ по _________.</w:t>
      </w:r>
    </w:p>
    <w:p w:rsidR="003170E1" w:rsidRPr="00A76B5C" w:rsidRDefault="003170E1" w:rsidP="003170E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2.2. Способ направления ответов: ________________________________</w:t>
      </w:r>
    </w:p>
    <w:p w:rsidR="003170E1" w:rsidRPr="00A76B5C" w:rsidRDefault="003170E1" w:rsidP="003170E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170E1" w:rsidRPr="00A76B5C" w:rsidRDefault="003170E1" w:rsidP="003170E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170E1" w:rsidRPr="000126C0" w:rsidRDefault="003170E1" w:rsidP="003170E1">
      <w:pPr>
        <w:widowControl w:val="0"/>
        <w:numPr>
          <w:ilvl w:val="1"/>
          <w:numId w:val="1"/>
        </w:numPr>
        <w:tabs>
          <w:tab w:val="left" w:pos="1560"/>
          <w:tab w:val="left" w:pos="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126C0">
        <w:rPr>
          <w:rFonts w:ascii="Times New Roman" w:hAnsi="Times New Roman"/>
          <w:sz w:val="28"/>
          <w:szCs w:val="28"/>
          <w:lang w:bidi="ru-RU"/>
        </w:rPr>
        <w:t xml:space="preserve">Наименование </w:t>
      </w:r>
      <w:r w:rsidRPr="000126C0">
        <w:rPr>
          <w:rFonts w:ascii="Times New Roman" w:hAnsi="Times New Roman"/>
          <w:bCs/>
          <w:sz w:val="28"/>
          <w:szCs w:val="28"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749"/>
      </w:tblGrid>
      <w:tr w:rsidR="003170E1" w:rsidRPr="000126C0" w:rsidTr="00952DB3">
        <w:tc>
          <w:tcPr>
            <w:tcW w:w="3607" w:type="dxa"/>
            <w:shd w:val="clear" w:color="auto" w:fill="auto"/>
            <w:vAlign w:val="center"/>
          </w:tcPr>
          <w:p w:rsidR="003170E1" w:rsidRPr="000126C0" w:rsidRDefault="003170E1" w:rsidP="00952DB3">
            <w:pPr>
              <w:widowControl w:val="0"/>
              <w:ind w:firstLine="567"/>
              <w:rPr>
                <w:rFonts w:ascii="Times New Roman" w:eastAsia="Courier New" w:hAnsi="Times New Roman"/>
                <w:sz w:val="28"/>
                <w:szCs w:val="28"/>
              </w:rPr>
            </w:pPr>
            <w:r w:rsidRPr="000126C0">
              <w:rPr>
                <w:rFonts w:ascii="Times New Roman" w:eastAsia="Courier New" w:hAnsi="Times New Roman"/>
                <w:sz w:val="28"/>
                <w:szCs w:val="28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3170E1" w:rsidRPr="000126C0" w:rsidRDefault="003170E1" w:rsidP="00952DB3">
            <w:pPr>
              <w:widowControl w:val="0"/>
              <w:ind w:firstLine="567"/>
              <w:rPr>
                <w:rFonts w:ascii="Times New Roman" w:eastAsia="Courier New" w:hAnsi="Times New Roman"/>
                <w:sz w:val="28"/>
                <w:szCs w:val="28"/>
              </w:rPr>
            </w:pPr>
            <w:r w:rsidRPr="000126C0">
              <w:rPr>
                <w:rFonts w:ascii="Times New Roman" w:eastAsia="Courier New" w:hAnsi="Times New Roman"/>
                <w:sz w:val="28"/>
                <w:szCs w:val="28"/>
              </w:rPr>
              <w:t>Содержание поступивших предложений</w:t>
            </w:r>
          </w:p>
        </w:tc>
      </w:tr>
      <w:tr w:rsidR="003170E1" w:rsidRPr="000126C0" w:rsidTr="00952DB3">
        <w:tc>
          <w:tcPr>
            <w:tcW w:w="3607" w:type="dxa"/>
            <w:shd w:val="clear" w:color="auto" w:fill="auto"/>
          </w:tcPr>
          <w:p w:rsidR="003170E1" w:rsidRPr="000126C0" w:rsidRDefault="003170E1" w:rsidP="00952DB3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3170E1" w:rsidRPr="000126C0" w:rsidRDefault="003170E1" w:rsidP="00952DB3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</w:tr>
      <w:tr w:rsidR="003170E1" w:rsidRPr="000126C0" w:rsidTr="00952DB3">
        <w:tc>
          <w:tcPr>
            <w:tcW w:w="3607" w:type="dxa"/>
            <w:shd w:val="clear" w:color="auto" w:fill="auto"/>
          </w:tcPr>
          <w:p w:rsidR="003170E1" w:rsidRPr="000126C0" w:rsidRDefault="003170E1" w:rsidP="00952DB3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3170E1" w:rsidRPr="000126C0" w:rsidRDefault="003170E1" w:rsidP="00952DB3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</w:tr>
    </w:tbl>
    <w:p w:rsidR="003170E1" w:rsidRPr="00A76B5C" w:rsidRDefault="003170E1" w:rsidP="003170E1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Общая характеристика обязательных требований.</w:t>
      </w:r>
    </w:p>
    <w:p w:rsidR="003170E1" w:rsidRPr="00A76B5C" w:rsidRDefault="003170E1" w:rsidP="00317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lastRenderedPageBreak/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3170E1" w:rsidRPr="00A76B5C" w:rsidRDefault="003170E1" w:rsidP="00317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5. Выявленные проблемы применения обязательных требований.</w:t>
      </w:r>
    </w:p>
    <w:p w:rsidR="003170E1" w:rsidRPr="00A76B5C" w:rsidRDefault="003170E1" w:rsidP="003170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3170E1" w:rsidRPr="00A76B5C" w:rsidRDefault="003170E1" w:rsidP="003170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70E1" w:rsidRPr="00A76B5C" w:rsidRDefault="003170E1" w:rsidP="003170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70E1" w:rsidRPr="00A76B5C" w:rsidRDefault="003170E1" w:rsidP="003170E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170E1" w:rsidRPr="000126C0" w:rsidRDefault="003170E1" w:rsidP="003170E1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26C0">
        <w:rPr>
          <w:rFonts w:ascii="Times New Roman" w:hAnsi="Times New Roman"/>
          <w:sz w:val="28"/>
          <w:szCs w:val="28"/>
        </w:rPr>
        <w:t>Должностное лицо</w:t>
      </w:r>
    </w:p>
    <w:p w:rsidR="003170E1" w:rsidRPr="000126C0" w:rsidRDefault="003170E1" w:rsidP="003170E1">
      <w:pPr>
        <w:adjustRightInd w:val="0"/>
        <w:ind w:left="4536" w:hanging="4536"/>
        <w:rPr>
          <w:rFonts w:ascii="Times New Roman" w:hAnsi="Times New Roman"/>
          <w:sz w:val="28"/>
          <w:szCs w:val="28"/>
        </w:rPr>
      </w:pPr>
      <w:r w:rsidRPr="000126C0">
        <w:rPr>
          <w:rFonts w:ascii="Times New Roman" w:hAnsi="Times New Roman"/>
          <w:sz w:val="28"/>
          <w:szCs w:val="28"/>
        </w:rPr>
        <w:t xml:space="preserve">разработчика                                                                                           ___________/______________________/                  </w:t>
      </w:r>
    </w:p>
    <w:p w:rsidR="003170E1" w:rsidRPr="00FF4FC6" w:rsidRDefault="003170E1" w:rsidP="003170E1">
      <w:pPr>
        <w:adjustRightInd w:val="0"/>
        <w:rPr>
          <w:rFonts w:ascii="Times New Roman" w:hAnsi="Times New Roman"/>
          <w:sz w:val="24"/>
          <w:szCs w:val="24"/>
        </w:rPr>
      </w:pPr>
      <w:r w:rsidRPr="00FF4FC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F4FC6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FF4FC6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,</w:t>
      </w:r>
      <w:r w:rsidRPr="00FF4FC6">
        <w:rPr>
          <w:rFonts w:ascii="Times New Roman" w:hAnsi="Times New Roman"/>
          <w:sz w:val="24"/>
          <w:szCs w:val="24"/>
        </w:rPr>
        <w:t xml:space="preserve">  Расшифровка</w:t>
      </w:r>
      <w:proofErr w:type="gramEnd"/>
      <w:r w:rsidRPr="00FF4FC6">
        <w:rPr>
          <w:rFonts w:ascii="Times New Roman" w:hAnsi="Times New Roman"/>
          <w:sz w:val="24"/>
          <w:szCs w:val="24"/>
        </w:rPr>
        <w:t xml:space="preserve"> подписи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4FC6">
        <w:rPr>
          <w:rFonts w:ascii="Times New Roman" w:hAnsi="Times New Roman"/>
          <w:sz w:val="24"/>
          <w:szCs w:val="24"/>
        </w:rPr>
        <w:t>Дата)</w:t>
      </w:r>
    </w:p>
    <w:p w:rsidR="003170E1" w:rsidRPr="00A76B5C" w:rsidRDefault="003170E1" w:rsidP="003170E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3170E1" w:rsidRPr="00A76B5C" w:rsidSect="000126C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D1613" w:rsidRDefault="002D1613">
      <w:bookmarkStart w:id="1" w:name="_GoBack"/>
      <w:bookmarkEnd w:id="1"/>
    </w:p>
    <w:sectPr w:rsidR="002D1613" w:rsidSect="000126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1A"/>
    <w:rsid w:val="002D1613"/>
    <w:rsid w:val="003170E1"/>
    <w:rsid w:val="00D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F5CF"/>
  <w15:chartTrackingRefBased/>
  <w15:docId w15:val="{E02AC7E7-34D3-48AA-975D-C1C634FE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17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70E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2024-05-14T04:12:00Z</dcterms:created>
  <dcterms:modified xsi:type="dcterms:W3CDTF">2024-05-14T04:12:00Z</dcterms:modified>
</cp:coreProperties>
</file>