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C2EF4" w:rsidRDefault="00242D0F" w:rsidP="00242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C2EF4">
        <w:rPr>
          <w:rFonts w:ascii="Times New Roman" w:hAnsi="Times New Roman" w:cs="Times New Roman"/>
          <w:sz w:val="24"/>
          <w:szCs w:val="24"/>
        </w:rPr>
        <w:t>УТВЕРЖДАЮ</w:t>
      </w:r>
    </w:p>
    <w:p w:rsidR="00242D0F" w:rsidRPr="002C2EF4" w:rsidRDefault="00242D0F" w:rsidP="00242D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2EF4">
        <w:rPr>
          <w:rFonts w:ascii="Times New Roman" w:hAnsi="Times New Roman" w:cs="Times New Roman"/>
          <w:sz w:val="24"/>
          <w:szCs w:val="24"/>
        </w:rPr>
        <w:t>Глава Промышленного сельсовета</w:t>
      </w:r>
    </w:p>
    <w:p w:rsidR="00242D0F" w:rsidRPr="002C2EF4" w:rsidRDefault="00242D0F" w:rsidP="00242D0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2EF4">
        <w:rPr>
          <w:rFonts w:ascii="Times New Roman" w:hAnsi="Times New Roman" w:cs="Times New Roman"/>
          <w:sz w:val="24"/>
          <w:szCs w:val="24"/>
        </w:rPr>
        <w:t xml:space="preserve">__________________ К.Э. </w:t>
      </w:r>
      <w:proofErr w:type="spellStart"/>
      <w:r w:rsidRPr="002C2EF4">
        <w:rPr>
          <w:rFonts w:ascii="Times New Roman" w:hAnsi="Times New Roman" w:cs="Times New Roman"/>
          <w:sz w:val="24"/>
          <w:szCs w:val="24"/>
        </w:rPr>
        <w:t>Кутюн</w:t>
      </w:r>
      <w:proofErr w:type="spellEnd"/>
    </w:p>
    <w:p w:rsidR="00242D0F" w:rsidRPr="002C2EF4" w:rsidRDefault="00242D0F" w:rsidP="00242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D0F" w:rsidRPr="002C2EF4" w:rsidRDefault="00242D0F" w:rsidP="00242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F4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C2EF4" w:rsidRPr="002C2EF4" w:rsidRDefault="00242D0F" w:rsidP="00C55B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EF4">
        <w:rPr>
          <w:rFonts w:ascii="Times New Roman" w:hAnsi="Times New Roman" w:cs="Times New Roman"/>
          <w:b/>
          <w:sz w:val="24"/>
          <w:szCs w:val="24"/>
        </w:rPr>
        <w:t xml:space="preserve">администрации Промышленного сельсовета на </w:t>
      </w:r>
      <w:r w:rsidR="00181792" w:rsidRPr="002C2EF4">
        <w:rPr>
          <w:rFonts w:ascii="Times New Roman" w:hAnsi="Times New Roman" w:cs="Times New Roman"/>
          <w:b/>
          <w:sz w:val="24"/>
          <w:szCs w:val="24"/>
        </w:rPr>
        <w:t>1 полугодие 2025</w:t>
      </w:r>
      <w:r w:rsidRPr="002C2EF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785"/>
        <w:gridCol w:w="24"/>
        <w:gridCol w:w="3711"/>
        <w:gridCol w:w="8"/>
        <w:gridCol w:w="2605"/>
        <w:gridCol w:w="12"/>
        <w:gridCol w:w="7131"/>
      </w:tblGrid>
      <w:tr w:rsidR="0040267F" w:rsidRPr="002C2EF4" w:rsidTr="006364C9">
        <w:tc>
          <w:tcPr>
            <w:tcW w:w="1809" w:type="dxa"/>
            <w:gridSpan w:val="2"/>
          </w:tcPr>
          <w:p w:rsidR="003E0FE1" w:rsidRPr="002C2EF4" w:rsidRDefault="003E0FE1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3719" w:type="dxa"/>
            <w:gridSpan w:val="2"/>
          </w:tcPr>
          <w:p w:rsidR="003E0FE1" w:rsidRPr="002C2EF4" w:rsidRDefault="003E0FE1" w:rsidP="00636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2C2EF4" w:rsidRDefault="003E0FE1" w:rsidP="00636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7143" w:type="dxa"/>
            <w:gridSpan w:val="2"/>
          </w:tcPr>
          <w:p w:rsidR="003E0FE1" w:rsidRPr="002C2EF4" w:rsidRDefault="003E0FE1" w:rsidP="00636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номер телефона)</w:t>
            </w:r>
          </w:p>
        </w:tc>
      </w:tr>
      <w:tr w:rsidR="003E0FE1" w:rsidRPr="002C2EF4" w:rsidTr="006364C9">
        <w:tc>
          <w:tcPr>
            <w:tcW w:w="15276" w:type="dxa"/>
            <w:gridSpan w:val="7"/>
          </w:tcPr>
          <w:p w:rsidR="003E0FE1" w:rsidRPr="002C2EF4" w:rsidRDefault="002C2EF4" w:rsidP="00636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Сессии</w:t>
            </w:r>
          </w:p>
        </w:tc>
      </w:tr>
      <w:tr w:rsidR="002010E2" w:rsidRPr="002C2EF4" w:rsidTr="006364C9">
        <w:trPr>
          <w:trHeight w:val="1140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D64703" w:rsidRPr="002C2EF4" w:rsidRDefault="0018179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D64703" w:rsidRPr="002C2EF4" w:rsidRDefault="00D64703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19" w:type="dxa"/>
            <w:gridSpan w:val="2"/>
            <w:tcBorders>
              <w:bottom w:val="single" w:sz="4" w:space="0" w:color="auto"/>
            </w:tcBorders>
          </w:tcPr>
          <w:p w:rsidR="00F31D32" w:rsidRPr="002C2EF4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1. План работы Совета депутатов на 2024год.</w:t>
            </w:r>
          </w:p>
          <w:p w:rsidR="002010E2" w:rsidRPr="002C2EF4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2.О </w:t>
            </w:r>
            <w:r w:rsidR="002010E2" w:rsidRPr="002C2EF4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бюджет.</w:t>
            </w:r>
          </w:p>
          <w:p w:rsidR="009A3343" w:rsidRPr="002C2EF4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3. Об утверждении НПА Промышленного сельсовета.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2010E2" w:rsidRPr="002C2EF4" w:rsidRDefault="002010E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43" w:type="dxa"/>
            <w:gridSpan w:val="2"/>
            <w:tcBorders>
              <w:bottom w:val="single" w:sz="4" w:space="0" w:color="auto"/>
            </w:tcBorders>
          </w:tcPr>
          <w:p w:rsidR="002010E2" w:rsidRPr="002C2EF4" w:rsidRDefault="002010E2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2010E2" w:rsidRPr="002C2EF4" w:rsidRDefault="002010E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F31D32" w:rsidRPr="002C2EF4" w:rsidTr="006364C9">
        <w:trPr>
          <w:trHeight w:val="120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4703" w:rsidRPr="002C2EF4" w:rsidRDefault="0018179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D32" w:rsidRPr="002C2EF4" w:rsidRDefault="00F31D32" w:rsidP="00636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1.О внесении изменений в бюджет.</w:t>
            </w:r>
          </w:p>
          <w:p w:rsidR="00F31D32" w:rsidRPr="002C2EF4" w:rsidRDefault="00F31D32" w:rsidP="00636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2.О кассовом исполнении</w:t>
            </w:r>
            <w:r w:rsidR="00181792"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за 3 месяца 2025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1D32" w:rsidRPr="002C2EF4" w:rsidRDefault="00F31D32" w:rsidP="00636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3.О внесении изменений в Устав Промышленного сельсовета.</w:t>
            </w:r>
          </w:p>
          <w:p w:rsidR="00F31D32" w:rsidRPr="002C2EF4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F31D32" w:rsidRPr="002C2EF4" w:rsidRDefault="00F31D3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D32" w:rsidRPr="002C2EF4" w:rsidRDefault="00F31D32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F31D32" w:rsidRPr="002C2EF4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F31D32" w:rsidRPr="002C2EF4" w:rsidTr="006364C9">
        <w:trPr>
          <w:trHeight w:val="855"/>
        </w:trPr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:rsidR="00D64703" w:rsidRPr="002C2EF4" w:rsidRDefault="0018179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F31D32" w:rsidRPr="002C2EF4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1.О внесении изменений в бюджет.</w:t>
            </w:r>
          </w:p>
          <w:p w:rsidR="00F31D32" w:rsidRPr="002C2EF4" w:rsidRDefault="0018179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2.Об исполнении бюджета за 2024</w:t>
            </w:r>
            <w:r w:rsidR="00F31D32" w:rsidRPr="002C2EF4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F31D32" w:rsidRPr="002C2EF4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3. Отчет о работе МКУК «Досуговый центр».</w:t>
            </w:r>
          </w:p>
          <w:p w:rsidR="00F31D32" w:rsidRPr="002C2EF4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F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социально-экономического развития </w:t>
            </w:r>
            <w:r w:rsidR="00181792"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Промышленного сельсовета за 2024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F31D32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F0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Об утверждении НПА Промышленного сельсовета.</w:t>
            </w:r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76" w:rsidRPr="002C2EF4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32" w:rsidRPr="002C2EF4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F31D32" w:rsidRPr="002C2EF4" w:rsidRDefault="00F31D3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</w:tcBorders>
          </w:tcPr>
          <w:p w:rsidR="00F31D32" w:rsidRPr="002C2EF4" w:rsidRDefault="00F31D32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F31D32" w:rsidRPr="002C2EF4" w:rsidRDefault="00F31D3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3E0FE1" w:rsidRPr="002C2EF4" w:rsidTr="006364C9">
        <w:trPr>
          <w:trHeight w:val="315"/>
        </w:trPr>
        <w:tc>
          <w:tcPr>
            <w:tcW w:w="15276" w:type="dxa"/>
            <w:gridSpan w:val="7"/>
            <w:tcBorders>
              <w:bottom w:val="single" w:sz="4" w:space="0" w:color="auto"/>
            </w:tcBorders>
          </w:tcPr>
          <w:p w:rsidR="003E0FE1" w:rsidRPr="002C2EF4" w:rsidRDefault="003D7BF2" w:rsidP="00636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Коллегии</w:t>
            </w:r>
          </w:p>
        </w:tc>
      </w:tr>
      <w:tr w:rsidR="00851144" w:rsidRPr="002C2EF4" w:rsidTr="006364C9">
        <w:trPr>
          <w:trHeight w:val="325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03" w:rsidRPr="002C2EF4" w:rsidRDefault="0031791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О плане работы МКУК «Досуговый центр» на 2024год.</w:t>
            </w:r>
          </w:p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144" w:rsidRPr="002C2EF4" w:rsidRDefault="00851144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851144" w:rsidRPr="002C2EF4" w:rsidRDefault="0085114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851144" w:rsidRPr="002C2EF4" w:rsidTr="006364C9">
        <w:trPr>
          <w:trHeight w:val="1245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03" w:rsidRPr="002C2EF4" w:rsidRDefault="0031791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D64703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6F0128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Об очистке внутри поселковых дорог в зимний период.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144" w:rsidRPr="002C2EF4" w:rsidRDefault="00851144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851144" w:rsidRPr="002C2EF4" w:rsidRDefault="0085114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6F0128" w:rsidRPr="002C2EF4" w:rsidTr="006364C9">
        <w:trPr>
          <w:trHeight w:val="123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8" w:rsidRDefault="006F0128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6F0128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12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6F0128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F01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8" w:rsidRPr="002C2EF4" w:rsidRDefault="006F0128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Об очистки крыш от снега и сосулек, тротуаров от наледи.</w:t>
            </w:r>
          </w:p>
          <w:p w:rsidR="006F0128" w:rsidRPr="002C2EF4" w:rsidRDefault="006F0128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8" w:rsidRPr="002C2EF4" w:rsidRDefault="006F0128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128" w:rsidRPr="002C2EF4" w:rsidRDefault="006F0128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6F0128" w:rsidRPr="002C2EF4" w:rsidRDefault="006F0128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851144" w:rsidRPr="002C2EF4" w:rsidTr="006364C9">
        <w:trPr>
          <w:trHeight w:val="1185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03" w:rsidRPr="002C2EF4" w:rsidRDefault="0031791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D64703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C2EF4" w:rsidRPr="002C2EF4" w:rsidRDefault="002C2EF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О мероприятиях против подтопления талыми водами жилых домов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144" w:rsidRPr="002C2EF4" w:rsidRDefault="00851144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851144" w:rsidRPr="002C2EF4" w:rsidRDefault="0085114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6F0128" w:rsidRPr="002C2EF4" w:rsidTr="006364C9">
        <w:trPr>
          <w:trHeight w:val="732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8" w:rsidRDefault="006F0128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:rsidR="006F0128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12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6F0128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F01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F0128" w:rsidRPr="002C2EF4" w:rsidRDefault="006F0128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8" w:rsidRPr="002C2EF4" w:rsidRDefault="006F0128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О подготовке к проводам зимы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28" w:rsidRPr="002C2EF4" w:rsidRDefault="006F0128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128" w:rsidRPr="002C2EF4" w:rsidRDefault="006F0128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6F0128" w:rsidRPr="002C2EF4" w:rsidRDefault="006F0128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2C2EF4" w:rsidRPr="002C2EF4" w:rsidTr="006364C9">
        <w:trPr>
          <w:trHeight w:val="96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4" w:rsidRPr="002C2EF4" w:rsidRDefault="002C2EF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  <w:p w:rsidR="002C2EF4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2EF4" w:rsidRPr="002C2EF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2C2EF4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2C2EF4" w:rsidRPr="002C2E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4" w:rsidRPr="002C2EF4" w:rsidRDefault="002C2EF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О состоянии пожарной безопасности в весенний пожароопасный период.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F4" w:rsidRPr="002C2EF4" w:rsidRDefault="002C2EF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EF4" w:rsidRPr="002C2EF4" w:rsidRDefault="002C2EF4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2C2EF4" w:rsidRPr="002C2EF4" w:rsidRDefault="002C2EF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851144" w:rsidRPr="002C2EF4" w:rsidTr="006364C9">
        <w:trPr>
          <w:trHeight w:val="225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03" w:rsidRPr="002C2EF4" w:rsidRDefault="0031791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6F0128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1144"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О санитарной очистке </w:t>
            </w:r>
            <w:proofErr w:type="gramStart"/>
            <w:r w:rsidR="00851144" w:rsidRPr="002C2EF4">
              <w:rPr>
                <w:rFonts w:ascii="Times New Roman" w:hAnsi="Times New Roman" w:cs="Times New Roman"/>
                <w:sz w:val="24"/>
                <w:szCs w:val="24"/>
              </w:rPr>
              <w:t>территории  поселка</w:t>
            </w:r>
            <w:proofErr w:type="gramEnd"/>
            <w:r w:rsidR="00CB2F7C"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2.О  подготовке к 9 Мая.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144" w:rsidRPr="002C2EF4" w:rsidRDefault="00851144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851144" w:rsidRPr="002C2EF4" w:rsidRDefault="0085114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851144" w:rsidRPr="002C2EF4" w:rsidTr="006364C9">
        <w:trPr>
          <w:trHeight w:val="9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03" w:rsidRPr="002C2EF4" w:rsidRDefault="0031791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Об итогах весенней санитарной очистки территории поселка</w:t>
            </w:r>
          </w:p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144" w:rsidRPr="002C2EF4" w:rsidRDefault="00851144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851144" w:rsidRPr="002C2EF4" w:rsidRDefault="0085114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851144" w:rsidRPr="002C2EF4" w:rsidTr="006364C9">
        <w:trPr>
          <w:trHeight w:val="165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03" w:rsidRPr="002C2EF4" w:rsidRDefault="0031791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юня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D64703" w:rsidRPr="002C2EF4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D64703" w:rsidRPr="002C2E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похозяйственном</w:t>
            </w:r>
            <w:proofErr w:type="spellEnd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учете в администрации Промышленного сельсовета.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144" w:rsidRPr="002C2EF4" w:rsidRDefault="0085114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144" w:rsidRPr="002C2EF4" w:rsidRDefault="00851144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851144" w:rsidRPr="002C2EF4" w:rsidRDefault="0085114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глава Промышленного сельсовета, 71-189</w:t>
            </w:r>
          </w:p>
        </w:tc>
      </w:tr>
      <w:tr w:rsidR="003D7BF2" w:rsidRPr="002C2EF4" w:rsidTr="006364C9">
        <w:trPr>
          <w:trHeight w:val="405"/>
        </w:trPr>
        <w:tc>
          <w:tcPr>
            <w:tcW w:w="15276" w:type="dxa"/>
            <w:gridSpan w:val="7"/>
            <w:tcBorders>
              <w:top w:val="single" w:sz="4" w:space="0" w:color="auto"/>
            </w:tcBorders>
          </w:tcPr>
          <w:p w:rsidR="003D7BF2" w:rsidRPr="002C2EF4" w:rsidRDefault="002C2EF4" w:rsidP="00636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D7BF2" w:rsidRPr="002C2EF4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</w:tr>
      <w:tr w:rsidR="00C55B76" w:rsidRPr="002C2EF4" w:rsidTr="006364C9">
        <w:trPr>
          <w:trHeight w:val="465"/>
        </w:trPr>
        <w:tc>
          <w:tcPr>
            <w:tcW w:w="18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5B76" w:rsidRDefault="00C55B76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  <w:p w:rsidR="00C55B76" w:rsidRDefault="00383D4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55B7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C55B76" w:rsidRDefault="00C55B76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«Коляда гуляет, устали не знает»</w:t>
            </w:r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фольклорный праздник Святки</w:t>
            </w:r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</w:tcPr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п.Керамкомбинат</w:t>
            </w:r>
            <w:proofErr w:type="spellEnd"/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  <w:gridSpan w:val="2"/>
            <w:vMerge w:val="restart"/>
          </w:tcPr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Романова Е.В.</w:t>
            </w:r>
          </w:p>
          <w:p w:rsidR="00C55B76" w:rsidRDefault="00C55B76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  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сельсовета», 71-232</w:t>
            </w:r>
          </w:p>
          <w:p w:rsidR="00C55B76" w:rsidRDefault="00C55B76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Досуговый  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Промышленного сельсовета», 71-232</w:t>
            </w:r>
          </w:p>
          <w:p w:rsidR="00C55B76" w:rsidRDefault="00C55B76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B76" w:rsidRPr="002C2EF4" w:rsidTr="006364C9">
        <w:trPr>
          <w:trHeight w:val="100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76" w:rsidRDefault="00C55B76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83D42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  <w:p w:rsidR="00C55B76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5B76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  <w:p w:rsidR="00C55B76" w:rsidRPr="002C2EF4" w:rsidRDefault="00C55B76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B76" w:rsidRPr="002C2EF4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снеговика!»-познавательно-игровая программа, игры, конкурсы</w:t>
            </w:r>
          </w:p>
        </w:tc>
        <w:tc>
          <w:tcPr>
            <w:tcW w:w="2605" w:type="dxa"/>
            <w:vMerge/>
            <w:tcBorders>
              <w:bottom w:val="single" w:sz="4" w:space="0" w:color="auto"/>
            </w:tcBorders>
          </w:tcPr>
          <w:p w:rsidR="00C55B76" w:rsidRPr="002C2EF4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3" w:type="dxa"/>
            <w:gridSpan w:val="2"/>
            <w:vMerge/>
            <w:tcBorders>
              <w:bottom w:val="single" w:sz="4" w:space="0" w:color="auto"/>
            </w:tcBorders>
          </w:tcPr>
          <w:p w:rsidR="00C55B76" w:rsidRPr="002C2EF4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C74" w:rsidRPr="002C2EF4" w:rsidTr="006364C9">
        <w:trPr>
          <w:trHeight w:val="90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74" w:rsidRDefault="00414C7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  <w:p w:rsidR="00414C74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4C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Рисуем зимние узоры»-конкурс рисунков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C55B76" w:rsidRPr="002C2EF4" w:rsidTr="006364C9">
        <w:trPr>
          <w:trHeight w:val="127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B76" w:rsidRDefault="00C55B76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нваря</w:t>
            </w:r>
          </w:p>
          <w:p w:rsidR="00C55B76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5B76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C55B76" w:rsidRDefault="00C55B76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«Слава героям тебя, Ленинград отстоявшим!»- тематическая программа</w:t>
            </w:r>
          </w:p>
          <w:p w:rsidR="00414C74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двадцать пять блокадных грамм»-Всероссийская акция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C55B76" w:rsidRDefault="00C55B76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414C74" w:rsidRPr="002C2EF4" w:rsidTr="006364C9">
        <w:trPr>
          <w:trHeight w:val="918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414C74" w:rsidRDefault="00414C7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Бабушкмна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хата-потехами богата»- посиделки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русской  горнице</w:t>
            </w:r>
            <w:proofErr w:type="gramEnd"/>
          </w:p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414C74" w:rsidRPr="002C2EF4" w:rsidTr="006364C9">
        <w:trPr>
          <w:trHeight w:val="28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Pr="002C2EF4" w:rsidRDefault="00414C7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414C74" w:rsidRPr="002C2EF4" w:rsidRDefault="00414C7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Pr="002C2EF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Дорога к обелиску»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атриотическая акция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414C74" w:rsidRPr="002C2EF4" w:rsidTr="006364C9">
        <w:trPr>
          <w:trHeight w:val="180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Pr="002C2EF4" w:rsidRDefault="00414C7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414C74" w:rsidRPr="002C2EF4" w:rsidRDefault="00414C7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Pr="002C2EF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Защитником быть-Родине служить!»-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414C74" w:rsidRPr="002C2EF4" w:rsidTr="006364C9">
        <w:trPr>
          <w:trHeight w:val="885"/>
        </w:trPr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4C7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не ссориться 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с огнем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больше знать о нем!»- 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414C74" w:rsidRPr="002C2EF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414C74" w:rsidRDefault="00414C74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444D4A" w:rsidRPr="002C2EF4" w:rsidTr="006364C9">
        <w:trPr>
          <w:trHeight w:val="4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4A" w:rsidRPr="002C2EF4" w:rsidRDefault="002971A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2971A9" w:rsidRPr="002C2EF4" w:rsidRDefault="002971A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444D4A" w:rsidRPr="002C2EF4" w:rsidRDefault="00414C74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71A9" w:rsidRPr="002C2E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D4A" w:rsidRPr="002C2EF4" w:rsidRDefault="00CB2F7C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« Вес</w:t>
            </w:r>
            <w:r w:rsidR="00414C74">
              <w:rPr>
                <w:rFonts w:ascii="Times New Roman" w:hAnsi="Times New Roman" w:cs="Times New Roman"/>
                <w:sz w:val="24"/>
                <w:szCs w:val="24"/>
              </w:rPr>
              <w:t>енние мотивы»-</w:t>
            </w:r>
            <w:r w:rsidR="00414C74"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C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4C74" w:rsidRPr="002C2EF4">
              <w:rPr>
                <w:rFonts w:ascii="Times New Roman" w:hAnsi="Times New Roman" w:cs="Times New Roman"/>
                <w:sz w:val="24"/>
                <w:szCs w:val="24"/>
              </w:rPr>
              <w:t>ыставка декоративно-прикладного творчества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444D4A" w:rsidRPr="002C2EF4" w:rsidRDefault="00444D4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444D4A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21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Букет прекрасных поздравлений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концертная программа посвященная  Международному женскому дню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33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арта</w:t>
            </w:r>
          </w:p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»- мастер- класс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76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  <w:p w:rsidR="006364C9" w:rsidRPr="002C2EF4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 затей для ста друзей»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ервоапрельская игровая программа.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81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  <w:p w:rsidR="00353687" w:rsidRPr="002C2EF4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68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«Поехали!»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27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</w:p>
          <w:p w:rsidR="00353687" w:rsidRPr="002C2EF4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68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помню! Я горжусь!»</w:t>
            </w:r>
          </w:p>
          <w:p w:rsidR="00601622" w:rsidRDefault="0060162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10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353687" w:rsidRPr="002C2EF4" w:rsidRDefault="0060162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622" w:rsidRDefault="0060162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«Майская капель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53687" w:rsidRPr="002C2EF4" w:rsidRDefault="0060162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раздничный концерт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60162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353687" w:rsidRPr="002C2EF4" w:rsidRDefault="0060162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622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1622">
              <w:rPr>
                <w:rFonts w:ascii="Times New Roman" w:hAnsi="Times New Roman" w:cs="Times New Roman"/>
                <w:sz w:val="24"/>
                <w:szCs w:val="24"/>
              </w:rPr>
              <w:t>Под салютом Великой Победы!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53687" w:rsidRPr="002C2EF4" w:rsidRDefault="0060162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Митинг,, посвященный 80-летию Дня Победы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10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353687" w:rsidRPr="002C2EF4" w:rsidRDefault="0060162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1622">
              <w:rPr>
                <w:rFonts w:ascii="Times New Roman" w:hAnsi="Times New Roman" w:cs="Times New Roman"/>
                <w:sz w:val="24"/>
                <w:szCs w:val="24"/>
              </w:rPr>
              <w:t>Бессмертный полк»</w:t>
            </w:r>
          </w:p>
          <w:p w:rsidR="00601622" w:rsidRPr="002C2EF4" w:rsidRDefault="0060162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9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601622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  <w:p w:rsidR="00353687" w:rsidRPr="002C2EF4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622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«Красная горка» 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праздник.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11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юня</w:t>
            </w:r>
          </w:p>
          <w:p w:rsidR="00353687" w:rsidRPr="002C2EF4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1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601622">
              <w:rPr>
                <w:rFonts w:ascii="Times New Roman" w:hAnsi="Times New Roman" w:cs="Times New Roman"/>
                <w:sz w:val="24"/>
                <w:szCs w:val="24"/>
              </w:rPr>
              <w:t>усть будет всегда детство!»</w:t>
            </w:r>
          </w:p>
          <w:p w:rsidR="00601622" w:rsidRDefault="0060162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 w:rsidR="00AC1ECA">
              <w:rPr>
                <w:rFonts w:ascii="Times New Roman" w:hAnsi="Times New Roman" w:cs="Times New Roman"/>
                <w:sz w:val="24"/>
                <w:szCs w:val="24"/>
              </w:rPr>
              <w:t>о-игровая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601622" w:rsidRDefault="0060162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622" w:rsidRPr="002C2EF4" w:rsidRDefault="00601622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10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юня</w:t>
            </w:r>
          </w:p>
          <w:p w:rsidR="00353687" w:rsidRPr="002C2EF4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1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« Лето</w:t>
            </w:r>
            <w:proofErr w:type="gramEnd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радужного цвета»</w:t>
            </w:r>
          </w:p>
          <w:p w:rsidR="00AC1ECA" w:rsidRPr="002C2EF4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353687" w:rsidRPr="002C2EF4" w:rsidTr="006364C9">
        <w:trPr>
          <w:trHeight w:val="11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юня</w:t>
            </w:r>
          </w:p>
          <w:p w:rsidR="00353687" w:rsidRPr="002C2EF4" w:rsidRDefault="00AC1ECA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353687"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3687" w:rsidRPr="002C2EF4" w:rsidRDefault="00353687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Пушкинский день в России « В волшебной Пушкинской стране» </w:t>
            </w: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-игра.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687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353687" w:rsidRPr="002C2EF4" w:rsidRDefault="00353687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AC1ECA" w:rsidRPr="002C2EF4" w:rsidTr="006364C9">
        <w:trPr>
          <w:trHeight w:val="50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CA" w:rsidRDefault="00AC1ECA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юня</w:t>
            </w:r>
          </w:p>
          <w:p w:rsidR="00AC1ECA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1EC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AC1ECA" w:rsidRPr="002C2EF4" w:rsidRDefault="00AC1ECA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живу в России»</w:t>
            </w:r>
          </w:p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по станциям</w:t>
            </w:r>
          </w:p>
          <w:p w:rsidR="00AC1ECA" w:rsidRPr="002C2EF4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AC1ECA" w:rsidRPr="002C2EF4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AC1ECA" w:rsidRPr="002C2EF4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AC1ECA" w:rsidRPr="002C2EF4" w:rsidTr="006364C9">
        <w:trPr>
          <w:trHeight w:val="46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CA" w:rsidRDefault="00AC1ECA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юня</w:t>
            </w:r>
          </w:p>
          <w:p w:rsidR="00AC1ECA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C1EC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AC1ECA" w:rsidRDefault="00AC1ECA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«Ленточка России»</w:t>
            </w:r>
          </w:p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AC1ECA" w:rsidRPr="002C2EF4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AC1ECA" w:rsidRPr="002C2EF4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AC1ECA" w:rsidRPr="002C2EF4" w:rsidTr="006364C9">
        <w:trPr>
          <w:trHeight w:val="1485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CA" w:rsidRPr="002C2EF4" w:rsidRDefault="00AC1ECA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64C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юня</w:t>
            </w:r>
          </w:p>
          <w:p w:rsidR="00AC1ECA" w:rsidRPr="002C2EF4" w:rsidRDefault="006364C9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C1E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1ECA"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ECA" w:rsidRDefault="00AC1ECA" w:rsidP="006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</w:tcBorders>
          </w:tcPr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Самый длинный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году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gridSpan w:val="2"/>
            <w:tcBorders>
              <w:top w:val="single" w:sz="4" w:space="0" w:color="auto"/>
            </w:tcBorders>
          </w:tcPr>
          <w:p w:rsidR="00AC1ECA" w:rsidRDefault="00AC1ECA" w:rsidP="00636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AC1ECA" w:rsidRDefault="00AC1ECA" w:rsidP="00636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</w:tbl>
    <w:tbl>
      <w:tblPr>
        <w:tblpPr w:leftFromText="180" w:rightFromText="180" w:vertAnchor="text" w:tblpX="-986" w:tblpY="-680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64703" w:rsidRPr="002C2EF4" w:rsidTr="00D64703">
        <w:trPr>
          <w:trHeight w:val="30"/>
        </w:trPr>
        <w:tc>
          <w:tcPr>
            <w:tcW w:w="324" w:type="dxa"/>
          </w:tcPr>
          <w:p w:rsidR="00D64703" w:rsidRPr="002C2EF4" w:rsidRDefault="00D64703" w:rsidP="00D64703">
            <w:pPr>
              <w:tabs>
                <w:tab w:val="left" w:pos="1206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D7C" w:rsidRPr="002C2EF4" w:rsidRDefault="00104B28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E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52D7C" w:rsidRPr="002C2EF4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2683"/>
    <w:multiLevelType w:val="hybridMultilevel"/>
    <w:tmpl w:val="D7A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1A39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A38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4B28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DE5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179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10E2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1A9"/>
    <w:rsid w:val="002979F4"/>
    <w:rsid w:val="002A004D"/>
    <w:rsid w:val="002A01C0"/>
    <w:rsid w:val="002A01CE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2EF4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917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68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3D42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376F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95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D7BF2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67F"/>
    <w:rsid w:val="00402981"/>
    <w:rsid w:val="00402D2A"/>
    <w:rsid w:val="00402D8A"/>
    <w:rsid w:val="00404E2A"/>
    <w:rsid w:val="004065E2"/>
    <w:rsid w:val="00406627"/>
    <w:rsid w:val="0040738F"/>
    <w:rsid w:val="00407CE5"/>
    <w:rsid w:val="00407E04"/>
    <w:rsid w:val="004116D0"/>
    <w:rsid w:val="00411B1F"/>
    <w:rsid w:val="00412133"/>
    <w:rsid w:val="004124EA"/>
    <w:rsid w:val="00412993"/>
    <w:rsid w:val="00412DF9"/>
    <w:rsid w:val="00414591"/>
    <w:rsid w:val="004146D5"/>
    <w:rsid w:val="00414C74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D4A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622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4C9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28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4FAD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D7D12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E7F56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144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55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343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22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2F85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1ECA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5B7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2F7C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703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23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5FC7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1D32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94F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6D02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A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30</cp:revision>
  <cp:lastPrinted>2024-12-10T05:01:00Z</cp:lastPrinted>
  <dcterms:created xsi:type="dcterms:W3CDTF">2023-05-02T07:19:00Z</dcterms:created>
  <dcterms:modified xsi:type="dcterms:W3CDTF">2024-12-10T07:06:00Z</dcterms:modified>
</cp:coreProperties>
</file>