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1501A4" w:rsidRDefault="00242D0F" w:rsidP="00242D0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501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 w:rsidRPr="001501A4">
        <w:rPr>
          <w:rFonts w:ascii="Times New Roman" w:hAnsi="Times New Roman" w:cs="Times New Roman"/>
          <w:sz w:val="24"/>
          <w:szCs w:val="24"/>
        </w:rPr>
        <w:t>УТВЕРЖДАЮ</w:t>
      </w:r>
    </w:p>
    <w:p w:rsidR="00242D0F" w:rsidRPr="001501A4" w:rsidRDefault="00242D0F" w:rsidP="00242D0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501A4">
        <w:rPr>
          <w:rFonts w:ascii="Times New Roman" w:hAnsi="Times New Roman" w:cs="Times New Roman"/>
          <w:sz w:val="24"/>
          <w:szCs w:val="24"/>
        </w:rPr>
        <w:t>Глава Промышленного сельсовета</w:t>
      </w:r>
    </w:p>
    <w:p w:rsidR="00242D0F" w:rsidRPr="001501A4" w:rsidRDefault="00242D0F" w:rsidP="00242D0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01A4">
        <w:rPr>
          <w:rFonts w:ascii="Times New Roman" w:hAnsi="Times New Roman" w:cs="Times New Roman"/>
          <w:sz w:val="24"/>
          <w:szCs w:val="24"/>
        </w:rPr>
        <w:t xml:space="preserve">__________________ К.Э. </w:t>
      </w:r>
      <w:proofErr w:type="spellStart"/>
      <w:r w:rsidRPr="001501A4">
        <w:rPr>
          <w:rFonts w:ascii="Times New Roman" w:hAnsi="Times New Roman" w:cs="Times New Roman"/>
          <w:sz w:val="24"/>
          <w:szCs w:val="24"/>
        </w:rPr>
        <w:t>Кутюн</w:t>
      </w:r>
      <w:proofErr w:type="spellEnd"/>
    </w:p>
    <w:p w:rsidR="00242D0F" w:rsidRPr="001501A4" w:rsidRDefault="00242D0F" w:rsidP="00242D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2D0F" w:rsidRPr="001501A4" w:rsidRDefault="00242D0F" w:rsidP="00242D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01A4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tbl>
      <w:tblPr>
        <w:tblStyle w:val="a4"/>
        <w:tblpPr w:leftFromText="180" w:rightFromText="180" w:vertAnchor="page" w:horzAnchor="margin" w:tblpY="2656"/>
        <w:tblW w:w="14283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6150"/>
      </w:tblGrid>
      <w:tr w:rsidR="00EC6D3A" w:rsidRPr="001501A4" w:rsidTr="00EC6D3A">
        <w:tc>
          <w:tcPr>
            <w:tcW w:w="1809" w:type="dxa"/>
          </w:tcPr>
          <w:p w:rsidR="00EC6D3A" w:rsidRPr="001501A4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Дата, время</w:t>
            </w:r>
          </w:p>
        </w:tc>
        <w:tc>
          <w:tcPr>
            <w:tcW w:w="3719" w:type="dxa"/>
          </w:tcPr>
          <w:p w:rsidR="00EC6D3A" w:rsidRPr="001501A4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605" w:type="dxa"/>
          </w:tcPr>
          <w:p w:rsidR="00EC6D3A" w:rsidRPr="001501A4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 мероприятия</w:t>
            </w:r>
          </w:p>
        </w:tc>
        <w:tc>
          <w:tcPr>
            <w:tcW w:w="6150" w:type="dxa"/>
          </w:tcPr>
          <w:p w:rsidR="00EC6D3A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EC6D3A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проведение, должность,</w:t>
            </w:r>
          </w:p>
          <w:p w:rsidR="00EC6D3A" w:rsidRPr="001501A4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</w:tr>
      <w:tr w:rsidR="00EC6D3A" w:rsidRPr="001501A4" w:rsidTr="00EC6D3A">
        <w:tc>
          <w:tcPr>
            <w:tcW w:w="14283" w:type="dxa"/>
            <w:gridSpan w:val="4"/>
          </w:tcPr>
          <w:p w:rsidR="00EC6D3A" w:rsidRPr="001501A4" w:rsidRDefault="00EC6D3A" w:rsidP="00EC6D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Коллегии</w:t>
            </w:r>
          </w:p>
        </w:tc>
      </w:tr>
      <w:tr w:rsidR="00EC6D3A" w:rsidRPr="001501A4" w:rsidTr="00EC6D3A">
        <w:tc>
          <w:tcPr>
            <w:tcW w:w="1809" w:type="dxa"/>
          </w:tcPr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6673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вт.</w:t>
            </w:r>
          </w:p>
          <w:p w:rsidR="00EC6D3A" w:rsidRPr="001501A4" w:rsidRDefault="00667357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</w:t>
            </w:r>
            <w:r w:rsidR="00EC6D3A" w:rsidRPr="001501A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719" w:type="dxa"/>
          </w:tcPr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1.Об итогах проведения Новогодних мероприятий и дежурства в праздничные дни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2.План работы МКУК «Досуговый центр» на 2025год</w:t>
            </w:r>
          </w:p>
        </w:tc>
        <w:tc>
          <w:tcPr>
            <w:tcW w:w="2605" w:type="dxa"/>
          </w:tcPr>
          <w:p w:rsidR="00EC6D3A" w:rsidRPr="001501A4" w:rsidRDefault="00EC6D3A" w:rsidP="00EC6D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Промышленный сельсовет</w:t>
            </w:r>
          </w:p>
        </w:tc>
        <w:tc>
          <w:tcPr>
            <w:tcW w:w="6150" w:type="dxa"/>
          </w:tcPr>
          <w:p w:rsidR="00EC6D3A" w:rsidRPr="001501A4" w:rsidRDefault="00EC6D3A" w:rsidP="00EC6D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Кутюн</w:t>
            </w:r>
            <w:proofErr w:type="spellEnd"/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К.Э.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глава Промышленного сельсовета, 71-189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Романова Е.В. </w:t>
            </w:r>
          </w:p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МКУК «Досуговый  центр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Промышленного сельсовета»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71-232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C6D3A" w:rsidRPr="001501A4" w:rsidTr="00EC6D3A">
        <w:tc>
          <w:tcPr>
            <w:tcW w:w="14283" w:type="dxa"/>
            <w:gridSpan w:val="4"/>
          </w:tcPr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Культурно-массовые мероприятия</w:t>
            </w:r>
          </w:p>
        </w:tc>
      </w:tr>
      <w:tr w:rsidR="00EC6D3A" w:rsidRPr="001501A4" w:rsidTr="00EC6D3A">
        <w:trPr>
          <w:trHeight w:val="582"/>
        </w:trPr>
        <w:tc>
          <w:tcPr>
            <w:tcW w:w="1809" w:type="dxa"/>
            <w:tcBorders>
              <w:bottom w:val="single" w:sz="4" w:space="0" w:color="auto"/>
            </w:tcBorders>
          </w:tcPr>
          <w:p w:rsidR="00EC6D3A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6673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EC6D3A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пн.</w:t>
            </w: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«Коляда гуляет, устали не знает»</w:t>
            </w:r>
          </w:p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фольклорный праздник Святки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п.Керамкомбинат</w:t>
            </w:r>
            <w:proofErr w:type="spellEnd"/>
          </w:p>
        </w:tc>
        <w:tc>
          <w:tcPr>
            <w:tcW w:w="6150" w:type="dxa"/>
            <w:tcBorders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Романова Е.В.</w:t>
            </w:r>
          </w:p>
          <w:p w:rsidR="00EC6D3A" w:rsidRDefault="00EC6D3A" w:rsidP="00EC6D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иректор МКУК «Досуговый  центр Промышленного сельсовета»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71-232</w:t>
            </w:r>
          </w:p>
        </w:tc>
      </w:tr>
      <w:tr w:rsidR="00EC6D3A" w:rsidRPr="001501A4" w:rsidTr="00EC6D3A">
        <w:trPr>
          <w:trHeight w:val="90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6673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6D3A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гостях у снеговика!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-познавательно-игровая программа, игры, конкурсы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п.Керамкомбинат</w:t>
            </w:r>
            <w:proofErr w:type="spellEnd"/>
          </w:p>
        </w:tc>
        <w:tc>
          <w:tcPr>
            <w:tcW w:w="6150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Романова Е.В.</w:t>
            </w:r>
          </w:p>
          <w:p w:rsidR="00EC6D3A" w:rsidRDefault="00EC6D3A" w:rsidP="00EC6D3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иректор МКУК «Досуговый  центр Промышленного сельсовета»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71-232</w:t>
            </w:r>
          </w:p>
        </w:tc>
      </w:tr>
      <w:tr w:rsidR="00EC6D3A" w:rsidRPr="001501A4" w:rsidTr="00EC6D3A">
        <w:trPr>
          <w:trHeight w:val="1196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667357">
              <w:rPr>
                <w:rFonts w:ascii="Times New Roman" w:hAnsi="Times New Roman" w:cs="Times New Roman"/>
                <w:sz w:val="24"/>
                <w:szCs w:val="24"/>
              </w:rPr>
              <w:t xml:space="preserve"> я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нваря</w:t>
            </w:r>
          </w:p>
          <w:p w:rsidR="00EC6D3A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вс.</w:t>
            </w: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«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Рисуем зимние узоры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конкурс рисунков на снегу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п.Керамкомбинат</w:t>
            </w:r>
            <w:proofErr w:type="spellEnd"/>
          </w:p>
        </w:tc>
        <w:tc>
          <w:tcPr>
            <w:tcW w:w="6150" w:type="dxa"/>
            <w:tcBorders>
              <w:top w:val="single" w:sz="4" w:space="0" w:color="auto"/>
              <w:bottom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Романова Е.В.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иректор МКУК «Досуговый  центр Промышленного сельсовета»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71-232</w:t>
            </w:r>
          </w:p>
        </w:tc>
      </w:tr>
      <w:tr w:rsidR="00EC6D3A" w:rsidRPr="001501A4" w:rsidTr="00EC6D3A">
        <w:trPr>
          <w:trHeight w:val="154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</w:tcBorders>
          </w:tcPr>
          <w:p w:rsidR="00EC6D3A" w:rsidRPr="001501A4" w:rsidRDefault="00667357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27 </w:t>
            </w:r>
            <w:r w:rsidR="00EC6D3A" w:rsidRPr="001501A4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пн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6D3A" w:rsidRPr="001501A4" w:rsidRDefault="00EC6D3A" w:rsidP="00667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«Слава героям тебя, Ленинград отстоявшим!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тематическая программа</w:t>
            </w:r>
          </w:p>
          <w:p w:rsidR="00EC6D3A" w:rsidRPr="001501A4" w:rsidRDefault="0022619F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«Сто двадцать пять блокад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ных грамм»-Всероссийская акция</w:t>
            </w:r>
          </w:p>
        </w:tc>
        <w:tc>
          <w:tcPr>
            <w:tcW w:w="2605" w:type="dxa"/>
            <w:tcBorders>
              <w:top w:val="single" w:sz="4" w:space="0" w:color="auto"/>
            </w:tcBorders>
          </w:tcPr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п.Керамкомбинат</w:t>
            </w:r>
            <w:proofErr w:type="spellEnd"/>
          </w:p>
        </w:tc>
        <w:tc>
          <w:tcPr>
            <w:tcW w:w="6150" w:type="dxa"/>
            <w:tcBorders>
              <w:top w:val="single" w:sz="4" w:space="0" w:color="auto"/>
            </w:tcBorders>
          </w:tcPr>
          <w:p w:rsidR="00EC6D3A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1A4">
              <w:rPr>
                <w:rFonts w:ascii="Times New Roman" w:hAnsi="Times New Roman" w:cs="Times New Roman"/>
                <w:b/>
                <w:sz w:val="24"/>
                <w:szCs w:val="24"/>
              </w:rPr>
              <w:t>Романова Е.В.</w:t>
            </w:r>
          </w:p>
          <w:p w:rsidR="00EC6D3A" w:rsidRPr="001501A4" w:rsidRDefault="00EC6D3A" w:rsidP="00EC6D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>иректор МКУК «Досуговый  центр Промышленного сельсовета»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501A4">
              <w:rPr>
                <w:rFonts w:ascii="Times New Roman" w:hAnsi="Times New Roman" w:cs="Times New Roman"/>
                <w:sz w:val="24"/>
                <w:szCs w:val="24"/>
              </w:rPr>
              <w:t xml:space="preserve"> 71-232</w:t>
            </w:r>
          </w:p>
        </w:tc>
      </w:tr>
    </w:tbl>
    <w:p w:rsidR="00E52D7C" w:rsidRPr="0022619F" w:rsidRDefault="00242D0F" w:rsidP="0022619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01A4">
        <w:rPr>
          <w:rFonts w:ascii="Times New Roman" w:hAnsi="Times New Roman" w:cs="Times New Roman"/>
          <w:b/>
          <w:sz w:val="24"/>
          <w:szCs w:val="24"/>
        </w:rPr>
        <w:t xml:space="preserve">администрации Промышленного сельсовета на </w:t>
      </w:r>
      <w:r w:rsidR="00975ED5" w:rsidRPr="001501A4">
        <w:rPr>
          <w:rFonts w:ascii="Times New Roman" w:hAnsi="Times New Roman" w:cs="Times New Roman"/>
          <w:b/>
          <w:sz w:val="24"/>
          <w:szCs w:val="24"/>
        </w:rPr>
        <w:t>январь</w:t>
      </w:r>
      <w:r w:rsidR="009E322D" w:rsidRPr="001501A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0416" w:rsidRPr="001501A4">
        <w:rPr>
          <w:rFonts w:ascii="Times New Roman" w:hAnsi="Times New Roman" w:cs="Times New Roman"/>
          <w:b/>
          <w:sz w:val="24"/>
          <w:szCs w:val="24"/>
        </w:rPr>
        <w:t>2025</w:t>
      </w:r>
      <w:r w:rsidRPr="001501A4">
        <w:rPr>
          <w:rFonts w:ascii="Times New Roman" w:hAnsi="Times New Roman" w:cs="Times New Roman"/>
          <w:b/>
          <w:sz w:val="24"/>
          <w:szCs w:val="24"/>
        </w:rPr>
        <w:t>г.</w:t>
      </w:r>
    </w:p>
    <w:sectPr w:rsidR="00E52D7C" w:rsidRPr="0022619F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1A39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A38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4B28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84C"/>
    <w:rsid w:val="001450E6"/>
    <w:rsid w:val="00145795"/>
    <w:rsid w:val="0014676D"/>
    <w:rsid w:val="00147B5D"/>
    <w:rsid w:val="001501A4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DE5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10E2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9F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376F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95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67F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416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357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D7D12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E7F56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55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5ED5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343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22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2F85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49B0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23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6D3A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02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C2930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37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A37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30</cp:revision>
  <cp:lastPrinted>2024-12-10T01:25:00Z</cp:lastPrinted>
  <dcterms:created xsi:type="dcterms:W3CDTF">2023-05-02T07:19:00Z</dcterms:created>
  <dcterms:modified xsi:type="dcterms:W3CDTF">2024-12-10T07:08:00Z</dcterms:modified>
</cp:coreProperties>
</file>